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A33" w:rsidRPr="00DA1233" w:rsidRDefault="00632A33" w:rsidP="00632A33">
      <w:pPr>
        <w:ind w:left="-993"/>
        <w:jc w:val="center"/>
        <w:rPr>
          <w:rFonts w:ascii="Times New Roman" w:hAnsi="Times New Roman" w:cs="Times New Roman"/>
          <w:b/>
          <w:sz w:val="20"/>
          <w:szCs w:val="20"/>
        </w:rPr>
      </w:pPr>
      <w:proofErr w:type="spellStart"/>
      <w:r w:rsidRPr="00DA1233">
        <w:rPr>
          <w:rFonts w:ascii="Times New Roman" w:hAnsi="Times New Roman" w:cs="Times New Roman"/>
          <w:b/>
          <w:sz w:val="20"/>
          <w:szCs w:val="20"/>
        </w:rPr>
        <w:t>Егорлыкский</w:t>
      </w:r>
      <w:proofErr w:type="spellEnd"/>
      <w:r w:rsidRPr="00DA1233">
        <w:rPr>
          <w:rFonts w:ascii="Times New Roman" w:hAnsi="Times New Roman" w:cs="Times New Roman"/>
          <w:b/>
          <w:sz w:val="20"/>
          <w:szCs w:val="20"/>
        </w:rPr>
        <w:t xml:space="preserve">  район  Ростовской  области                                                                                                                         Муниципальное  бюджетное  общеобразовательное  учреждение</w:t>
      </w:r>
      <w:r w:rsidR="00DA1233" w:rsidRPr="00DA1233">
        <w:rPr>
          <w:rFonts w:ascii="Times New Roman" w:hAnsi="Times New Roman" w:cs="Times New Roman"/>
          <w:b/>
          <w:sz w:val="20"/>
          <w:szCs w:val="20"/>
        </w:rPr>
        <w:t xml:space="preserve">                                                                                     </w:t>
      </w:r>
      <w:r w:rsidRPr="00DA1233">
        <w:rPr>
          <w:rFonts w:ascii="Times New Roman" w:hAnsi="Times New Roman" w:cs="Times New Roman"/>
          <w:b/>
          <w:sz w:val="20"/>
          <w:szCs w:val="20"/>
        </w:rPr>
        <w:t>Егорлыкская  средняя  общеобразовательная  школа  №1</w:t>
      </w:r>
    </w:p>
    <w:p w:rsidR="00632A33" w:rsidRPr="00DA1233" w:rsidRDefault="00632A33" w:rsidP="00632A33">
      <w:pPr>
        <w:ind w:left="-993"/>
        <w:rPr>
          <w:rFonts w:ascii="Times New Roman" w:hAnsi="Times New Roman" w:cs="Times New Roman"/>
        </w:rPr>
      </w:pPr>
    </w:p>
    <w:p w:rsidR="00632A33" w:rsidRPr="00DA1233" w:rsidRDefault="00632A33" w:rsidP="00632A33">
      <w:pPr>
        <w:ind w:left="-993"/>
        <w:rPr>
          <w:rFonts w:ascii="Times New Roman" w:hAnsi="Times New Roman" w:cs="Times New Roman"/>
        </w:rPr>
      </w:pPr>
    </w:p>
    <w:tbl>
      <w:tblPr>
        <w:tblpPr w:leftFromText="180" w:rightFromText="180" w:vertAnchor="text" w:horzAnchor="margin" w:tblpXSpec="right" w:tblpY="169"/>
        <w:tblW w:w="0" w:type="auto"/>
        <w:tblLook w:val="04A0" w:firstRow="1" w:lastRow="0" w:firstColumn="1" w:lastColumn="0" w:noHBand="0" w:noVBand="1"/>
      </w:tblPr>
      <w:tblGrid>
        <w:gridCol w:w="3655"/>
      </w:tblGrid>
      <w:tr w:rsidR="00632A33" w:rsidRPr="00DA1233" w:rsidTr="004C4AA9">
        <w:trPr>
          <w:trHeight w:val="1269"/>
        </w:trPr>
        <w:tc>
          <w:tcPr>
            <w:tcW w:w="3655" w:type="dxa"/>
          </w:tcPr>
          <w:p w:rsidR="00632A33" w:rsidRPr="00DA1233" w:rsidRDefault="00632A33" w:rsidP="004C4AA9">
            <w:pPr>
              <w:ind w:left="-993"/>
              <w:jc w:val="righ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A123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«Утверждаю»  </w:t>
            </w:r>
          </w:p>
          <w:p w:rsidR="00632A33" w:rsidRPr="00DA1233" w:rsidRDefault="00632A33" w:rsidP="004C4AA9">
            <w:pPr>
              <w:ind w:left="-993"/>
              <w:jc w:val="righ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A123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Директор МБОУ ЕСОШ №1 </w:t>
            </w:r>
          </w:p>
          <w:p w:rsidR="00632A33" w:rsidRPr="00DA1233" w:rsidRDefault="00632A33" w:rsidP="004C4AA9">
            <w:pPr>
              <w:ind w:left="-993"/>
              <w:jc w:val="righ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A123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______________/ </w:t>
            </w:r>
            <w:proofErr w:type="spellStart"/>
            <w:r w:rsidRPr="00DA123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Гамова</w:t>
            </w:r>
            <w:proofErr w:type="spellEnd"/>
            <w:r w:rsidRPr="00DA123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Е.Н./       </w:t>
            </w:r>
          </w:p>
          <w:p w:rsidR="00632A33" w:rsidRPr="00DA1233" w:rsidRDefault="00632A33" w:rsidP="00601783">
            <w:pPr>
              <w:ind w:left="-993"/>
              <w:jc w:val="right"/>
              <w:rPr>
                <w:rFonts w:ascii="Times New Roman" w:hAnsi="Times New Roman" w:cs="Times New Roman"/>
                <w:spacing w:val="-10"/>
                <w:sz w:val="20"/>
                <w:szCs w:val="20"/>
              </w:rPr>
            </w:pPr>
            <w:r w:rsidRPr="00DA123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Приказ </w:t>
            </w:r>
            <w:r w:rsidR="00DA123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  <w:r w:rsidRPr="00DA123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№ </w:t>
            </w:r>
            <w:r w:rsidR="0060178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>238</w:t>
            </w:r>
            <w:r w:rsidR="00DA1233">
              <w:rPr>
                <w:rFonts w:ascii="Times New Roman" w:hAnsi="Times New Roman" w:cs="Times New Roman"/>
                <w:spacing w:val="-10"/>
                <w:sz w:val="20"/>
                <w:szCs w:val="20"/>
              </w:rPr>
              <w:t xml:space="preserve"> </w:t>
            </w:r>
          </w:p>
        </w:tc>
      </w:tr>
    </w:tbl>
    <w:p w:rsidR="00632A33" w:rsidRPr="00632A33" w:rsidRDefault="00632A33" w:rsidP="00632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</w:p>
    <w:p w:rsidR="00632A33" w:rsidRPr="00632A33" w:rsidRDefault="00632A33" w:rsidP="00632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DA123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 xml:space="preserve"> </w:t>
      </w:r>
    </w:p>
    <w:p w:rsidR="00632A33" w:rsidRPr="00632A33" w:rsidRDefault="00632A33" w:rsidP="00632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2A3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632A33" w:rsidRPr="00DA1233" w:rsidRDefault="00632A33" w:rsidP="00632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</w:pPr>
      <w:r w:rsidRPr="00632A33">
        <w:rPr>
          <w:rFonts w:ascii="Times New Roman" w:eastAsia="Times New Roman" w:hAnsi="Times New Roman" w:cs="Times New Roman"/>
          <w:color w:val="000000"/>
          <w:sz w:val="16"/>
          <w:szCs w:val="16"/>
          <w:lang w:eastAsia="ru-RU"/>
        </w:rPr>
        <w:t> </w:t>
      </w:r>
    </w:p>
    <w:p w:rsidR="00DA1233" w:rsidRPr="00227A56" w:rsidRDefault="00DA1233" w:rsidP="00632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32A33" w:rsidRPr="00227A56" w:rsidRDefault="00632A33" w:rsidP="00632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План </w:t>
      </w:r>
      <w:proofErr w:type="gramStart"/>
      <w:r w:rsidRPr="00227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работы  школьного</w:t>
      </w:r>
      <w:proofErr w:type="gramEnd"/>
      <w:r w:rsidRPr="00227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музея</w:t>
      </w:r>
    </w:p>
    <w:p w:rsidR="00632A33" w:rsidRPr="00227A56" w:rsidRDefault="00632A33" w:rsidP="00632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 201</w:t>
      </w:r>
      <w:r w:rsidR="00C56C63" w:rsidRPr="00227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8</w:t>
      </w:r>
      <w:r w:rsidRPr="00227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-201</w:t>
      </w:r>
      <w:r w:rsidR="00C56C63" w:rsidRPr="00227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Pr="00227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632A33" w:rsidRPr="00227A56" w:rsidRDefault="00632A33" w:rsidP="00632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2A33" w:rsidRPr="00227A56" w:rsidRDefault="00632A33" w:rsidP="00632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2A33" w:rsidRPr="00227A56" w:rsidRDefault="00632A33" w:rsidP="00632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Цели и задачи школьного музея</w:t>
      </w:r>
    </w:p>
    <w:p w:rsidR="00632A33" w:rsidRPr="00227A56" w:rsidRDefault="00632A33" w:rsidP="00632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2A33" w:rsidRPr="00227A56" w:rsidRDefault="00632A33" w:rsidP="00632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  <w:t>Цель</w:t>
      </w:r>
      <w:r w:rsidRPr="0022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духовно-нравственное, национально-патриотическое воспитание обучающихся</w:t>
      </w:r>
    </w:p>
    <w:p w:rsidR="00632A33" w:rsidRPr="00227A56" w:rsidRDefault="00632A33" w:rsidP="00632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Задачи:</w:t>
      </w:r>
    </w:p>
    <w:p w:rsidR="00632A33" w:rsidRPr="00227A56" w:rsidRDefault="00632A33" w:rsidP="00632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активизирование роли школьного музея в патриотическом и нравственном воспитании подрастающего поколения;</w:t>
      </w:r>
    </w:p>
    <w:p w:rsidR="00632A33" w:rsidRPr="00227A56" w:rsidRDefault="00632A33" w:rsidP="00632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приобщение обучающихся к изучению истории родного края, истории Великой Отечественной войны 1941-1945 </w:t>
      </w:r>
      <w:proofErr w:type="spellStart"/>
      <w:r w:rsidRPr="0022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гг</w:t>
      </w:r>
      <w:proofErr w:type="spellEnd"/>
      <w:r w:rsidRPr="0022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;</w:t>
      </w:r>
      <w:r w:rsidR="008C33AB" w:rsidRPr="0022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истории Комсомола</w:t>
      </w:r>
    </w:p>
    <w:p w:rsidR="00632A33" w:rsidRPr="00227A56" w:rsidRDefault="00632A33" w:rsidP="00632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сохранение и развитие чувства гордости за свою Родину, за свой народ;</w:t>
      </w:r>
    </w:p>
    <w:p w:rsidR="00632A33" w:rsidRPr="00227A56" w:rsidRDefault="00632A33" w:rsidP="00632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музейных фондов подлинными предметами старины;</w:t>
      </w:r>
    </w:p>
    <w:p w:rsidR="00632A33" w:rsidRPr="00227A56" w:rsidRDefault="00632A33" w:rsidP="00632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и оформление стендов и экспозиций по истории школы, краеведению;</w:t>
      </w:r>
    </w:p>
    <w:p w:rsidR="00632A33" w:rsidRPr="00227A56" w:rsidRDefault="00632A33" w:rsidP="00632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продолжение поисковых работ по истории школы, по истории села, района;</w:t>
      </w:r>
    </w:p>
    <w:p w:rsidR="00632A33" w:rsidRPr="00227A56" w:rsidRDefault="00632A33" w:rsidP="00632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усиление работы по взаимному сотрудничеству с районным краеведческим музеем, другими музеями школ района.</w:t>
      </w:r>
    </w:p>
    <w:p w:rsidR="00632A33" w:rsidRPr="00227A56" w:rsidRDefault="00632A33" w:rsidP="00632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632A33" w:rsidRPr="00227A56" w:rsidRDefault="00632A33" w:rsidP="00632A3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0" w:name="_GoBack"/>
      <w:bookmarkEnd w:id="0"/>
      <w:r w:rsidRPr="00227A56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План работы</w:t>
      </w:r>
    </w:p>
    <w:tbl>
      <w:tblPr>
        <w:tblW w:w="9750" w:type="dxa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9"/>
        <w:gridCol w:w="3457"/>
        <w:gridCol w:w="1575"/>
        <w:gridCol w:w="1627"/>
        <w:gridCol w:w="2572"/>
      </w:tblGrid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Содержание работы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Классы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Сроки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Ответственные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9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Организационная работа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C56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Утверждение  плана</w:t>
            </w:r>
            <w:proofErr w:type="gramEnd"/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 работы школьного  музея  на 201</w:t>
            </w:r>
            <w:r w:rsidR="00C56C63"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-201</w:t>
            </w:r>
            <w:r w:rsidR="00C56C63"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 учебный год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Директор школы,</w:t>
            </w:r>
          </w:p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музея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Оформление музейной документации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музея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 Совета</w:t>
            </w:r>
            <w:proofErr w:type="gramEnd"/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школьного музея, распределение обязанностей между членами актива школьного музея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 классы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музея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Формирование группы экскурсоводов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 классы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музея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 работы по подготовке экскурсоводов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 классы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музея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Разработка материалов для проведения обзорных и тематических экскурсий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 классы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и актив музея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Проведение </w:t>
            </w:r>
            <w:proofErr w:type="gramStart"/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заседаний  актива</w:t>
            </w:r>
            <w:proofErr w:type="gramEnd"/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школьного  музея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 классы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раз в месяц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музея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Ведение Книги отзывов гостей музея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и актив музея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Организация, подготовка и проведение уроков в музее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 классы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  музея</w:t>
            </w:r>
            <w:proofErr w:type="gramEnd"/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, учителя, </w:t>
            </w:r>
            <w:proofErr w:type="spellStart"/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кл</w:t>
            </w:r>
            <w:proofErr w:type="spellEnd"/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 руководители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Участие в проектной и научно-исследовательской деятельности на базе музея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5-10 классы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и актив музея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Поиск и пополнение музейного фонда музейными предметами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 классы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и актив музея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9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Фондовая работа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Учет, регистрация и хранение музейных экспонатов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C56C6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85365"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85365"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бклассы</w:t>
            </w:r>
            <w:r w:rsidR="00632A33"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По мере поступления</w:t>
            </w:r>
          </w:p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  музея</w:t>
            </w:r>
            <w:proofErr w:type="gramEnd"/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Инвентаризация музейных фондов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365" w:rsidRPr="00227A56" w:rsidRDefault="00C56C63" w:rsidP="00B85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85365"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85365"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бклассы </w:t>
            </w:r>
          </w:p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  музея</w:t>
            </w:r>
            <w:proofErr w:type="gramEnd"/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Перевод в электронный вид документов, фотографий, </w:t>
            </w:r>
            <w:proofErr w:type="gramStart"/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изготовление  на</w:t>
            </w:r>
            <w:proofErr w:type="gramEnd"/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их основе мультимедийные презентации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365" w:rsidRPr="00227A56" w:rsidRDefault="00C56C63" w:rsidP="00B85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85365"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а.</w:t>
            </w: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B85365"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бклассы </w:t>
            </w:r>
          </w:p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и актив музея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Создание картотеки ветеранов Великой Отечественной войны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85365" w:rsidRPr="00227A56" w:rsidRDefault="00C56C63" w:rsidP="00B8536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7в</w:t>
            </w:r>
            <w:r w:rsidR="00B85365"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7г к</w:t>
            </w:r>
            <w:r w:rsidR="00B85365"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лассы </w:t>
            </w:r>
          </w:p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и актив музея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9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Экскурсионно-массовая работа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8"/>
                <w:szCs w:val="28"/>
                <w:lang w:eastAsia="ru-RU"/>
              </w:rPr>
              <w:t>Обзорные экскурсии</w:t>
            </w:r>
          </w:p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 классы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и актив музея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Знакомство с музеем</w:t>
            </w:r>
          </w:p>
          <w:p w:rsidR="00632A33" w:rsidRPr="00227A56" w:rsidRDefault="00632A33" w:rsidP="00632A33">
            <w:pPr>
              <w:spacing w:before="100" w:beforeAutospacing="1" w:after="100" w:afterAutospacing="1" w:line="240" w:lineRule="auto"/>
              <w:ind w:left="360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 класс</w:t>
            </w:r>
          </w:p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гости школы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и актив музея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Крестьянский быт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1-6 классы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Ноябрь, декабрь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и актив музея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Летопись школьных лет</w:t>
            </w:r>
            <w:r w:rsidR="00351685"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  <w:r w:rsidR="00351685" w:rsidRPr="00227A56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Проектно-исследовательская деятельность. Работа над проектом «Гордость школы – его выпускники» (реставрационно-оформительский)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5-10 классы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Январь-февраль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и актив музея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7A56">
              <w:rPr>
                <w:rFonts w:ascii="Times New Roman" w:eastAsia="Times New Roman" w:hAnsi="Times New Roman" w:cs="Times New Roman"/>
                <w:b/>
                <w:bCs/>
                <w:iCs/>
                <w:color w:val="000000"/>
                <w:sz w:val="28"/>
                <w:szCs w:val="28"/>
                <w:lang w:eastAsia="ru-RU"/>
              </w:rPr>
              <w:t>Тематические  экскурсии</w:t>
            </w:r>
            <w:proofErr w:type="gramEnd"/>
          </w:p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 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proofErr w:type="gramStart"/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  утюга</w:t>
            </w:r>
            <w:proofErr w:type="gram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 классы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и актив музея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Про рушники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 классы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и актив музея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C56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</w:t>
            </w:r>
            <w:r w:rsidR="00C56C63"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История по дороге в школу.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6 -8 классы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C56C6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и актив музея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C56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Страна </w:t>
            </w:r>
            <w:r w:rsidR="00C56C63"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Комсомолия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C56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</w:t>
            </w:r>
            <w:r w:rsidR="00C56C63"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</w:t>
            </w: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C56C6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и актив музея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9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Поисково-</w:t>
            </w:r>
            <w:proofErr w:type="gramStart"/>
            <w:r w:rsidRPr="00227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исследовательская  работа</w:t>
            </w:r>
            <w:proofErr w:type="gramEnd"/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Сбор материала о земляках </w:t>
            </w: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-  участниках Великой Отечественной войны 1941-1945 </w:t>
            </w:r>
            <w:proofErr w:type="spellStart"/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гг</w:t>
            </w:r>
            <w:proofErr w:type="spellEnd"/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5-10 классы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В течение </w:t>
            </w: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года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 xml:space="preserve">Руководитель и </w:t>
            </w: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актив музея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материала о ветеранах-тружениках тыла, награждённых медалью «За доблестный труд в ВОВ»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5-10 классы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и актив музея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Сбор материалов о знаменитых земляках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5-10 классы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и актив музея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4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DA12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Сбор материала и подготовка макетов по направлениям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 классы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 течение года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и актив музея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5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C56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Исследовательская работа «</w:t>
            </w:r>
            <w:r w:rsidR="00C56C63"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Комсомольский значок</w:t>
            </w: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3-10 классы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Сентябрь-март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и актив музея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6 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Исследовательская работа «</w:t>
            </w:r>
            <w:proofErr w:type="gramStart"/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Старинная  вещь</w:t>
            </w:r>
            <w:proofErr w:type="gramEnd"/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моей семье»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 классы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Декабрь-февраль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и актив музея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9750" w:type="dxa"/>
            <w:gridSpan w:val="5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  <w:lang w:eastAsia="ru-RU"/>
              </w:rPr>
              <w:t>Культурно-массовая работа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«С душевной теплотой» (встречи, беседы, сувениры)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5-8 классы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Октябрь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и актив музея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Встреча поколений «Колыбельная песня – лирика материнства»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1-5 классы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Ноябрь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музея, классные руководители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Музейный </w:t>
            </w:r>
            <w:proofErr w:type="gramStart"/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  «</w:t>
            </w:r>
            <w:proofErr w:type="gramEnd"/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Герои Отечества»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5-7 классы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Декабрь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музея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Урок мужества «В жизни всегда есть место подвигу»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 классы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Февраль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музея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Музейный урок «</w:t>
            </w:r>
            <w:proofErr w:type="gramStart"/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Народная  игрушка</w:t>
            </w:r>
            <w:proofErr w:type="gramEnd"/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C56C6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</w:t>
            </w:r>
            <w:r w:rsidR="00C56C63"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классы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Март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и актив музея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Конкурс чтецов «</w:t>
            </w:r>
            <w:proofErr w:type="gramStart"/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О  Родине</w:t>
            </w:r>
            <w:proofErr w:type="gramEnd"/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– с любовью»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7-10 классы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Апрель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и актив музея</w:t>
            </w:r>
          </w:p>
        </w:tc>
      </w:tr>
      <w:tr w:rsidR="00632A33" w:rsidRPr="00227A56" w:rsidTr="00632A33">
        <w:trPr>
          <w:tblCellSpacing w:w="0" w:type="dxa"/>
        </w:trPr>
        <w:tc>
          <w:tcPr>
            <w:tcW w:w="6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3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C56C6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Акция «</w:t>
            </w:r>
            <w:proofErr w:type="gramStart"/>
            <w:r w:rsidR="00C56C63"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Георгиевская  ленточка</w:t>
            </w:r>
            <w:proofErr w:type="gramEnd"/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!»</w:t>
            </w:r>
          </w:p>
        </w:tc>
        <w:tc>
          <w:tcPr>
            <w:tcW w:w="160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1-10 классы</w:t>
            </w:r>
          </w:p>
        </w:tc>
        <w:tc>
          <w:tcPr>
            <w:tcW w:w="17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Май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632A33" w:rsidRPr="00227A56" w:rsidRDefault="00632A33" w:rsidP="00632A3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227A56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Руководитель и актив музея</w:t>
            </w:r>
          </w:p>
        </w:tc>
      </w:tr>
    </w:tbl>
    <w:p w:rsidR="000876A9" w:rsidRPr="00227A56" w:rsidRDefault="000876A9">
      <w:pPr>
        <w:rPr>
          <w:rFonts w:ascii="Times New Roman" w:hAnsi="Times New Roman" w:cs="Times New Roman"/>
          <w:sz w:val="28"/>
          <w:szCs w:val="28"/>
        </w:rPr>
      </w:pPr>
    </w:p>
    <w:p w:rsidR="00332DD3" w:rsidRPr="00227A56" w:rsidRDefault="00332DD3" w:rsidP="00332DD3">
      <w:pPr>
        <w:rPr>
          <w:rFonts w:ascii="Times New Roman" w:hAnsi="Times New Roman" w:cs="Times New Roman"/>
          <w:sz w:val="28"/>
          <w:szCs w:val="28"/>
        </w:rPr>
      </w:pPr>
      <w:r w:rsidRPr="00227A5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</w:t>
      </w:r>
      <w:r w:rsidR="00351685" w:rsidRPr="00227A56">
        <w:rPr>
          <w:rFonts w:ascii="Times New Roman" w:hAnsi="Times New Roman" w:cs="Times New Roman"/>
          <w:b/>
          <w:sz w:val="28"/>
          <w:szCs w:val="28"/>
        </w:rPr>
        <w:t>Состав совета музея</w:t>
      </w:r>
      <w:r w:rsidR="00351685" w:rsidRPr="00227A56">
        <w:rPr>
          <w:rFonts w:ascii="Times New Roman" w:hAnsi="Times New Roman" w:cs="Times New Roman"/>
          <w:sz w:val="28"/>
          <w:szCs w:val="28"/>
        </w:rPr>
        <w:t>:</w:t>
      </w:r>
      <w:r w:rsidRPr="00227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                                Афанасьев Николай Юрьевич-заместитель</w:t>
      </w:r>
      <w:r w:rsidR="00135B29" w:rsidRPr="00227A56">
        <w:rPr>
          <w:rFonts w:ascii="Times New Roman" w:hAnsi="Times New Roman" w:cs="Times New Roman"/>
          <w:sz w:val="28"/>
          <w:szCs w:val="28"/>
        </w:rPr>
        <w:t xml:space="preserve"> </w:t>
      </w:r>
      <w:r w:rsidRPr="00227A56">
        <w:rPr>
          <w:rFonts w:ascii="Times New Roman" w:hAnsi="Times New Roman" w:cs="Times New Roman"/>
          <w:sz w:val="28"/>
          <w:szCs w:val="28"/>
        </w:rPr>
        <w:t xml:space="preserve">Главы администрации </w:t>
      </w:r>
      <w:proofErr w:type="spellStart"/>
      <w:r w:rsidRPr="00227A56">
        <w:rPr>
          <w:rFonts w:ascii="Times New Roman" w:hAnsi="Times New Roman" w:cs="Times New Roman"/>
          <w:sz w:val="28"/>
          <w:szCs w:val="28"/>
        </w:rPr>
        <w:t>Еголыкского</w:t>
      </w:r>
      <w:proofErr w:type="spellEnd"/>
      <w:r w:rsidRPr="00227A56">
        <w:rPr>
          <w:rFonts w:ascii="Times New Roman" w:hAnsi="Times New Roman" w:cs="Times New Roman"/>
          <w:sz w:val="28"/>
          <w:szCs w:val="28"/>
        </w:rPr>
        <w:t xml:space="preserve"> района;                                                                                                                                                        </w:t>
      </w:r>
      <w:proofErr w:type="spellStart"/>
      <w:r w:rsidRPr="00227A56">
        <w:rPr>
          <w:rFonts w:ascii="Times New Roman" w:hAnsi="Times New Roman" w:cs="Times New Roman"/>
          <w:sz w:val="28"/>
          <w:szCs w:val="28"/>
        </w:rPr>
        <w:t>Гамова</w:t>
      </w:r>
      <w:proofErr w:type="spellEnd"/>
      <w:r w:rsidRPr="00227A56">
        <w:rPr>
          <w:rFonts w:ascii="Times New Roman" w:hAnsi="Times New Roman" w:cs="Times New Roman"/>
          <w:sz w:val="28"/>
          <w:szCs w:val="28"/>
        </w:rPr>
        <w:t xml:space="preserve"> Елена Николаевна </w:t>
      </w:r>
      <w:r w:rsidR="00946172" w:rsidRPr="00227A56">
        <w:rPr>
          <w:rFonts w:ascii="Times New Roman" w:hAnsi="Times New Roman" w:cs="Times New Roman"/>
          <w:sz w:val="28"/>
          <w:szCs w:val="28"/>
        </w:rPr>
        <w:t xml:space="preserve">- </w:t>
      </w:r>
      <w:r w:rsidRPr="00227A56">
        <w:rPr>
          <w:rFonts w:ascii="Times New Roman" w:hAnsi="Times New Roman" w:cs="Times New Roman"/>
          <w:sz w:val="28"/>
          <w:szCs w:val="28"/>
        </w:rPr>
        <w:t xml:space="preserve">директор школы;                                                                                                          </w:t>
      </w:r>
      <w:proofErr w:type="spellStart"/>
      <w:r w:rsidRPr="00227A56">
        <w:rPr>
          <w:rFonts w:ascii="Times New Roman" w:hAnsi="Times New Roman" w:cs="Times New Roman"/>
          <w:sz w:val="28"/>
          <w:szCs w:val="28"/>
        </w:rPr>
        <w:t>Карнаух</w:t>
      </w:r>
      <w:proofErr w:type="spellEnd"/>
      <w:r w:rsidRPr="00227A56">
        <w:rPr>
          <w:rFonts w:ascii="Times New Roman" w:hAnsi="Times New Roman" w:cs="Times New Roman"/>
          <w:sz w:val="28"/>
          <w:szCs w:val="28"/>
        </w:rPr>
        <w:t xml:space="preserve"> Людмила Викторовна-учитель географии, руководитель музея;                                                                           </w:t>
      </w:r>
      <w:proofErr w:type="spellStart"/>
      <w:r w:rsidRPr="00227A56">
        <w:rPr>
          <w:rFonts w:ascii="Times New Roman" w:hAnsi="Times New Roman" w:cs="Times New Roman"/>
          <w:sz w:val="28"/>
          <w:szCs w:val="28"/>
        </w:rPr>
        <w:t>Ступак</w:t>
      </w:r>
      <w:proofErr w:type="spellEnd"/>
      <w:r w:rsidRPr="00227A56">
        <w:rPr>
          <w:rFonts w:ascii="Times New Roman" w:hAnsi="Times New Roman" w:cs="Times New Roman"/>
          <w:sz w:val="28"/>
          <w:szCs w:val="28"/>
        </w:rPr>
        <w:t xml:space="preserve"> Галина Николаевна-учитель географии;                                                                                             </w:t>
      </w:r>
      <w:proofErr w:type="spellStart"/>
      <w:r w:rsidRPr="00227A56">
        <w:rPr>
          <w:rFonts w:ascii="Times New Roman" w:hAnsi="Times New Roman" w:cs="Times New Roman"/>
          <w:sz w:val="28"/>
          <w:szCs w:val="28"/>
        </w:rPr>
        <w:t>Жаркова</w:t>
      </w:r>
      <w:proofErr w:type="spellEnd"/>
      <w:r w:rsidRPr="00227A56">
        <w:rPr>
          <w:rFonts w:ascii="Times New Roman" w:hAnsi="Times New Roman" w:cs="Times New Roman"/>
          <w:sz w:val="28"/>
          <w:szCs w:val="28"/>
        </w:rPr>
        <w:t xml:space="preserve"> Лидия Петровна-учитель русского языка и литературы;                                                           </w:t>
      </w:r>
      <w:r w:rsidRPr="00227A56">
        <w:rPr>
          <w:rFonts w:ascii="Times New Roman" w:hAnsi="Times New Roman" w:cs="Times New Roman"/>
          <w:sz w:val="28"/>
          <w:szCs w:val="28"/>
        </w:rPr>
        <w:lastRenderedPageBreak/>
        <w:t>Семенцова Ирина Петровна-учитель ИЗО;                                                                                                     Тищенко Татьяна Владимировна-учитель математики;</w:t>
      </w:r>
      <w:r w:rsidR="00946172" w:rsidRPr="00227A56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Афоничева Валерия- </w:t>
      </w:r>
      <w:r w:rsidR="00C56C63" w:rsidRPr="00227A56">
        <w:rPr>
          <w:rFonts w:ascii="Times New Roman" w:hAnsi="Times New Roman" w:cs="Times New Roman"/>
          <w:sz w:val="28"/>
          <w:szCs w:val="28"/>
        </w:rPr>
        <w:t>9</w:t>
      </w:r>
      <w:r w:rsidR="00946172" w:rsidRPr="00227A56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="00946172" w:rsidRPr="00227A5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46172" w:rsidRPr="00227A56">
        <w:rPr>
          <w:rFonts w:ascii="Times New Roman" w:hAnsi="Times New Roman" w:cs="Times New Roman"/>
          <w:sz w:val="28"/>
          <w:szCs w:val="28"/>
        </w:rPr>
        <w:t>.                                                                                                                                 Денисенко Анастасия-</w:t>
      </w:r>
      <w:r w:rsidR="00C56C63" w:rsidRPr="00227A56">
        <w:rPr>
          <w:rFonts w:ascii="Times New Roman" w:hAnsi="Times New Roman" w:cs="Times New Roman"/>
          <w:sz w:val="28"/>
          <w:szCs w:val="28"/>
        </w:rPr>
        <w:t>9</w:t>
      </w:r>
      <w:r w:rsidR="00946172" w:rsidRPr="00227A56">
        <w:rPr>
          <w:rFonts w:ascii="Times New Roman" w:hAnsi="Times New Roman" w:cs="Times New Roman"/>
          <w:sz w:val="28"/>
          <w:szCs w:val="28"/>
        </w:rPr>
        <w:t xml:space="preserve">б </w:t>
      </w:r>
      <w:proofErr w:type="spellStart"/>
      <w:r w:rsidR="00946172" w:rsidRPr="00227A56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="00946172" w:rsidRPr="00227A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32DD3" w:rsidRPr="00227A56" w:rsidRDefault="00332DD3">
      <w:pPr>
        <w:rPr>
          <w:rFonts w:ascii="Times New Roman" w:hAnsi="Times New Roman" w:cs="Times New Roman"/>
          <w:sz w:val="28"/>
          <w:szCs w:val="28"/>
        </w:rPr>
      </w:pPr>
    </w:p>
    <w:p w:rsidR="00351685" w:rsidRPr="00227A56" w:rsidRDefault="00351685">
      <w:pPr>
        <w:rPr>
          <w:rFonts w:ascii="Times New Roman" w:hAnsi="Times New Roman" w:cs="Times New Roman"/>
          <w:sz w:val="28"/>
          <w:szCs w:val="28"/>
        </w:rPr>
      </w:pPr>
      <w:r w:rsidRPr="00227A56">
        <w:rPr>
          <w:rFonts w:ascii="Times New Roman" w:hAnsi="Times New Roman" w:cs="Times New Roman"/>
          <w:sz w:val="28"/>
          <w:szCs w:val="28"/>
        </w:rPr>
        <w:t xml:space="preserve"> </w:t>
      </w:r>
      <w:r w:rsidR="00332DD3" w:rsidRPr="00227A56">
        <w:rPr>
          <w:rFonts w:ascii="Times New Roman" w:hAnsi="Times New Roman" w:cs="Times New Roman"/>
          <w:sz w:val="28"/>
          <w:szCs w:val="28"/>
        </w:rPr>
        <w:t xml:space="preserve">                                                 </w:t>
      </w:r>
      <w:r w:rsidRPr="00227A56">
        <w:rPr>
          <w:rFonts w:ascii="Times New Roman" w:hAnsi="Times New Roman" w:cs="Times New Roman"/>
          <w:b/>
          <w:sz w:val="28"/>
          <w:szCs w:val="28"/>
        </w:rPr>
        <w:t>Состав актива музея</w:t>
      </w:r>
      <w:r w:rsidRPr="00227A56">
        <w:rPr>
          <w:rFonts w:ascii="Times New Roman" w:hAnsi="Times New Roman" w:cs="Times New Roman"/>
          <w:sz w:val="28"/>
          <w:szCs w:val="28"/>
        </w:rPr>
        <w:t xml:space="preserve">: </w:t>
      </w:r>
      <w:r w:rsidR="00135B29" w:rsidRPr="00227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56C63" w:rsidRPr="00227A56" w:rsidRDefault="00C56C63" w:rsidP="00C56C63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A56">
        <w:rPr>
          <w:rFonts w:ascii="Times New Roman" w:hAnsi="Times New Roman" w:cs="Times New Roman"/>
          <w:sz w:val="28"/>
          <w:szCs w:val="28"/>
        </w:rPr>
        <w:t>7а класс</w:t>
      </w:r>
    </w:p>
    <w:p w:rsidR="00C56C63" w:rsidRPr="00227A56" w:rsidRDefault="00C56C63" w:rsidP="00C56C63">
      <w:pPr>
        <w:rPr>
          <w:rFonts w:ascii="Times New Roman" w:hAnsi="Times New Roman" w:cs="Times New Roman"/>
          <w:sz w:val="28"/>
          <w:szCs w:val="28"/>
        </w:rPr>
      </w:pPr>
      <w:r w:rsidRPr="00227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27A56">
        <w:rPr>
          <w:rFonts w:ascii="Times New Roman" w:hAnsi="Times New Roman" w:cs="Times New Roman"/>
          <w:sz w:val="28"/>
          <w:szCs w:val="28"/>
        </w:rPr>
        <w:t>Валькеева</w:t>
      </w:r>
      <w:proofErr w:type="spellEnd"/>
      <w:r w:rsidRPr="00227A56">
        <w:rPr>
          <w:rFonts w:ascii="Times New Roman" w:hAnsi="Times New Roman" w:cs="Times New Roman"/>
          <w:sz w:val="28"/>
          <w:szCs w:val="28"/>
        </w:rPr>
        <w:t xml:space="preserve"> Арина                                                                                                                                                                  Горобец Дмитрий                                                                                                                                                                            Нестерова Анастасия                                                                                                                                                        </w:t>
      </w:r>
      <w:proofErr w:type="spellStart"/>
      <w:r w:rsidRPr="00227A56">
        <w:rPr>
          <w:rFonts w:ascii="Times New Roman" w:hAnsi="Times New Roman" w:cs="Times New Roman"/>
          <w:sz w:val="28"/>
          <w:szCs w:val="28"/>
        </w:rPr>
        <w:t>Колкова</w:t>
      </w:r>
      <w:proofErr w:type="spellEnd"/>
      <w:r w:rsidRPr="00227A56">
        <w:rPr>
          <w:rFonts w:ascii="Times New Roman" w:hAnsi="Times New Roman" w:cs="Times New Roman"/>
          <w:sz w:val="28"/>
          <w:szCs w:val="28"/>
        </w:rPr>
        <w:t xml:space="preserve"> Валерия                                                                                                                                                      </w:t>
      </w:r>
      <w:proofErr w:type="spellStart"/>
      <w:r w:rsidRPr="00227A56">
        <w:rPr>
          <w:rFonts w:ascii="Times New Roman" w:hAnsi="Times New Roman" w:cs="Times New Roman"/>
          <w:sz w:val="28"/>
          <w:szCs w:val="28"/>
        </w:rPr>
        <w:t>Шиян</w:t>
      </w:r>
      <w:proofErr w:type="spellEnd"/>
      <w:r w:rsidRPr="00227A56">
        <w:rPr>
          <w:rFonts w:ascii="Times New Roman" w:hAnsi="Times New Roman" w:cs="Times New Roman"/>
          <w:sz w:val="28"/>
          <w:szCs w:val="28"/>
        </w:rPr>
        <w:t xml:space="preserve"> Алина                                                                                                                                                                                </w:t>
      </w:r>
    </w:p>
    <w:p w:rsidR="00C56C63" w:rsidRPr="00227A56" w:rsidRDefault="00C56C63" w:rsidP="00227A56">
      <w:pPr>
        <w:jc w:val="center"/>
        <w:rPr>
          <w:rFonts w:ascii="Times New Roman" w:hAnsi="Times New Roman" w:cs="Times New Roman"/>
          <w:sz w:val="28"/>
          <w:szCs w:val="28"/>
        </w:rPr>
      </w:pPr>
      <w:r w:rsidRPr="00227A56">
        <w:rPr>
          <w:rFonts w:ascii="Times New Roman" w:hAnsi="Times New Roman" w:cs="Times New Roman"/>
          <w:sz w:val="28"/>
          <w:szCs w:val="28"/>
        </w:rPr>
        <w:t>7б класс</w:t>
      </w:r>
    </w:p>
    <w:p w:rsidR="00C56C63" w:rsidRPr="00227A56" w:rsidRDefault="005D28BC" w:rsidP="00C56C63">
      <w:pPr>
        <w:rPr>
          <w:rFonts w:ascii="Times New Roman" w:hAnsi="Times New Roman" w:cs="Times New Roman"/>
          <w:sz w:val="28"/>
          <w:szCs w:val="28"/>
        </w:rPr>
      </w:pPr>
      <w:r w:rsidRPr="00227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C63" w:rsidRPr="00227A56">
        <w:rPr>
          <w:rFonts w:ascii="Times New Roman" w:hAnsi="Times New Roman" w:cs="Times New Roman"/>
          <w:sz w:val="28"/>
          <w:szCs w:val="28"/>
        </w:rPr>
        <w:t>Гапочка</w:t>
      </w:r>
      <w:proofErr w:type="spellEnd"/>
      <w:r w:rsidR="00C56C63" w:rsidRPr="00227A56">
        <w:rPr>
          <w:rFonts w:ascii="Times New Roman" w:hAnsi="Times New Roman" w:cs="Times New Roman"/>
          <w:sz w:val="28"/>
          <w:szCs w:val="28"/>
        </w:rPr>
        <w:t xml:space="preserve"> Виктор                                                                                                                                                            Гребенникова Вероника                                                                                                                                         </w:t>
      </w:r>
      <w:proofErr w:type="spellStart"/>
      <w:r w:rsidR="00C56C63" w:rsidRPr="00227A56">
        <w:rPr>
          <w:rFonts w:ascii="Times New Roman" w:hAnsi="Times New Roman" w:cs="Times New Roman"/>
          <w:sz w:val="28"/>
          <w:szCs w:val="28"/>
        </w:rPr>
        <w:t>Латарцева</w:t>
      </w:r>
      <w:proofErr w:type="spellEnd"/>
      <w:r w:rsidR="00C56C63" w:rsidRPr="00227A56">
        <w:rPr>
          <w:rFonts w:ascii="Times New Roman" w:hAnsi="Times New Roman" w:cs="Times New Roman"/>
          <w:sz w:val="28"/>
          <w:szCs w:val="28"/>
        </w:rPr>
        <w:t xml:space="preserve"> Елизавета                                                                                                                                            Ковалевская Дарья                                                                                                                                                     </w:t>
      </w:r>
      <w:r w:rsidRPr="00227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C63" w:rsidRPr="00227A56">
        <w:rPr>
          <w:rFonts w:ascii="Times New Roman" w:hAnsi="Times New Roman" w:cs="Times New Roman"/>
          <w:sz w:val="28"/>
          <w:szCs w:val="28"/>
        </w:rPr>
        <w:t>Сымулова</w:t>
      </w:r>
      <w:proofErr w:type="spellEnd"/>
      <w:r w:rsidR="00C56C63" w:rsidRPr="00227A56">
        <w:rPr>
          <w:rFonts w:ascii="Times New Roman" w:hAnsi="Times New Roman" w:cs="Times New Roman"/>
          <w:sz w:val="28"/>
          <w:szCs w:val="28"/>
        </w:rPr>
        <w:t xml:space="preserve"> Софья                                                                                                                                                                        </w:t>
      </w:r>
      <w:r w:rsidRPr="00227A56">
        <w:rPr>
          <w:rFonts w:ascii="Times New Roman" w:hAnsi="Times New Roman" w:cs="Times New Roman"/>
          <w:sz w:val="28"/>
          <w:szCs w:val="28"/>
        </w:rPr>
        <w:t xml:space="preserve"> </w:t>
      </w:r>
      <w:r w:rsidR="00C56C63" w:rsidRPr="00227A56">
        <w:rPr>
          <w:rFonts w:ascii="Times New Roman" w:hAnsi="Times New Roman" w:cs="Times New Roman"/>
          <w:sz w:val="28"/>
          <w:szCs w:val="28"/>
        </w:rPr>
        <w:t xml:space="preserve">Чумакова Кристина                                                                                                                                                      </w:t>
      </w:r>
      <w:r w:rsidRPr="00227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56C63" w:rsidRPr="00227A56">
        <w:rPr>
          <w:rFonts w:ascii="Times New Roman" w:hAnsi="Times New Roman" w:cs="Times New Roman"/>
          <w:sz w:val="28"/>
          <w:szCs w:val="28"/>
        </w:rPr>
        <w:t>Вохмянина</w:t>
      </w:r>
      <w:proofErr w:type="spellEnd"/>
      <w:r w:rsidR="00C56C63" w:rsidRPr="00227A56">
        <w:rPr>
          <w:rFonts w:ascii="Times New Roman" w:hAnsi="Times New Roman" w:cs="Times New Roman"/>
          <w:sz w:val="28"/>
          <w:szCs w:val="28"/>
        </w:rPr>
        <w:t xml:space="preserve"> Карина                                                                                                                                                          </w:t>
      </w:r>
      <w:r w:rsidRPr="00227A5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A89" w:rsidRPr="00227A56" w:rsidRDefault="00514A89">
      <w:pPr>
        <w:rPr>
          <w:rFonts w:ascii="Times New Roman" w:hAnsi="Times New Roman" w:cs="Times New Roman"/>
          <w:sz w:val="28"/>
          <w:szCs w:val="28"/>
        </w:rPr>
      </w:pPr>
    </w:p>
    <w:p w:rsidR="00514A89" w:rsidRPr="00227A56" w:rsidRDefault="00514A89">
      <w:pPr>
        <w:rPr>
          <w:rFonts w:ascii="Times New Roman" w:hAnsi="Times New Roman" w:cs="Times New Roman"/>
          <w:sz w:val="28"/>
          <w:szCs w:val="28"/>
        </w:rPr>
      </w:pPr>
    </w:p>
    <w:p w:rsidR="00514A89" w:rsidRPr="00227A56" w:rsidRDefault="00514A89">
      <w:pPr>
        <w:rPr>
          <w:rFonts w:ascii="Times New Roman" w:hAnsi="Times New Roman" w:cs="Times New Roman"/>
          <w:sz w:val="28"/>
          <w:szCs w:val="28"/>
        </w:rPr>
      </w:pPr>
    </w:p>
    <w:p w:rsidR="00514A89" w:rsidRPr="00227A56" w:rsidRDefault="00514A89">
      <w:pPr>
        <w:rPr>
          <w:rFonts w:ascii="Times New Roman" w:hAnsi="Times New Roman" w:cs="Times New Roman"/>
          <w:sz w:val="28"/>
          <w:szCs w:val="28"/>
        </w:rPr>
      </w:pPr>
    </w:p>
    <w:p w:rsidR="00514A89" w:rsidRPr="00227A56" w:rsidRDefault="00514A89">
      <w:pPr>
        <w:rPr>
          <w:rFonts w:ascii="Times New Roman" w:hAnsi="Times New Roman" w:cs="Times New Roman"/>
          <w:sz w:val="28"/>
          <w:szCs w:val="28"/>
        </w:rPr>
      </w:pPr>
    </w:p>
    <w:p w:rsidR="00514A89" w:rsidRPr="00227A56" w:rsidRDefault="00514A89" w:rsidP="00514A89">
      <w:pPr>
        <w:spacing w:before="120" w:after="240" w:line="390" w:lineRule="atLeast"/>
        <w:jc w:val="center"/>
        <w:textAlignment w:val="baseline"/>
        <w:outlineLvl w:val="0"/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b/>
          <w:caps/>
          <w:kern w:val="36"/>
          <w:sz w:val="28"/>
          <w:szCs w:val="28"/>
          <w:lang w:eastAsia="ru-RU"/>
        </w:rPr>
        <w:t>ПОЛОЖЕНИЕ О ШКОЛЬНОМ МУЗЕЕ</w:t>
      </w:r>
    </w:p>
    <w:p w:rsidR="00514A89" w:rsidRPr="00227A56" w:rsidRDefault="00227A56" w:rsidP="00514A89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hyperlink r:id="rId5" w:history="1"/>
      <w:r w:rsidR="00514A89" w:rsidRPr="00227A56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 </w:t>
      </w:r>
    </w:p>
    <w:p w:rsidR="00514A89" w:rsidRPr="00227A56" w:rsidRDefault="00514A89" w:rsidP="00514A89">
      <w:pPr>
        <w:numPr>
          <w:ilvl w:val="0"/>
          <w:numId w:val="2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Общие положения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Школьный музей (далее — музей) — обобщающее название музеев, являющихся структурными подразделениями образовательных учреждений Российской Федерации независимо от их формы собственности, действующих на основании Закона Российской Федерации «Об образовании», а в части учета и хранения фондов — Федерального закона о </w:t>
      </w: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музейном фонде Российской Федерации, и музеях Российской Федерации. Музей в школе является научно-исследовательской лабораторией педагогического мастерства, обеспечивающей максимально эффективное использование регионального компонента в процессе образования и воспитания учащихся. Школьный музей содействует приобщению школьников к научно-исследовательской работе, воспитанию бережного отношения к историко-культурному и природному наследию малой Родины, формированию духовно-нравственных ценностей. Экспонаты, хранящиеся в музее, являются общенациональным достоянием, входят в состав музейного и архивного фонда РФ и подлежат государственному учету в установленном порядке.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Музей организуется в целях воспитания, обучения, развития и социализации обучающихся.</w:t>
      </w: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1.3. Профиль и функции музея определяются задачами образовательного учреждения.</w:t>
      </w: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1.4. Школьный музей в своей деятельности руководствуется Конституцией РФ, законом РФ «Об образовании», Уставом </w:t>
      </w:r>
      <w:proofErr w:type="gramStart"/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МБОУ  Егорлыкская</w:t>
      </w:r>
      <w:proofErr w:type="gramEnd"/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СОШ №1 и настоящим Положением о школьном музее.</w:t>
      </w:r>
    </w:p>
    <w:p w:rsidR="00514A89" w:rsidRPr="00227A56" w:rsidRDefault="00514A89" w:rsidP="00514A89">
      <w:pPr>
        <w:numPr>
          <w:ilvl w:val="0"/>
          <w:numId w:val="3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Основные понятия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2.1. Профиль музея — специализация музейного собрания и деятельности музея, обусловленная его связью с конкретной профильной дисциплиной, областью науки или искусства.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2.2. Музейный предмет — памятник материальной или духовной культуры, объект природы, поступивший в музей и зафиксированный в инвентарной книге.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2.3. Музейное собрание — научно организованная совокупность музейных предметов и научно-вспомогательных материалов.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2.4. Комплектование музейных фондов — деятельность музея: по выявлению, сбору, учету и научному описанию музейных предметов.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2.5. Инвентарная книга — основной документ учета музейных предметов.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2.6. Экспозиция — выставленные на обозрение в определенной системе музейные предметы (экспонаты).</w:t>
      </w:r>
    </w:p>
    <w:p w:rsidR="00514A89" w:rsidRPr="00227A56" w:rsidRDefault="00514A89" w:rsidP="00514A89">
      <w:pPr>
        <w:numPr>
          <w:ilvl w:val="0"/>
          <w:numId w:val="4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Организация и деятельность музея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3.1. Организация музея в образовательном учреждении является результатом краеведческой, туристской, экскурсионной работы обучающихся и педагогов. Создается музей по инициативе педагогов, обучающихся, родителей, общественности.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3.2. Учредителем музея является МБОУ Егорлыкская СОШ №1, в котором организуется музей. Учредительным документом музея является приказ о его организации, издаваемый руководителем образовательного учреждения, в котором находится музей.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3.3. Деятельность музея регламентируется настоящим положением.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3.4. Создание школьного музея явилось результатом целенаправленной творческой поисково-исследовательской и собирательной работы школьников и педагогов;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собранные и зарегистрированные в инвентарной книге коллекции музейных предметов, дающих возможность создать школьный музей;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— отдельное помещение, оборудованное для создания музейной экспозиции и работы ученического актива и педагогов;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Профилем школьного музея является история жизнедеятельности Ростовской области, </w:t>
      </w:r>
      <w:proofErr w:type="spellStart"/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Егорлыкского</w:t>
      </w:r>
      <w:proofErr w:type="spellEnd"/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района ,</w:t>
      </w:r>
      <w:proofErr w:type="gramEnd"/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ст.Егорлыкской</w:t>
      </w:r>
      <w:proofErr w:type="spellEnd"/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и МБОУ Егорлыкской    СОШ№1, а также использование других коллекций, поступивших в музей.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3.6. Учет и регистрация школьного музея осуществляются в соответствии с действующими правилами.</w:t>
      </w:r>
    </w:p>
    <w:p w:rsidR="00514A89" w:rsidRPr="00227A56" w:rsidRDefault="00514A89" w:rsidP="00514A89">
      <w:pPr>
        <w:numPr>
          <w:ilvl w:val="0"/>
          <w:numId w:val="5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Функции музея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Основными функциями музея являются: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документирование истории, культуры и природы родного края, села, школы, России путем выявления, сбора, изучения и хранения музейных предметов;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осуществление музейными средствами деятельности по воспитанию, обучению, развитию, социализации обучающихся;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организация культурно-просветительской, методической, информационной и иной деятельности, разрешенной законом;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развитие детского самоуправления.</w:t>
      </w:r>
    </w:p>
    <w:p w:rsidR="00514A89" w:rsidRPr="00227A56" w:rsidRDefault="00514A89" w:rsidP="00514A89">
      <w:pPr>
        <w:numPr>
          <w:ilvl w:val="0"/>
          <w:numId w:val="6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Учет и обеспечение сохранности фондов музея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5.1. Учет музейных предметов собрания музея осуществляется раздельно по основному и научно-вспомогательному фондам: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учет музейных предметов основного фонда (подлинных памятников материальной и духовной культуры, объектов природы) осуществляется в инвентарной книге музея;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учет научно-вспомогательных материалов (копий, макетов, диаграмм и т. п.) осуществляется в книге учета научно-вспомогательного фонда.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Ответственность за сохранность фондов музея несет руководитель школьного музея.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5.3. Хранение в музеях взрывоопасных, радиоактивных и иных предметов, угрожающих жизни и безопасности людей, категорически запрещается.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5.4. Хранение огнестрельного и холодного оружия, предметов из драгоценных металлов и камней осуществляется в соответствии с действующим законодательством.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5.5. Предметы, сохранность которых не может быть обеспечена музеем, должны быть переданы на хранение </w:t>
      </w:r>
      <w:proofErr w:type="gramStart"/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 </w:t>
      </w:r>
      <w:proofErr w:type="spellStart"/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Егорлыкский</w:t>
      </w:r>
      <w:proofErr w:type="spellEnd"/>
      <w:proofErr w:type="gramEnd"/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районный музей, архив.</w:t>
      </w:r>
    </w:p>
    <w:p w:rsidR="00514A89" w:rsidRPr="00227A56" w:rsidRDefault="00514A89" w:rsidP="00514A89">
      <w:pPr>
        <w:numPr>
          <w:ilvl w:val="0"/>
          <w:numId w:val="7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Руководство деятельностью музея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6.1. Общее руководство деятельностью музея осуществляет руководитель образовательного учреждения.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Непосредственное руководство практической деятельностью музея осуществляет руководитель музея, назначаемый приказом по образовательному учреждению.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Текущую работу музея осуществляет совет музея.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6.4. В целях оказания помощи музею может быть организован совет содействия или попечительский совет.</w:t>
      </w:r>
    </w:p>
    <w:p w:rsidR="00514A89" w:rsidRPr="00227A56" w:rsidRDefault="00514A89" w:rsidP="00514A89">
      <w:pPr>
        <w:numPr>
          <w:ilvl w:val="0"/>
          <w:numId w:val="8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Руководство работой музея.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7.1. Общий контроль и руководство за деятельностью школьного музея осуществляют органы управления образования;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7.2. Для рассмотрения вопросов об открытии и закрытии школьного музея, состояния его деятельности, перспектив развития необходимо согласовать свои действия с областной комиссией по паспортизации школьных музеев, функционирующей при департаменте образования, сформированной из представителей органов управления образования, специалистов государственных музеев и архивов, сотрудников заинтересованных общественных организаций.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7.3. Организационно-методическим центром по работе школьного музея является районный отдел образования.</w:t>
      </w:r>
    </w:p>
    <w:p w:rsidR="00514A89" w:rsidRPr="00227A56" w:rsidRDefault="00514A89" w:rsidP="00514A89">
      <w:pPr>
        <w:numPr>
          <w:ilvl w:val="0"/>
          <w:numId w:val="9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Руководитель школьного музея: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а) комплектует и организует работу ученического актива школьного музея, с которым осуществляет плановую поисково-собирательную, учетно-хранительную, экскурсионную и выставочную работу;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б) ведет в инвентарной книге учет подлинных материалов, поступающих в школьный музей, обеспечивает их систематизацию, правильное хранение и экспонирование;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в) ведет плановую научно-исследовательскую работу в архиве района, библиотеках по комплектованию музейного фонда документов;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г) обеспечивает связь школьного музея с музеями школ района, а также районным краеведческим музеем.  </w:t>
      </w:r>
    </w:p>
    <w:p w:rsidR="00514A89" w:rsidRPr="00227A56" w:rsidRDefault="00514A89" w:rsidP="00514A89">
      <w:pPr>
        <w:numPr>
          <w:ilvl w:val="0"/>
          <w:numId w:val="10"/>
        </w:numPr>
        <w:spacing w:after="0" w:line="240" w:lineRule="auto"/>
        <w:ind w:left="1200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b/>
          <w:bCs/>
          <w:sz w:val="28"/>
          <w:szCs w:val="28"/>
          <w:bdr w:val="none" w:sz="0" w:space="0" w:color="auto" w:frame="1"/>
          <w:lang w:eastAsia="ru-RU"/>
        </w:rPr>
        <w:t>Реорганизация (ликвидация) музея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Вопрос о реорганизации (ликвидации) музея, а также о судьбе его коллекций решается директором школы по согласованию с вышестоящим органом управления образованием.</w:t>
      </w:r>
    </w:p>
    <w:p w:rsidR="00514A89" w:rsidRPr="00227A56" w:rsidRDefault="00514A89" w:rsidP="00514A89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27A56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351685" w:rsidRPr="00227A56" w:rsidRDefault="00351685">
      <w:pPr>
        <w:rPr>
          <w:rFonts w:ascii="Times New Roman" w:hAnsi="Times New Roman" w:cs="Times New Roman"/>
          <w:sz w:val="28"/>
          <w:szCs w:val="28"/>
        </w:rPr>
      </w:pPr>
    </w:p>
    <w:sectPr w:rsidR="00351685" w:rsidRPr="00227A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E531FC"/>
    <w:multiLevelType w:val="multilevel"/>
    <w:tmpl w:val="A926A6A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9464D81"/>
    <w:multiLevelType w:val="multilevel"/>
    <w:tmpl w:val="1D08289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01B6083"/>
    <w:multiLevelType w:val="multilevel"/>
    <w:tmpl w:val="A260CA3A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B9E192C"/>
    <w:multiLevelType w:val="multilevel"/>
    <w:tmpl w:val="CC10138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07757C2"/>
    <w:multiLevelType w:val="multilevel"/>
    <w:tmpl w:val="F6688ADA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518717C"/>
    <w:multiLevelType w:val="multilevel"/>
    <w:tmpl w:val="C4360664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7BA7084"/>
    <w:multiLevelType w:val="multilevel"/>
    <w:tmpl w:val="9274D39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F7B22"/>
    <w:multiLevelType w:val="multilevel"/>
    <w:tmpl w:val="19B0B8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54257D2"/>
    <w:multiLevelType w:val="multilevel"/>
    <w:tmpl w:val="B2863F00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7CFC1643"/>
    <w:multiLevelType w:val="multilevel"/>
    <w:tmpl w:val="945C2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7"/>
  </w:num>
  <w:num w:numId="3">
    <w:abstractNumId w:val="5"/>
  </w:num>
  <w:num w:numId="4">
    <w:abstractNumId w:val="4"/>
  </w:num>
  <w:num w:numId="5">
    <w:abstractNumId w:val="3"/>
  </w:num>
  <w:num w:numId="6">
    <w:abstractNumId w:val="6"/>
  </w:num>
  <w:num w:numId="7">
    <w:abstractNumId w:val="0"/>
  </w:num>
  <w:num w:numId="8">
    <w:abstractNumId w:val="2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2A33"/>
    <w:rsid w:val="000876A9"/>
    <w:rsid w:val="000B6648"/>
    <w:rsid w:val="00135B29"/>
    <w:rsid w:val="00227A56"/>
    <w:rsid w:val="00332DD3"/>
    <w:rsid w:val="00351685"/>
    <w:rsid w:val="00514A89"/>
    <w:rsid w:val="005D28BC"/>
    <w:rsid w:val="00601783"/>
    <w:rsid w:val="00632A33"/>
    <w:rsid w:val="0067604D"/>
    <w:rsid w:val="008C33AB"/>
    <w:rsid w:val="00946172"/>
    <w:rsid w:val="00B85365"/>
    <w:rsid w:val="00BA2CEB"/>
    <w:rsid w:val="00C56C63"/>
    <w:rsid w:val="00DA1233"/>
    <w:rsid w:val="00EE5D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C115122-ACB9-4015-A857-A6208A7362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14A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14A8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333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126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98576">
          <w:marLeft w:val="75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924353">
          <w:marLeft w:val="0"/>
          <w:marRight w:val="0"/>
          <w:marTop w:val="9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194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9177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nf-tatsch.edumsko.ru/documents/other_documents/doc/380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2330</Words>
  <Characters>13285</Characters>
  <Application>Microsoft Office Word</Application>
  <DocSecurity>0</DocSecurity>
  <Lines>110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Людмила Карнаух</dc:creator>
  <cp:lastModifiedBy>User</cp:lastModifiedBy>
  <cp:revision>13</cp:revision>
  <cp:lastPrinted>2017-08-14T05:39:00Z</cp:lastPrinted>
  <dcterms:created xsi:type="dcterms:W3CDTF">2017-08-14T05:01:00Z</dcterms:created>
  <dcterms:modified xsi:type="dcterms:W3CDTF">2018-11-07T14:04:00Z</dcterms:modified>
</cp:coreProperties>
</file>