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AB" w:rsidRDefault="00C876D1" w:rsidP="00056162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274AB">
        <w:rPr>
          <w:b/>
          <w:color w:val="111115"/>
          <w:sz w:val="28"/>
          <w:szCs w:val="28"/>
          <w:bdr w:val="none" w:sz="0" w:space="0" w:color="auto" w:frame="1"/>
        </w:rPr>
        <w:t>«</w:t>
      </w:r>
      <w:r w:rsidR="000274AB">
        <w:rPr>
          <w:b/>
          <w:color w:val="111115"/>
          <w:sz w:val="28"/>
          <w:szCs w:val="28"/>
          <w:bdr w:val="none" w:sz="0" w:space="0" w:color="auto" w:frame="1"/>
        </w:rPr>
        <w:t>Создание</w:t>
      </w:r>
    </w:p>
    <w:p w:rsidR="000274AB" w:rsidRDefault="000274AB" w:rsidP="00056162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В МБОУ ЕСОШ №1 </w:t>
      </w:r>
    </w:p>
    <w:p w:rsidR="00C876D1" w:rsidRDefault="000274AB" w:rsidP="00056162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эффективной системы первичной профилактики</w:t>
      </w:r>
      <w:r w:rsidR="00056162">
        <w:rPr>
          <w:b/>
          <w:color w:val="111115"/>
          <w:sz w:val="28"/>
          <w:szCs w:val="28"/>
          <w:bdr w:val="none" w:sz="0" w:space="0" w:color="auto" w:frame="1"/>
        </w:rPr>
        <w:t xml:space="preserve"> незаконного потребления наркотических средств и психотропных веществ, наркомании и токсикомании</w:t>
      </w:r>
      <w:r w:rsidR="00C876D1" w:rsidRPr="000274AB">
        <w:rPr>
          <w:b/>
          <w:color w:val="111115"/>
          <w:sz w:val="28"/>
          <w:szCs w:val="28"/>
          <w:bdr w:val="none" w:sz="0" w:space="0" w:color="auto" w:frame="1"/>
        </w:rPr>
        <w:t>»</w:t>
      </w:r>
      <w:r w:rsidR="00056162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:rsidR="00056162" w:rsidRPr="000274AB" w:rsidRDefault="00056162" w:rsidP="00056162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color w:val="111115"/>
          <w:sz w:val="20"/>
          <w:szCs w:val="20"/>
        </w:rPr>
      </w:pP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Необходимость в хорошем образовании не ослабевает. Чтобы соответствовать международным стандартам, выпускник современной школы должен быть интеллектуально и духовно развит, готов к продолжению образования, способен к самореализации, самоопределению, самосовершенствованию.</w:t>
      </w:r>
    </w:p>
    <w:p w:rsidR="00C876D1" w:rsidRPr="00056162" w:rsidRDefault="00C876D1" w:rsidP="00056162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Современная школа обязана обеспечить своим воспитанникам всестороннее развитие сил и способностей, подготовить их к очень непростой современной жизни: ликвидировать дефицит двигательной активности, решить образовательные задачи в области физического воспитания, обеспечить подготовку в физическом и психологическом плане к слу</w:t>
      </w:r>
      <w:r w:rsidR="00017670">
        <w:rPr>
          <w:color w:val="111115"/>
          <w:sz w:val="28"/>
          <w:szCs w:val="28"/>
          <w:bdr w:val="none" w:sz="0" w:space="0" w:color="auto" w:frame="1"/>
        </w:rPr>
        <w:t>жбе в рядах защитников О</w:t>
      </w:r>
      <w:r w:rsidRPr="00056162">
        <w:rPr>
          <w:color w:val="111115"/>
          <w:sz w:val="28"/>
          <w:szCs w:val="28"/>
          <w:bdr w:val="none" w:sz="0" w:space="0" w:color="auto" w:frame="1"/>
        </w:rPr>
        <w:t>течества. Реализация этих задач возможна только тогда, когда школа сумеет сделать их предметом заботы самих обучающихся, разбудить их активность, самостоятельность и инициативу.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Потребление ПАВ имеет негативные, социальные, 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Постоянно увеличивается число преступлений, совершаемых в состоянии алкогольного </w:t>
      </w:r>
      <w:r w:rsidR="00056162">
        <w:rPr>
          <w:color w:val="111115"/>
          <w:sz w:val="28"/>
          <w:szCs w:val="28"/>
          <w:bdr w:val="none" w:sz="0" w:space="0" w:color="auto" w:frame="1"/>
        </w:rPr>
        <w:t xml:space="preserve">и наркотического </w:t>
      </w:r>
      <w:r w:rsidRPr="00056162">
        <w:rPr>
          <w:color w:val="111115"/>
          <w:sz w:val="28"/>
          <w:szCs w:val="28"/>
          <w:bdr w:val="none" w:sz="0" w:space="0" w:color="auto" w:frame="1"/>
        </w:rPr>
        <w:t>опьянения. Все чаще в СМИ и в сводках МВД звучит информация о правонарушениях, совершаемых несовершеннолетним, в состоянии алкогольного или наркотического опьянения, что говорит о склонности детей к отклоняющемуся от общечеловеческих норм поведению. Многие подростки испытывают состояние стресса, апатии, раздражения, агрессии, озлобленности. Одной из причин этого является отсутствие положительных примеров для подражания в кругу семьи, отход родителей от воспитания подростков, увлеченность своей работой. Происходит деформация духовного мира ребёнка.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Эффективное противодействие распространению алкоголизма и наркомании среди подростков и молодежи включает в себя взаимодополняющие друг друга четыре составляющие: профилактику, лечение, реабилитацию и законодательные мероприятия. Профилактика в первую очередь заключается в информировании о вреде, который оказывают эти привычки не только на организм молодого человека, но и на его социально – психологическое благополучие, возможность получения образования, профессии, создание семьи и т.д. А главное необходимо обучать подростков на основе здоровье - сберегающих технологии здоровому образу жизни, противостоянию давлению среды, сознательному отказу от единичных проб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веществ.</w:t>
      </w:r>
    </w:p>
    <w:p w:rsid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С этой целью в </w:t>
      </w:r>
      <w:r w:rsidR="00056162" w:rsidRPr="00056162">
        <w:rPr>
          <w:color w:val="111115"/>
          <w:sz w:val="28"/>
          <w:szCs w:val="28"/>
          <w:bdr w:val="none" w:sz="0" w:space="0" w:color="auto" w:frame="1"/>
        </w:rPr>
        <w:t xml:space="preserve">нашей </w:t>
      </w:r>
      <w:r w:rsidRPr="00056162">
        <w:rPr>
          <w:color w:val="111115"/>
          <w:sz w:val="28"/>
          <w:szCs w:val="28"/>
          <w:bdr w:val="none" w:sz="0" w:space="0" w:color="auto" w:frame="1"/>
        </w:rPr>
        <w:t>школе разработан</w:t>
      </w:r>
      <w:r w:rsidR="00871528" w:rsidRPr="00056162">
        <w:rPr>
          <w:color w:val="111115"/>
          <w:sz w:val="28"/>
          <w:szCs w:val="28"/>
          <w:bdr w:val="none" w:sz="0" w:space="0" w:color="auto" w:frame="1"/>
        </w:rPr>
        <w:t>а и утверждена программа на 2018 – 2023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  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г.г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>.  по профилактике употр</w:t>
      </w:r>
      <w:r w:rsidR="00056162">
        <w:rPr>
          <w:color w:val="111115"/>
          <w:sz w:val="28"/>
          <w:szCs w:val="28"/>
          <w:bdr w:val="none" w:sz="0" w:space="0" w:color="auto" w:frame="1"/>
        </w:rPr>
        <w:t xml:space="preserve">ебления ПАВ </w:t>
      </w:r>
      <w:r w:rsidR="00056162" w:rsidRPr="00056162">
        <w:rPr>
          <w:b/>
          <w:color w:val="111115"/>
          <w:sz w:val="28"/>
          <w:szCs w:val="28"/>
          <w:bdr w:val="none" w:sz="0" w:space="0" w:color="auto" w:frame="1"/>
        </w:rPr>
        <w:t>«Линия жизни</w:t>
      </w:r>
      <w:r w:rsidRPr="00056162">
        <w:rPr>
          <w:b/>
          <w:color w:val="111115"/>
          <w:sz w:val="28"/>
          <w:szCs w:val="28"/>
          <w:bdr w:val="none" w:sz="0" w:space="0" w:color="auto" w:frame="1"/>
        </w:rPr>
        <w:t>».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Программа предусматривает работу всего коллектива школы, родительской общественности, органов системы профилактики. Работа, проводимая по профилактической программе, определяет цели, задачи, формы и методы работы школы в данном направлении, прогнозирует ожидаемый результат. Когда каждый ребёнок почувствует социальную поддержку, когда будет создан благоприятный климат для его личностного развития, когда каждый маленький или взрослый человек поймет, что он кому-то нужен, только тогда можно говорить о нравственном становлении общества и государства.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Дополнительно к программе по профилактике употребления ПАВ реализуется программа </w:t>
      </w:r>
      <w:r w:rsidRPr="00056162">
        <w:rPr>
          <w:b/>
          <w:color w:val="111115"/>
          <w:sz w:val="28"/>
          <w:szCs w:val="28"/>
          <w:bdr w:val="none" w:sz="0" w:space="0" w:color="auto" w:frame="1"/>
        </w:rPr>
        <w:t>«Дружи со спортом»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направленная на популяризацию спорта, вовлечению обучающихся в спортивные кружки и секции, формирование навыков здорового образа жизни через организацию и проведение внеклассных мероприятий по здоровому образу жизни.</w:t>
      </w:r>
    </w:p>
    <w:p w:rsidR="00C876D1" w:rsidRPr="00056162" w:rsidRDefault="00C876D1" w:rsidP="00C876D1">
      <w:pPr>
        <w:pStyle w:val="a3"/>
        <w:shd w:val="clear" w:color="auto" w:fill="FFFFFF"/>
        <w:spacing w:before="225" w:beforeAutospacing="0" w:line="360" w:lineRule="atLeast"/>
        <w:rPr>
          <w:b/>
          <w:color w:val="111115"/>
          <w:sz w:val="28"/>
          <w:szCs w:val="28"/>
        </w:rPr>
      </w:pPr>
      <w:r w:rsidRPr="00056162">
        <w:rPr>
          <w:b/>
          <w:color w:val="111115"/>
          <w:sz w:val="28"/>
          <w:szCs w:val="28"/>
        </w:rPr>
        <w:t>Деятельность по реализации программы включает: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раннее выявление обучающихся склонных к курению, употреблению алкогольных напитков, токсических средств и причин, побудивших к этому;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создание единого банка данных о семьях и несовершеннолетних, нуждающихся в дополнительных условиях воспитания, состоящих на учете в комиссиях по делам несовершеннолетних и защите их прав, состоящих на профилактическом учёте в школе;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проведение мероприятий по разработке и внедрению новых форм профилактики вредных привычек среди несовершеннолетних, в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т.ч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>.  развитие и поддержка волонтерского движения в подростковой среде; проведение общественных акций по профилактике наркомании, алкоголизма среди обучающихся; по раннему предупреждению и выявлению социального неблагополучия в семьях;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информационно-просветительская работа с родителями (законными представителями);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информационно-методическое обеспечение деятельности по профилактике вредных привычек среди несовершеннолетних;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lastRenderedPageBreak/>
        <w:t>   информационно - просветительская деятельность через освещение информации на стенде, официальном сайте школы, распространение памяток, листовок, буклетов, создание уголков ЗОЖ в классных комнатах.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В своей работе мы руководствуемся следующими принципами: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927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связь профилактических мероприятий с жизнью;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927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доступность и осознанность;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927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системность и преемственность;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927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учет возрастных особенностей;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927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сотрудничество школы с внешкольными организациям</w:t>
      </w:r>
      <w:r w:rsidR="00D55AA1" w:rsidRPr="00056162">
        <w:rPr>
          <w:color w:val="111115"/>
          <w:sz w:val="28"/>
          <w:szCs w:val="28"/>
          <w:bdr w:val="none" w:sz="0" w:space="0" w:color="auto" w:frame="1"/>
        </w:rPr>
        <w:t>и (медицинские учреждения, КДН и ЗП)</w:t>
      </w:r>
      <w:r w:rsidRPr="00056162">
        <w:rPr>
          <w:color w:val="111115"/>
          <w:sz w:val="28"/>
          <w:szCs w:val="28"/>
          <w:bdr w:val="none" w:sz="0" w:space="0" w:color="auto" w:frame="1"/>
        </w:rPr>
        <w:t>.</w:t>
      </w:r>
    </w:p>
    <w:p w:rsidR="00C876D1" w:rsidRPr="00056162" w:rsidRDefault="00C876D1" w:rsidP="00D55AA1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color w:val="111115"/>
          <w:sz w:val="32"/>
          <w:szCs w:val="32"/>
        </w:rPr>
      </w:pPr>
      <w:r w:rsidRPr="00056162">
        <w:rPr>
          <w:b/>
          <w:color w:val="111115"/>
          <w:sz w:val="32"/>
          <w:szCs w:val="32"/>
          <w:bdr w:val="none" w:sz="0" w:space="0" w:color="auto" w:frame="1"/>
        </w:rPr>
        <w:t>Система работы школы</w:t>
      </w:r>
      <w:r w:rsidR="00056162">
        <w:rPr>
          <w:b/>
          <w:color w:val="111115"/>
          <w:sz w:val="32"/>
          <w:szCs w:val="32"/>
          <w:bdr w:val="none" w:sz="0" w:space="0" w:color="auto" w:frame="1"/>
        </w:rPr>
        <w:t>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В школе создана система работы по профилактике употребления обучающимися ПАВ и снижения количества обучающихся склонных к употреблению табака и алкоголя. Работа по профилактике ПАВ осуществляется всеми работниками школы.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056162">
        <w:rPr>
          <w:b/>
          <w:color w:val="111115"/>
          <w:sz w:val="28"/>
          <w:szCs w:val="28"/>
          <w:bdr w:val="none" w:sz="0" w:space="0" w:color="auto" w:frame="1"/>
        </w:rPr>
        <w:t>Классный руководитель</w:t>
      </w:r>
      <w:r w:rsidR="00D55AA1" w:rsidRPr="00056162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обязательное обследование семей, обучающихся 1-х, 5-х, 1</w:t>
      </w:r>
      <w:r w:rsidR="00D55AA1" w:rsidRPr="00056162">
        <w:rPr>
          <w:color w:val="111115"/>
          <w:sz w:val="28"/>
          <w:szCs w:val="28"/>
          <w:bdr w:val="none" w:sz="0" w:space="0" w:color="auto" w:frame="1"/>
        </w:rPr>
        <w:t>0</w:t>
      </w:r>
      <w:r w:rsidRPr="00056162">
        <w:rPr>
          <w:color w:val="111115"/>
          <w:sz w:val="28"/>
          <w:szCs w:val="28"/>
          <w:bdr w:val="none" w:sz="0" w:space="0" w:color="auto" w:frame="1"/>
        </w:rPr>
        <w:t>-х классов, вновь прибывших детей, состоящих на различных профилактических учётах, с целью выявления неблагополучных семей, склонных к употреблению спиртных напитков, наркотических веществ;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выявление обучающихся употребляющих ПАВ (курение, употребление алкоголя, токсикомания) через осуществление контроля за занятостью учащихся во время перемен, наблюдение, беседы;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индивидуальная работа с выявленными обучающимися их родителями (законными представителями);</w:t>
      </w:r>
    </w:p>
    <w:p w:rsidR="00C876D1" w:rsidRPr="00056162" w:rsidRDefault="00C876D1" w:rsidP="00D55AA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своевременное информирование социального педагога, администрацию о случаях употребления обучающимися ПАВ;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тематических классных часов по профилактикам ПАВ и ЗОЖ;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организация внеклассной работы с обучающимися;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  вовлечение обучающихся в систему дополнительного образования в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т.ч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>. в занятия спортом: спортивные секции, спортивный клуб</w:t>
      </w:r>
      <w:r w:rsidR="00D55AA1" w:rsidRPr="00056162">
        <w:rPr>
          <w:color w:val="111115"/>
          <w:sz w:val="28"/>
          <w:szCs w:val="28"/>
          <w:bdr w:val="none" w:sz="0" w:space="0" w:color="auto" w:frame="1"/>
        </w:rPr>
        <w:t xml:space="preserve"> «Юниор»</w:t>
      </w:r>
      <w:r w:rsidRPr="00056162">
        <w:rPr>
          <w:color w:val="111115"/>
          <w:sz w:val="28"/>
          <w:szCs w:val="28"/>
          <w:bdr w:val="none" w:sz="0" w:space="0" w:color="auto" w:frame="1"/>
        </w:rPr>
        <w:t>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организация питания в школе;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анкетирование обучающихся по вопросам ЗОЖ: «Что значит быть здоровым?», «Нравится ли мне питание в школе», «Что такое вредные привычки»;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организация обучающихся для участия в социально-психологическом тестировании.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056162">
        <w:rPr>
          <w:b/>
          <w:color w:val="111115"/>
          <w:sz w:val="28"/>
          <w:szCs w:val="28"/>
          <w:bdr w:val="none" w:sz="0" w:space="0" w:color="auto" w:frame="1"/>
        </w:rPr>
        <w:t>Учителя предметники: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дежурство учителей по школе;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информирование администрации школы о случаях выявления обучающихся в состоянии наркотического опьянения, алкогольного опьянения, случаях курения в школе и на ее территории или обнаружения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уроков, направленных на профилактику здорового образа жизни: биология, ОБЖ, физическая культура, химия, окружающий мир, изо;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056162">
        <w:rPr>
          <w:b/>
          <w:color w:val="111115"/>
          <w:sz w:val="28"/>
          <w:szCs w:val="28"/>
          <w:bdr w:val="none" w:sz="0" w:space="0" w:color="auto" w:frame="1"/>
        </w:rPr>
        <w:t>Социальный педагог, педагог – психолог: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выявление и учет детей, имеющих вредные привычки;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составление социального паспорта школы;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ведение банка данных обучающихся, семей, состоящих на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внутришкольном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учете, контроле, на учете, в </w:t>
      </w:r>
      <w:r w:rsidR="00102911">
        <w:rPr>
          <w:color w:val="111115"/>
          <w:sz w:val="28"/>
          <w:szCs w:val="28"/>
          <w:bdr w:val="none" w:sz="0" w:space="0" w:color="auto" w:frame="1"/>
        </w:rPr>
        <w:t>КДН и ЗП</w:t>
      </w:r>
      <w:r w:rsidRPr="00056162">
        <w:rPr>
          <w:color w:val="111115"/>
          <w:sz w:val="28"/>
          <w:szCs w:val="28"/>
          <w:bdr w:val="none" w:sz="0" w:space="0" w:color="auto" w:frame="1"/>
        </w:rPr>
        <w:t>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индивидуальная работа с обучающимися, склонными к правонарушениям, имеющими вредные привычки;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посещение семей, с целью выявления неблагополучных семей, склонных к употреблению спиртных напитков, наркотических веществ;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осуществление контрольно-пропускного режима, дежурство на переменах;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рейды родительского патруля </w:t>
      </w:r>
      <w:r w:rsidR="00102911">
        <w:rPr>
          <w:color w:val="111115"/>
          <w:sz w:val="28"/>
          <w:szCs w:val="28"/>
          <w:bdr w:val="none" w:sz="0" w:space="0" w:color="auto" w:frame="1"/>
        </w:rPr>
        <w:t>в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вечернее время;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тематических классных часов, акций, внеклассных мероприятий;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родительских собраний;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проведение анкетирования по выявлению обучающихся употребляющих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психоактивные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вещества;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подготовка и рассмотрение материалов на совете </w:t>
      </w:r>
      <w:r w:rsidR="00102911">
        <w:rPr>
          <w:color w:val="111115"/>
          <w:sz w:val="28"/>
          <w:szCs w:val="28"/>
          <w:bdr w:val="none" w:sz="0" w:space="0" w:color="auto" w:frame="1"/>
        </w:rPr>
        <w:t>по профилактике</w:t>
      </w:r>
      <w:r w:rsidRPr="00056162">
        <w:rPr>
          <w:color w:val="111115"/>
          <w:sz w:val="28"/>
          <w:szCs w:val="28"/>
          <w:bdr w:val="none" w:sz="0" w:space="0" w:color="auto" w:frame="1"/>
        </w:rPr>
        <w:t>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индивидуальная работа с родителями (законными представителями); проведение социально-психологического тестирования, диагностик на определение уровня тревожности, адаптации, социализации личности,</w:t>
      </w:r>
    </w:p>
    <w:p w:rsidR="00C876D1" w:rsidRPr="00102911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Администрация: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планирование работы педагогического коллектива по профилактике ЗОЖ;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осуществление контроля за организацией работы учителей, узких специалистов школы;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 индивидуальные беседы с обучающимися и родителями;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малых педсоветов, совещаний при заместителе директора;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дежурство по школе;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общешкольных родительских собраний;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  участие в Совете </w:t>
      </w:r>
      <w:r w:rsidR="00102911">
        <w:rPr>
          <w:color w:val="111115"/>
          <w:sz w:val="28"/>
          <w:szCs w:val="28"/>
          <w:bdr w:val="none" w:sz="0" w:space="0" w:color="auto" w:frame="1"/>
        </w:rPr>
        <w:t>по профилактике.</w:t>
      </w:r>
    </w:p>
    <w:p w:rsidR="00C876D1" w:rsidRPr="00102911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Медицинский работник: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тематических классных часов;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медицинских осмотров;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индивидуальная консультативная помощь родителям и учащимся;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выступление на родительских собраниях.</w:t>
      </w:r>
    </w:p>
    <w:p w:rsidR="00C876D1" w:rsidRPr="00102911" w:rsidRDefault="00C876D1" w:rsidP="00C876D1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Педагог-библиотекарь: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проведение занятий по темам «Добрый доктор Айболит», «Будь здоров»;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тематические выставки книг и журналов по ЗОЖ.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В профилактической работе выделяются следующие направления деятельности: выявление обучающихся, просветительская работа с обучающимися, с родителями (законными представителями) и работниками школы; определение «группы риска» и профилактическая работа с ними совместно с родителями, правоохранительными органами и органами социальной защиты.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Самым главным на первоначальном этапе профилактической работы считается раннее выявление обучающихся, склонных к употреблению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веществ. С этой целью проводятся</w:t>
      </w:r>
      <w:r w:rsidR="00102911">
        <w:rPr>
          <w:color w:val="111115"/>
          <w:sz w:val="28"/>
          <w:szCs w:val="28"/>
          <w:bdr w:val="none" w:sz="0" w:space="0" w:color="auto" w:frame="1"/>
        </w:rPr>
        <w:t>: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плановые мероприятия по выявлению обучающихся с личностными особенностями, социальными, биологическими, медицинскими предпосылками и мотивами.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Осуществляется наблюдение с целью выявления обучающихся с поведенческими и физиологическими признаками систематического употребления наркотических средств и возможное обнаружение очевидных признаков употребления, диагностики, беседы.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left="720" w:hanging="360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  проводятся плановые профилактические осмотры, а также при индивидуальных случаях обращения за мед. помощью вследствие плохого физического самочувствия выявления признаков, которые могут свидетельствовать об употребление ПАВ.</w:t>
      </w:r>
    </w:p>
    <w:p w:rsidR="00C876D1" w:rsidRPr="00102911" w:rsidRDefault="00C876D1" w:rsidP="00C876D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color w:val="111115"/>
          <w:sz w:val="28"/>
          <w:szCs w:val="28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Для эффективности этой работы используются следующие формы:</w:t>
      </w:r>
    </w:p>
    <w:p w:rsidR="00102911" w:rsidRPr="00102911" w:rsidRDefault="00C876D1" w:rsidP="001029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 xml:space="preserve">с обучающимися: </w:t>
      </w:r>
    </w:p>
    <w:p w:rsidR="00C876D1" w:rsidRPr="00056162" w:rsidRDefault="00C876D1" w:rsidP="00102911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классные часы по ЗОЖ, профилактике употребления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веществ, курения и употребления алкогольной продукции, профилактике дорожно-транспортного травматизма, по безопасности в каникулы; внеклассные мероприятия</w:t>
      </w:r>
      <w:r w:rsidR="00102911">
        <w:rPr>
          <w:color w:val="111115"/>
          <w:sz w:val="28"/>
          <w:szCs w:val="28"/>
          <w:bdr w:val="none" w:sz="0" w:space="0" w:color="auto" w:frame="1"/>
        </w:rPr>
        <w:t>: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«Веселые страты»; профилактические акции «День отказа от курения», «Телефон доверия», «Правила поведения в школе», «Режим дня школьника»,  «День здоровья в школе», «Безопасный Интернет», «Брось сигарету», «Расскажи где торгуют смертью»; походы и экскурсии; встречи с медицинскими работниками, представителями правоохранительных органов; конкурсы плакатов и рисунков, «Мы за здоровый образ жизни», «Дружи со спортом»; тренинги по профилактике вредных привычек «Учись сказать «Нет», «Как не поддаться негативному влиянию окружающей среды»; «Спорт- альтернатива пагубным привычкам»; индивидуальная работе с детьми «группы риска» и находящимися в социально-опасном положении; с обучающимися, имеющими вредные привычки; социально-психологическое тестирование диагностики, анкетирования, проведение недели правовых знаний месячника «</w:t>
      </w:r>
      <w:r w:rsidR="00102911">
        <w:rPr>
          <w:color w:val="111115"/>
          <w:sz w:val="28"/>
          <w:szCs w:val="28"/>
          <w:bdr w:val="none" w:sz="0" w:space="0" w:color="auto" w:frame="1"/>
        </w:rPr>
        <w:t>Подросток и закон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», участие в </w:t>
      </w:r>
      <w:r w:rsidR="00102911">
        <w:rPr>
          <w:color w:val="111115"/>
          <w:sz w:val="28"/>
          <w:szCs w:val="28"/>
          <w:bdr w:val="none" w:sz="0" w:space="0" w:color="auto" w:frame="1"/>
        </w:rPr>
        <w:t>районных спортивных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мероприятиях, соревнованиях</w:t>
      </w:r>
      <w:r w:rsidR="00102911">
        <w:rPr>
          <w:color w:val="111115"/>
          <w:sz w:val="28"/>
          <w:szCs w:val="28"/>
          <w:bdr w:val="none" w:sz="0" w:space="0" w:color="auto" w:frame="1"/>
        </w:rPr>
        <w:t xml:space="preserve"> для </w:t>
      </w:r>
      <w:r w:rsidRPr="00056162">
        <w:rPr>
          <w:color w:val="111115"/>
          <w:sz w:val="28"/>
          <w:szCs w:val="28"/>
          <w:bdr w:val="none" w:sz="0" w:space="0" w:color="auto" w:frame="1"/>
        </w:rPr>
        <w:t>школьников.</w:t>
      </w:r>
    </w:p>
    <w:p w:rsidR="00017670" w:rsidRPr="00017670" w:rsidRDefault="00017670" w:rsidP="00017670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017670" w:rsidRPr="00017670" w:rsidRDefault="00017670" w:rsidP="00017670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102911" w:rsidRDefault="00C876D1" w:rsidP="001029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с родителями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102911">
        <w:rPr>
          <w:b/>
          <w:color w:val="111115"/>
          <w:sz w:val="28"/>
          <w:szCs w:val="28"/>
          <w:bdr w:val="none" w:sz="0" w:space="0" w:color="auto" w:frame="1"/>
        </w:rPr>
        <w:t>(законными представителями): </w:t>
      </w:r>
    </w:p>
    <w:p w:rsidR="00102911" w:rsidRDefault="00C876D1" w:rsidP="00102911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информирование и консультирование родителей (законных представителей) по проблеме употребления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веществ; общешкольные родительские собрания «Здоровое поколение», «Профилактика правонарушений», «Безопасность в сети Интернет», «Летний отдых детей», «Профилактика употребления ПАВ. Причины, последствия»; </w:t>
      </w:r>
    </w:p>
    <w:p w:rsidR="00C876D1" w:rsidRPr="00056162" w:rsidRDefault="00C876D1" w:rsidP="00102911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классные родительские собрания «Профилактика употребления детьми ПАВ: причины, последствия. Безопасный Интернет», «</w:t>
      </w:r>
      <w:r w:rsidRPr="00056162">
        <w:rPr>
          <w:color w:val="111115"/>
          <w:spacing w:val="-3"/>
          <w:sz w:val="28"/>
          <w:szCs w:val="28"/>
          <w:bdr w:val="none" w:sz="0" w:space="0" w:color="auto" w:frame="1"/>
        </w:rPr>
        <w:t>Летний отдых детей. Безопасность в летний период», </w:t>
      </w:r>
      <w:r w:rsidRPr="00056162">
        <w:rPr>
          <w:color w:val="111115"/>
          <w:spacing w:val="-5"/>
          <w:sz w:val="28"/>
          <w:szCs w:val="28"/>
          <w:bdr w:val="none" w:sz="0" w:space="0" w:color="auto" w:frame="1"/>
        </w:rPr>
        <w:t>«Мой ребенок становится трудным», «</w:t>
      </w:r>
      <w:r w:rsidRPr="00056162">
        <w:rPr>
          <w:color w:val="111115"/>
          <w:spacing w:val="-2"/>
          <w:sz w:val="28"/>
          <w:szCs w:val="28"/>
          <w:bdr w:val="none" w:sz="0" w:space="0" w:color="auto" w:frame="1"/>
        </w:rPr>
        <w:t>Атмосфера жизни семьи как фактор физического и психического здоровья </w:t>
      </w:r>
      <w:r w:rsidRPr="00056162">
        <w:rPr>
          <w:color w:val="111115"/>
          <w:spacing w:val="1"/>
          <w:sz w:val="28"/>
          <w:szCs w:val="28"/>
          <w:bdr w:val="none" w:sz="0" w:space="0" w:color="auto" w:frame="1"/>
        </w:rPr>
        <w:t>ребенка», «</w:t>
      </w:r>
      <w:r w:rsidRPr="00056162">
        <w:rPr>
          <w:color w:val="111115"/>
          <w:spacing w:val="-2"/>
          <w:sz w:val="28"/>
          <w:szCs w:val="28"/>
          <w:bdr w:val="none" w:sz="0" w:space="0" w:color="auto" w:frame="1"/>
        </w:rPr>
        <w:t>Влияние на здоровье ребенка негативной теле и видеоин</w:t>
      </w:r>
      <w:r w:rsidRPr="00056162">
        <w:rPr>
          <w:color w:val="111115"/>
          <w:spacing w:val="-7"/>
          <w:sz w:val="28"/>
          <w:szCs w:val="28"/>
          <w:bdr w:val="none" w:sz="0" w:space="0" w:color="auto" w:frame="1"/>
        </w:rPr>
        <w:t>формации»,</w:t>
      </w:r>
      <w:r w:rsidRPr="00056162">
        <w:rPr>
          <w:color w:val="111115"/>
          <w:sz w:val="28"/>
          <w:szCs w:val="28"/>
          <w:bdr w:val="none" w:sz="0" w:space="0" w:color="auto" w:frame="1"/>
        </w:rPr>
        <w:t> «Основы формирования у ребенка навыков ЗОЖ», </w:t>
      </w:r>
      <w:r w:rsidRPr="00056162">
        <w:rPr>
          <w:color w:val="111115"/>
          <w:spacing w:val="-4"/>
          <w:sz w:val="28"/>
          <w:szCs w:val="28"/>
          <w:bdr w:val="none" w:sz="0" w:space="0" w:color="auto" w:frame="1"/>
        </w:rPr>
        <w:t xml:space="preserve">«Профилактика вредных привычек и социально обусловленных заболеваний у детей»; 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работа общешкольного родительского комитета с обсуждением вопросов «Контрольно-пропускной режим», «Места где нельзя находиться детям», «О запрете курения и распития спиртных напитков», </w:t>
      </w:r>
      <w:r w:rsidR="00102911">
        <w:rPr>
          <w:color w:val="111115"/>
          <w:sz w:val="28"/>
          <w:szCs w:val="28"/>
          <w:bdr w:val="none" w:sz="0" w:space="0" w:color="auto" w:frame="1"/>
        </w:rPr>
        <w:t>«О организации питания в школе»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; рейды родительского патруля по </w:t>
      </w:r>
      <w:r w:rsidR="00102911">
        <w:rPr>
          <w:color w:val="111115"/>
          <w:sz w:val="28"/>
          <w:szCs w:val="28"/>
          <w:bdr w:val="none" w:sz="0" w:space="0" w:color="auto" w:frame="1"/>
        </w:rPr>
        <w:t>закрепленной за школой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территори</w:t>
      </w:r>
      <w:r w:rsidR="00102911">
        <w:rPr>
          <w:color w:val="111115"/>
          <w:sz w:val="28"/>
          <w:szCs w:val="28"/>
          <w:bdr w:val="none" w:sz="0" w:space="0" w:color="auto" w:frame="1"/>
        </w:rPr>
        <w:t>ей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, распространение памяток и листовок «безопасность в сети Интернет», «Телефон доверия», «Места где нельзя находиться детям», «Режим дня школьника», «Памятка для родителей по выявлению детей употребляющих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психоактивные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вещества»; работа с семьями «группы риска» и находящимися в социально-опасном положении; психолого-педагогическая поддержка семьи со стороны школьного психолога, социального педагога.</w:t>
      </w:r>
    </w:p>
    <w:p w:rsidR="00102911" w:rsidRDefault="00C876D1" w:rsidP="001029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02911">
        <w:rPr>
          <w:b/>
          <w:color w:val="111115"/>
          <w:sz w:val="28"/>
          <w:szCs w:val="28"/>
          <w:bdr w:val="none" w:sz="0" w:space="0" w:color="auto" w:frame="1"/>
        </w:rPr>
        <w:t>с педагогическим коллективом:</w:t>
      </w:r>
      <w:r w:rsidRPr="00056162">
        <w:rPr>
          <w:color w:val="111115"/>
          <w:sz w:val="28"/>
          <w:szCs w:val="28"/>
          <w:bdr w:val="none" w:sz="0" w:space="0" w:color="auto" w:frame="1"/>
        </w:rPr>
        <w:t> </w:t>
      </w:r>
    </w:p>
    <w:p w:rsidR="00C876D1" w:rsidRPr="00056162" w:rsidRDefault="00C876D1" w:rsidP="00102911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организационно-методическая работа: совещания с педагогическими работниками с рассмотрением вопросов «Организация работы с обучающимися по профилактике употребления ПАВ», «Организация питания школьников», «Формирование навыков здорового образа жизни», «Выявление детей употребляющих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психоактивные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вещества и организация работы с ними», «Безопасность в сети Интернет»; консультации; инструктажи, курсовая переподготовка, участие педагогов </w:t>
      </w:r>
      <w:proofErr w:type="gramStart"/>
      <w:r w:rsidRPr="00056162">
        <w:rPr>
          <w:color w:val="111115"/>
          <w:sz w:val="28"/>
          <w:szCs w:val="28"/>
          <w:bdr w:val="none" w:sz="0" w:space="0" w:color="auto" w:frame="1"/>
        </w:rPr>
        <w:t>в  совещаниях</w:t>
      </w:r>
      <w:proofErr w:type="gram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и обучающих семинарах. </w:t>
      </w:r>
    </w:p>
    <w:p w:rsidR="00A70E4C" w:rsidRDefault="00C876D1" w:rsidP="00A70E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A70E4C">
        <w:rPr>
          <w:b/>
          <w:color w:val="111115"/>
          <w:sz w:val="28"/>
          <w:szCs w:val="28"/>
          <w:bdr w:val="none" w:sz="0" w:space="0" w:color="auto" w:frame="1"/>
        </w:rPr>
        <w:t>с внешкольными организациями, ответственными за осущес</w:t>
      </w:r>
      <w:r w:rsidR="00A70E4C">
        <w:rPr>
          <w:b/>
          <w:color w:val="111115"/>
          <w:sz w:val="28"/>
          <w:szCs w:val="28"/>
          <w:bdr w:val="none" w:sz="0" w:space="0" w:color="auto" w:frame="1"/>
        </w:rPr>
        <w:t>твление профилактической работы:</w:t>
      </w:r>
    </w:p>
    <w:p w:rsidR="00C876D1" w:rsidRPr="00056162" w:rsidRDefault="00A70E4C" w:rsidP="00A70E4C">
      <w:pPr>
        <w:pStyle w:val="a3"/>
        <w:shd w:val="clear" w:color="auto" w:fill="FFFFFF"/>
        <w:spacing w:before="0" w:beforeAutospacing="0" w:after="0" w:line="360" w:lineRule="atLeast"/>
        <w:ind w:left="1069"/>
        <w:jc w:val="both"/>
        <w:rPr>
          <w:color w:val="111115"/>
          <w:sz w:val="28"/>
          <w:szCs w:val="28"/>
        </w:rPr>
      </w:pPr>
      <w:r w:rsidRPr="00A70E4C">
        <w:rPr>
          <w:color w:val="111115"/>
          <w:sz w:val="28"/>
          <w:szCs w:val="28"/>
          <w:bdr w:val="none" w:sz="0" w:space="0" w:color="auto" w:frame="1"/>
        </w:rPr>
        <w:t>КДН И ЗП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; </w:t>
      </w:r>
      <w:r>
        <w:rPr>
          <w:color w:val="111115"/>
          <w:sz w:val="28"/>
          <w:szCs w:val="28"/>
          <w:bdr w:val="none" w:sz="0" w:space="0" w:color="auto" w:frame="1"/>
        </w:rPr>
        <w:t xml:space="preserve">отдел ПДН ОМВД России по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Егорлыкскому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району, отдел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 опеки и попечительства</w:t>
      </w:r>
      <w:r>
        <w:rPr>
          <w:color w:val="111115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Егорлыкского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района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; учреждения дополнительного образования детей</w:t>
      </w:r>
      <w:r>
        <w:rPr>
          <w:color w:val="111115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Егорлыкский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ЦВР»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; М</w:t>
      </w:r>
      <w:r>
        <w:rPr>
          <w:color w:val="111115"/>
          <w:sz w:val="28"/>
          <w:szCs w:val="28"/>
          <w:bdr w:val="none" w:sz="0" w:space="0" w:color="auto" w:frame="1"/>
        </w:rPr>
        <w:t>Б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УЗ </w:t>
      </w:r>
      <w:r>
        <w:rPr>
          <w:color w:val="111115"/>
          <w:sz w:val="28"/>
          <w:szCs w:val="28"/>
          <w:bdr w:val="none" w:sz="0" w:space="0" w:color="auto" w:frame="1"/>
        </w:rPr>
        <w:t>«Егорлыкская ЦРБ», ДК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 «Родина», </w:t>
      </w:r>
      <w:r>
        <w:rPr>
          <w:color w:val="111115"/>
          <w:sz w:val="28"/>
          <w:szCs w:val="28"/>
          <w:bdr w:val="none" w:sz="0" w:space="0" w:color="auto" w:frame="1"/>
        </w:rPr>
        <w:t xml:space="preserve">районная, детская библиотеки, Егорлыкская детская школа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искусств 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 –</w:t>
      </w:r>
      <w:proofErr w:type="gramEnd"/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 участие в рейдах родительского патруля, выступление на родительских собраниях (организация родительского всеобуча).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Большое значение имеет информационное сопровождение обучающихся и родителей по вопросам профилактики, здоровом образе жизни. В школе оформлен </w:t>
      </w:r>
      <w:r w:rsidR="00A70E4C">
        <w:rPr>
          <w:color w:val="111115"/>
          <w:sz w:val="28"/>
          <w:szCs w:val="28"/>
          <w:bdr w:val="none" w:sz="0" w:space="0" w:color="auto" w:frame="1"/>
        </w:rPr>
        <w:t xml:space="preserve">профилактические </w:t>
      </w:r>
      <w:r w:rsidRPr="00056162">
        <w:rPr>
          <w:color w:val="111115"/>
          <w:sz w:val="28"/>
          <w:szCs w:val="28"/>
          <w:bdr w:val="none" w:sz="0" w:space="0" w:color="auto" w:frame="1"/>
        </w:rPr>
        <w:t>тематически</w:t>
      </w:r>
      <w:r w:rsidR="00A70E4C">
        <w:rPr>
          <w:color w:val="111115"/>
          <w:sz w:val="28"/>
          <w:szCs w:val="28"/>
          <w:bdr w:val="none" w:sz="0" w:space="0" w:color="auto" w:frame="1"/>
        </w:rPr>
        <w:t>е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стенд</w:t>
      </w:r>
      <w:r w:rsidR="00A70E4C">
        <w:rPr>
          <w:color w:val="111115"/>
          <w:sz w:val="28"/>
          <w:szCs w:val="28"/>
          <w:bdr w:val="none" w:sz="0" w:space="0" w:color="auto" w:frame="1"/>
        </w:rPr>
        <w:t>ы,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ежегодно оформляются выставки рисунков, плакатов.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На официальном</w:t>
      </w:r>
      <w:r w:rsidR="00A70E4C">
        <w:rPr>
          <w:color w:val="111115"/>
          <w:sz w:val="28"/>
          <w:szCs w:val="28"/>
          <w:bdr w:val="none" w:sz="0" w:space="0" w:color="auto" w:frame="1"/>
        </w:rPr>
        <w:t xml:space="preserve"> сайте школы </w:t>
      </w:r>
      <w:r w:rsidRPr="00056162">
        <w:rPr>
          <w:color w:val="111115"/>
          <w:sz w:val="28"/>
          <w:szCs w:val="28"/>
          <w:bdr w:val="none" w:sz="0" w:space="0" w:color="auto" w:frame="1"/>
        </w:rPr>
        <w:t>в разделе «</w:t>
      </w:r>
      <w:r w:rsidR="00665FF2">
        <w:rPr>
          <w:color w:val="111115"/>
          <w:sz w:val="28"/>
          <w:szCs w:val="28"/>
          <w:bdr w:val="none" w:sz="0" w:space="0" w:color="auto" w:frame="1"/>
        </w:rPr>
        <w:t>Психологическая помощь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» информация для родителей и педагогов о профилактике употребления табачной продукции, алкоголя и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веществ.</w:t>
      </w:r>
    </w:p>
    <w:p w:rsidR="00665FF2" w:rsidRDefault="00C876D1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        Традиционным для школы является проведение</w:t>
      </w:r>
      <w:r w:rsidR="00665FF2">
        <w:rPr>
          <w:color w:val="111115"/>
          <w:sz w:val="28"/>
          <w:szCs w:val="28"/>
          <w:bdr w:val="none" w:sz="0" w:space="0" w:color="auto" w:frame="1"/>
        </w:rPr>
        <w:t>:</w:t>
      </w:r>
    </w:p>
    <w:p w:rsidR="00665FF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Дней Здоровья «Нет наркотикам,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Мы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за здоровый образ жизни!», </w:t>
      </w:r>
    </w:p>
    <w:p w:rsidR="00C876D1" w:rsidRPr="0005616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 с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тендовое оформление «Мы за здоровый образ жизни»</w:t>
      </w:r>
      <w:r>
        <w:rPr>
          <w:color w:val="111115"/>
          <w:sz w:val="28"/>
          <w:szCs w:val="28"/>
          <w:bdr w:val="none" w:sz="0" w:space="0" w:color="auto" w:frame="1"/>
        </w:rPr>
        <w:t>, л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инейка, посвященная открытию Дня здоровья для 5-11 классах с участием представителей полиции, ГИБДД и МЧС.</w:t>
      </w:r>
    </w:p>
    <w:p w:rsidR="00C876D1" w:rsidRPr="0005616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Классные часы по теме «Мы за здоровый образ жизни» для 1-4 классов.</w:t>
      </w:r>
    </w:p>
    <w:p w:rsidR="00C876D1" w:rsidRPr="0005616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Соревнования «Веселые старты» для обучающихся 1-4 классов.</w:t>
      </w:r>
    </w:p>
    <w:p w:rsidR="00C876D1" w:rsidRPr="0005616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>Акция «Чистые руки».</w:t>
      </w:r>
    </w:p>
    <w:p w:rsidR="00C876D1" w:rsidRPr="00056162" w:rsidRDefault="00665FF2" w:rsidP="00665F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 Дискотеки для обучающихся 8</w:t>
      </w:r>
      <w:r w:rsidR="00C876D1" w:rsidRPr="00056162">
        <w:rPr>
          <w:color w:val="111115"/>
          <w:sz w:val="28"/>
          <w:szCs w:val="28"/>
          <w:bdr w:val="none" w:sz="0" w:space="0" w:color="auto" w:frame="1"/>
        </w:rPr>
        <w:t xml:space="preserve">-11 классов «Я хочу здоровым быть» с </w:t>
      </w:r>
      <w:proofErr w:type="spellStart"/>
      <w:r w:rsidR="00C876D1" w:rsidRPr="00056162">
        <w:rPr>
          <w:color w:val="111115"/>
          <w:sz w:val="28"/>
          <w:szCs w:val="28"/>
          <w:bdr w:val="none" w:sz="0" w:space="0" w:color="auto" w:frame="1"/>
        </w:rPr>
        <w:t>флешмобом</w:t>
      </w:r>
      <w:proofErr w:type="spellEnd"/>
      <w:r w:rsidR="00C876D1" w:rsidRPr="00056162">
        <w:rPr>
          <w:color w:val="111115"/>
          <w:sz w:val="28"/>
          <w:szCs w:val="28"/>
          <w:bdr w:val="none" w:sz="0" w:space="0" w:color="auto" w:frame="1"/>
        </w:rPr>
        <w:t>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 xml:space="preserve">Результатом работы по профилактике употребления ПАВ является </w:t>
      </w:r>
      <w:r w:rsidR="00665FF2">
        <w:rPr>
          <w:color w:val="111115"/>
          <w:sz w:val="28"/>
          <w:szCs w:val="28"/>
          <w:bdr w:val="none" w:sz="0" w:space="0" w:color="auto" w:frame="1"/>
        </w:rPr>
        <w:t>отсутствие</w:t>
      </w:r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количества обучающихся, употребляющих </w:t>
      </w:r>
      <w:proofErr w:type="spellStart"/>
      <w:r w:rsidRPr="00056162">
        <w:rPr>
          <w:color w:val="111115"/>
          <w:sz w:val="28"/>
          <w:szCs w:val="28"/>
          <w:bdr w:val="none" w:sz="0" w:space="0" w:color="auto" w:frame="1"/>
        </w:rPr>
        <w:t>психоактивные</w:t>
      </w:r>
      <w:proofErr w:type="spellEnd"/>
      <w:r w:rsidRPr="00056162">
        <w:rPr>
          <w:color w:val="111115"/>
          <w:sz w:val="28"/>
          <w:szCs w:val="28"/>
          <w:bdr w:val="none" w:sz="0" w:space="0" w:color="auto" w:frame="1"/>
        </w:rPr>
        <w:t xml:space="preserve"> вещества.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Дети – это наше будущее. Здоровые дети – это здоровое поколение. Системная профилактическая работа</w:t>
      </w:r>
      <w:r w:rsidRPr="00056162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в школе</w:t>
      </w:r>
      <w:r w:rsidRPr="00056162">
        <w:rPr>
          <w:color w:val="111115"/>
          <w:sz w:val="28"/>
          <w:szCs w:val="28"/>
          <w:bdr w:val="none" w:sz="0" w:space="0" w:color="auto" w:frame="1"/>
        </w:rPr>
        <w:t> является одним из важных разделов воспитательной работы</w:t>
      </w:r>
      <w:r w:rsidR="00665FF2">
        <w:rPr>
          <w:color w:val="111115"/>
          <w:sz w:val="28"/>
          <w:szCs w:val="28"/>
          <w:bdr w:val="none" w:sz="0" w:space="0" w:color="auto" w:frame="1"/>
        </w:rPr>
        <w:t xml:space="preserve"> нашей школы</w:t>
      </w:r>
      <w:r w:rsidRPr="00056162">
        <w:rPr>
          <w:color w:val="111115"/>
          <w:sz w:val="28"/>
          <w:szCs w:val="28"/>
          <w:bdr w:val="none" w:sz="0" w:space="0" w:color="auto" w:frame="1"/>
        </w:rPr>
        <w:t>.</w:t>
      </w:r>
    </w:p>
    <w:p w:rsidR="00C876D1" w:rsidRPr="00056162" w:rsidRDefault="00C876D1" w:rsidP="00C876D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056162">
        <w:rPr>
          <w:color w:val="111115"/>
          <w:sz w:val="28"/>
          <w:szCs w:val="28"/>
          <w:bdr w:val="none" w:sz="0" w:space="0" w:color="auto" w:frame="1"/>
        </w:rPr>
        <w:t> </w:t>
      </w:r>
    </w:p>
    <w:p w:rsidR="00E91F71" w:rsidRPr="00056162" w:rsidRDefault="00E91F71">
      <w:pPr>
        <w:rPr>
          <w:rFonts w:ascii="Times New Roman" w:hAnsi="Times New Roman" w:cs="Times New Roman"/>
          <w:sz w:val="28"/>
          <w:szCs w:val="28"/>
        </w:rPr>
      </w:pPr>
    </w:p>
    <w:sectPr w:rsidR="00E91F71" w:rsidRPr="00056162" w:rsidSect="0005616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44D0"/>
    <w:multiLevelType w:val="hybridMultilevel"/>
    <w:tmpl w:val="6CCE8266"/>
    <w:lvl w:ilvl="0" w:tplc="F9B2D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32"/>
    <w:rsid w:val="00017670"/>
    <w:rsid w:val="000274AB"/>
    <w:rsid w:val="00056162"/>
    <w:rsid w:val="00064BD4"/>
    <w:rsid w:val="00102911"/>
    <w:rsid w:val="00600B32"/>
    <w:rsid w:val="00665FF2"/>
    <w:rsid w:val="00670899"/>
    <w:rsid w:val="00871528"/>
    <w:rsid w:val="00A32A32"/>
    <w:rsid w:val="00A70E4C"/>
    <w:rsid w:val="00C876D1"/>
    <w:rsid w:val="00D55AA1"/>
    <w:rsid w:val="00E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DB27-FF81-4960-983A-55A3CBFA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2021-07-26T12:24:00Z</dcterms:created>
  <dcterms:modified xsi:type="dcterms:W3CDTF">2021-07-26T12:24:00Z</dcterms:modified>
</cp:coreProperties>
</file>