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0F" w:rsidRPr="00550C0F" w:rsidRDefault="00550C0F" w:rsidP="00550C0F">
      <w:pPr>
        <w:rPr>
          <w:b/>
          <w:bCs/>
        </w:rPr>
      </w:pPr>
      <w:r w:rsidRPr="00550C0F">
        <w:rPr>
          <w:b/>
          <w:bCs/>
        </w:rPr>
        <w:t>5 советов от психолога родителям школьников. Первый — «как раньше» уже не будет</w:t>
      </w:r>
    </w:p>
    <w:p w:rsidR="00550C0F" w:rsidRPr="00550C0F" w:rsidRDefault="00550C0F" w:rsidP="00550C0F">
      <w:r w:rsidRPr="00550C0F">
        <w:drawing>
          <wp:inline distT="0" distB="0" distL="0" distR="0">
            <wp:extent cx="5622925" cy="3820160"/>
            <wp:effectExtent l="0" t="0" r="0" b="8890"/>
            <wp:docPr id="1" name="Рисунок 1" descr="https://image.mel.fm/i/c/cHkvQq0bXI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c/cHkvQq0bXI/5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0F" w:rsidRPr="00550C0F" w:rsidRDefault="00550C0F" w:rsidP="00550C0F">
      <w:pPr>
        <w:rPr>
          <w:b/>
          <w:bCs/>
        </w:rPr>
      </w:pPr>
      <w:r w:rsidRPr="00550C0F">
        <w:rPr>
          <w:b/>
          <w:bCs/>
        </w:rPr>
        <w:t xml:space="preserve">Учебный год начался не только для детей, но и для родителей: снова надо следить за чатами, выстраивать расписание кружков и репетиторов и разбираться, куда подевалась </w:t>
      </w:r>
      <w:proofErr w:type="spellStart"/>
      <w:r w:rsidRPr="00550C0F">
        <w:rPr>
          <w:b/>
          <w:bCs/>
        </w:rPr>
        <w:t>сменка</w:t>
      </w:r>
      <w:proofErr w:type="spellEnd"/>
      <w:r w:rsidRPr="00550C0F">
        <w:rPr>
          <w:b/>
          <w:bCs/>
        </w:rPr>
        <w:t xml:space="preserve">. Наш </w:t>
      </w:r>
      <w:proofErr w:type="spellStart"/>
      <w:r w:rsidRPr="00550C0F">
        <w:rPr>
          <w:b/>
          <w:bCs/>
        </w:rPr>
        <w:t>блогер</w:t>
      </w:r>
      <w:proofErr w:type="spellEnd"/>
      <w:r w:rsidRPr="00550C0F">
        <w:rPr>
          <w:b/>
          <w:bCs/>
        </w:rPr>
        <w:t>, социальный педагог Татьяна Мельникова, дает несколько советов, которые помогут мамам и папам переживать чуть меньше.</w:t>
      </w:r>
    </w:p>
    <w:p w:rsidR="00550C0F" w:rsidRPr="00550C0F" w:rsidRDefault="00550C0F" w:rsidP="00550C0F">
      <w:pPr>
        <w:rPr>
          <w:b/>
          <w:bCs/>
        </w:rPr>
      </w:pPr>
      <w:r w:rsidRPr="00550C0F">
        <w:rPr>
          <w:b/>
          <w:bCs/>
        </w:rPr>
        <w:t>1. Перестаньте вспоминать, «как было раньше»</w:t>
      </w:r>
    </w:p>
    <w:p w:rsidR="00550C0F" w:rsidRPr="00550C0F" w:rsidRDefault="00550C0F" w:rsidP="00550C0F">
      <w:r w:rsidRPr="00550C0F">
        <w:t>Как бы мы не хотели, «как раньше» уже не будет. Изменилось время, изменились стандарты образования. Наши дети вынуждены учиться по новой программе. Хороша она или плоха — тема для другой статьи. Но мы, родители, должны уважать и принимать современные требования и учить наших детей принимать их тоже. И потом — нам свойственно идеализировать нашу молодость, особенно «школьные годы чудесные». А так ли идеально все было на самом деле?</w:t>
      </w:r>
    </w:p>
    <w:p w:rsidR="00550C0F" w:rsidRPr="00550C0F" w:rsidRDefault="00550C0F" w:rsidP="00550C0F">
      <w:pPr>
        <w:rPr>
          <w:b/>
          <w:bCs/>
        </w:rPr>
      </w:pPr>
      <w:r w:rsidRPr="00550C0F">
        <w:rPr>
          <w:b/>
          <w:bCs/>
        </w:rPr>
        <w:t>2. Не требуйте многого от себя и детей</w:t>
      </w:r>
    </w:p>
    <w:p w:rsidR="00550C0F" w:rsidRPr="00550C0F" w:rsidRDefault="00550C0F" w:rsidP="00550C0F">
      <w:r w:rsidRPr="00550C0F">
        <w:t>Первые месяцы — самые трудные. Школьные нагрузки, строгий режим, слякоть и сырость за окном. Особенно плохо чувствуют себя первоклассники, пятиклассники, а также ребята, перешедшие в новую школу. От родителей требуется огромный запас терпения и такта.</w:t>
      </w:r>
    </w:p>
    <w:p w:rsidR="00550C0F" w:rsidRPr="00550C0F" w:rsidRDefault="00550C0F" w:rsidP="00550C0F">
      <w:r w:rsidRPr="00550C0F">
        <w:t>Ослабьте свои требования! Хорошие отметки с первого дня не должны становиться целью. Вселяйте в своего растерянного ребёнка спокойствие, поддерживайте его, подстраховывайте. Не сложно же лишний раз заглянуть в рюкзак и проверить, все ли ребенок с собой взял? Напомнить про спортивную форму?</w:t>
      </w:r>
    </w:p>
    <w:p w:rsidR="00550C0F" w:rsidRPr="00550C0F" w:rsidRDefault="00550C0F" w:rsidP="00550C0F">
      <w:r w:rsidRPr="00550C0F">
        <w:t>Если же ученик забыл что-то в школе, не устраивайте экзекуции, особенно — публичной. Не называйте детей растеряхами и неумейками вообще, а в присутствии педагогов и одноклассников — тем более.</w:t>
      </w:r>
    </w:p>
    <w:p w:rsidR="00550C0F" w:rsidRPr="00550C0F" w:rsidRDefault="00550C0F" w:rsidP="00550C0F">
      <w:pPr>
        <w:rPr>
          <w:b/>
          <w:bCs/>
        </w:rPr>
      </w:pPr>
      <w:r w:rsidRPr="00550C0F">
        <w:rPr>
          <w:b/>
          <w:bCs/>
        </w:rPr>
        <w:t>3. Не обвиняйте учителя</w:t>
      </w:r>
    </w:p>
    <w:p w:rsidR="00550C0F" w:rsidRPr="00550C0F" w:rsidRDefault="00550C0F" w:rsidP="00550C0F">
      <w:r w:rsidRPr="00550C0F">
        <w:lastRenderedPageBreak/>
        <w:t>Многие родители уверены, что знают о воспитании если не все, то уж точно гораздо больше учителей: интернет ведь теперь доступен каждому! Но, дорогие родители, не стоит тратить время и нервы на то, чтобы оценивать педагогов — этим занимаются профессионалы и </w:t>
      </w:r>
      <w:proofErr w:type="spellStart"/>
      <w:r w:rsidRPr="00550C0F">
        <w:t>педколлектив</w:t>
      </w:r>
      <w:proofErr w:type="spellEnd"/>
      <w:r w:rsidRPr="00550C0F">
        <w:t xml:space="preserve"> школы.</w:t>
      </w:r>
    </w:p>
    <w:p w:rsidR="00550C0F" w:rsidRPr="00550C0F" w:rsidRDefault="00550C0F" w:rsidP="00550C0F">
      <w:r w:rsidRPr="00550C0F">
        <w:t>Если хотите высказать своё мнение и предъявить какие-то претензии, идите на собрание. Не считайте подобные встречи потерей времени и пустой говорильней.</w:t>
      </w:r>
    </w:p>
    <w:p w:rsidR="00550C0F" w:rsidRPr="00550C0F" w:rsidRDefault="00550C0F" w:rsidP="00550C0F">
      <w:pPr>
        <w:rPr>
          <w:b/>
          <w:bCs/>
        </w:rPr>
      </w:pPr>
      <w:r w:rsidRPr="00550C0F">
        <w:rPr>
          <w:b/>
          <w:bCs/>
        </w:rPr>
        <w:t>4. Разберитесь с </w:t>
      </w:r>
      <w:proofErr w:type="spellStart"/>
      <w:r w:rsidRPr="00550C0F">
        <w:rPr>
          <w:b/>
          <w:bCs/>
        </w:rPr>
        <w:t>домашкой</w:t>
      </w:r>
      <w:proofErr w:type="spellEnd"/>
    </w:p>
    <w:p w:rsidR="00550C0F" w:rsidRPr="00550C0F" w:rsidRDefault="00550C0F" w:rsidP="00550C0F">
      <w:r w:rsidRPr="00550C0F">
        <w:t>С первых дней учёбы важно сформировать у ребёнка правильное отношение к домашним заданиям. Школьник должен знать, что в определённое время он садится за уроки (конечно, предварительно перекусив и хорошенько отдохнув).</w:t>
      </w:r>
    </w:p>
    <w:p w:rsidR="00550C0F" w:rsidRPr="00550C0F" w:rsidRDefault="00550C0F" w:rsidP="00550C0F">
      <w:r w:rsidRPr="00550C0F">
        <w:t>И ещё ребенок должен понимать, что учеба нужна не вам, а ему, что его задача и ответственность. Вы, конечно, в свою очередь готовы помогать. Но только помогать! А не делать за него.</w:t>
      </w:r>
    </w:p>
    <w:p w:rsidR="00550C0F" w:rsidRPr="00550C0F" w:rsidRDefault="00550C0F" w:rsidP="00550C0F">
      <w:pPr>
        <w:rPr>
          <w:b/>
          <w:bCs/>
        </w:rPr>
      </w:pPr>
      <w:r w:rsidRPr="00550C0F">
        <w:rPr>
          <w:b/>
          <w:bCs/>
        </w:rPr>
        <w:t>5. Не зацикливайтесь на отметках</w:t>
      </w:r>
    </w:p>
    <w:p w:rsidR="00550C0F" w:rsidRPr="00550C0F" w:rsidRDefault="00550C0F" w:rsidP="00550C0F">
      <w:r w:rsidRPr="00550C0F">
        <w:t>Помните, что ваш школьник — это не отметки, которые он получает в классе. Это только часть его жизни, личности, да даже образовательного пути. Ребенок приходит домой и хочет отдохнуть. Он ждет от вас поддержки и утешения.</w:t>
      </w:r>
    </w:p>
    <w:p w:rsidR="00550C0F" w:rsidRPr="00550C0F" w:rsidRDefault="00550C0F" w:rsidP="00550C0F">
      <w:r w:rsidRPr="00550C0F">
        <w:t>Успокойтесь, расслабьтесь, выдохните. Пока вы злитесь и расстраивайтесь, изменить ситуацию не получится. Тем более, дети гораздо быстрее преодолевают трудности, когда чувствуют поддержку и воспринимают обучение в школе как хотя и важный, но не единственный этап их жизни.</w:t>
      </w:r>
    </w:p>
    <w:p w:rsidR="00550C0F" w:rsidRPr="00550C0F" w:rsidRDefault="00550C0F" w:rsidP="00550C0F">
      <w:r w:rsidRPr="00550C0F">
        <w:t>Успехов вам!</w:t>
      </w:r>
    </w:p>
    <w:p w:rsidR="00C77FA7" w:rsidRDefault="00C77FA7">
      <w:bookmarkStart w:id="0" w:name="_GoBack"/>
      <w:bookmarkEnd w:id="0"/>
    </w:p>
    <w:sectPr w:rsidR="00C7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F"/>
    <w:rsid w:val="00550C0F"/>
    <w:rsid w:val="00C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E95F-425E-4061-9D85-F1641E20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86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3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2024-04-18T08:50:00Z</dcterms:created>
  <dcterms:modified xsi:type="dcterms:W3CDTF">2024-04-18T08:52:00Z</dcterms:modified>
</cp:coreProperties>
</file>