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Список специалистов, ответственных за организацию и оказание в территории</w:t>
      </w:r>
    </w:p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психологической помощи обучающимся группы суицидального риска</w:t>
      </w:r>
    </w:p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2020</w:t>
      </w:r>
      <w:r w:rsidR="000439B0">
        <w:rPr>
          <w:rFonts w:ascii="Times New Roman" w:hAnsi="Times New Roman" w:cs="Times New Roman"/>
          <w:b/>
          <w:sz w:val="28"/>
          <w:szCs w:val="24"/>
        </w:rPr>
        <w:t xml:space="preserve">/2021 </w:t>
      </w:r>
      <w:proofErr w:type="spellStart"/>
      <w:r w:rsidRPr="00A2646B"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Pr="00A2646B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pPr w:leftFromText="180" w:rightFromText="180" w:vertAnchor="page" w:horzAnchor="margin" w:tblpX="415" w:tblpY="2699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4111"/>
        <w:gridCol w:w="2693"/>
      </w:tblGrid>
      <w:tr w:rsidR="00AD14D8" w:rsidRPr="001A7084" w:rsidTr="00AD14D8">
        <w:trPr>
          <w:trHeight w:val="970"/>
        </w:trPr>
        <w:tc>
          <w:tcPr>
            <w:tcW w:w="851" w:type="dxa"/>
          </w:tcPr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D14D8" w:rsidRPr="00AD14D8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AD14D8" w:rsidRPr="00A57205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МБУО Центр «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» г. Азов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«Центр психолого- педагогической, медицинской и социальной помощи «Перекресток»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Коваленко Наталья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медицинской и социальной помощи «Гармония» г. Волгодонска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Вера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Макарова Виктория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МБУОУ средняя общеобразовательная школа № 4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Универсал Наталья Владимировна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«Гимназия имени А.П. Чехова»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Кудряшов Дмитрий Витальевич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Каменск- Шахтинский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осуществляющее обучение Центр психолого- педагогической, медицинской и социальной помощи «Гармония»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Кондрат Галина Валерьевна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3C429F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МБУ Центр психолого-педагогической, медицинской и социальной помощи «Успех»</w:t>
            </w:r>
          </w:p>
        </w:tc>
        <w:tc>
          <w:tcPr>
            <w:tcW w:w="2693" w:type="dxa"/>
          </w:tcPr>
          <w:p w:rsidR="00AD14D8" w:rsidRPr="003C429F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Никитина Ульяна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731738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2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медико-психолого-педагогического сопровождения детей и подростков»</w:t>
            </w:r>
          </w:p>
        </w:tc>
        <w:tc>
          <w:tcPr>
            <w:tcW w:w="2693" w:type="dxa"/>
          </w:tcPr>
          <w:p w:rsidR="002E2183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Васильева Елена Анатольевна</w:t>
            </w:r>
          </w:p>
          <w:p w:rsidR="00AD14D8" w:rsidRPr="00731738" w:rsidRDefault="002E2183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31.03.2021)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0439B0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г. Шахты ростовской области "Городской дом детского творчества</w:t>
            </w:r>
            <w:proofErr w:type="gram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«Центр психолого-педагогического сопровождения»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B3E96" w:rsidRPr="005B3E96">
              <w:rPr>
                <w:rFonts w:ascii="Times New Roman" w:hAnsi="Times New Roman" w:cs="Times New Roman"/>
                <w:sz w:val="24"/>
                <w:szCs w:val="24"/>
              </w:rPr>
              <w:t>Центр психолого - педагогической, медицинской и социальной помощи»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 Азовского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2E21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Аксайского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Федорова Наталья Ивановна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2447CD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Елкинская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Зыбина Марина Андреевна</w:t>
            </w:r>
          </w:p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2447C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  <w:p w:rsidR="00AD14D8" w:rsidRPr="00AD14D8" w:rsidRDefault="00AD14D8" w:rsidP="00AD14D8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Юркевич Мария Викторовна</w:t>
            </w:r>
          </w:p>
          <w:p w:rsidR="00AD14D8" w:rsidRPr="002447CD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«Боковская СОШ имени Я.П.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Теличенко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Власенко Наталья Анатольевна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Верхнедонской район</w:t>
            </w:r>
          </w:p>
          <w:p w:rsidR="00AD14D8" w:rsidRPr="00AD14D8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Упорникова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Веселовского района, Ростовской области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Горюшко Олеся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Волгодонской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</w:t>
            </w:r>
            <w:r w:rsidRPr="002E2183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общему образованию и воспитательной работе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Светлана Геннадьевна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Дубовский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Антонина </w:t>
            </w:r>
            <w:r w:rsidRPr="008A2AAC">
              <w:rPr>
                <w:rFonts w:ascii="Times New Roman" w:hAnsi="Times New Roman" w:cs="Times New Roman"/>
                <w:szCs w:val="24"/>
              </w:rPr>
              <w:t>Константиновна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80732E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1984" w:type="dxa"/>
          </w:tcPr>
          <w:p w:rsidR="00AD14D8" w:rsidRPr="0080732E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73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Егорлыкский</w:t>
            </w:r>
            <w:proofErr w:type="spellEnd"/>
            <w:r w:rsidRPr="008073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AD14D8" w:rsidRPr="0080732E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80732E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3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МБОУ Егорлыкская СОШ №1</w:t>
            </w:r>
          </w:p>
        </w:tc>
        <w:tc>
          <w:tcPr>
            <w:tcW w:w="2693" w:type="dxa"/>
          </w:tcPr>
          <w:p w:rsidR="00AD14D8" w:rsidRPr="0080732E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3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Юрченко Наталья Григорьевна</w:t>
            </w:r>
          </w:p>
        </w:tc>
      </w:tr>
      <w:bookmarkEnd w:id="0"/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Заветинский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Заветинская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bCs/>
                <w:sz w:val="24"/>
                <w:szCs w:val="24"/>
              </w:rPr>
              <w:t>Ромахова</w:t>
            </w:r>
            <w:proofErr w:type="spellEnd"/>
            <w:r w:rsidRPr="001A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Зерноградский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г. Зерноград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Зимовниковская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 6 имени героя России Дьяченко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Волгина Евгения Михайловна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Кагальницкий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Кагальницкого райо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>на «Центр психолого- педагогичес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кого и методического сопровождения»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Руденко Татьяна Геннадьевна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СОШ №1</w:t>
            </w:r>
          </w:p>
          <w:p w:rsid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Мария Ивановна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Кашарский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Нижне- Калиновская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Шабанова Татьяна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Красносулинский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 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Питкова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Миллеровская общеобразовательная школа имени Жоры Ковалевского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рйон</w:t>
            </w:r>
            <w:proofErr w:type="spellEnd"/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- Березовская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Парфенова Юлия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Морозовский район 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Усагалиева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Рашидовна</w:t>
            </w: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A7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</w:t>
            </w:r>
            <w:r w:rsidR="005B3E96" w:rsidRPr="005B3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психолого 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Андреевна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Обливский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Обливского района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</w:tc>
      </w:tr>
      <w:tr w:rsidR="00AD14D8" w:rsidRPr="001A7084" w:rsidTr="00AD14D8">
        <w:trPr>
          <w:trHeight w:val="98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AD14D8" w:rsidRPr="001A7084" w:rsidTr="00AD14D8">
        <w:trPr>
          <w:trHeight w:val="98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Сальский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2E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Сальского района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Цыбанева</w:t>
            </w:r>
            <w:proofErr w:type="spellEnd"/>
          </w:p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Советский (сельский) район РО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Советская СОШ ст. Советской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Доброквашина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Тарасовский район </w:t>
            </w:r>
            <w:r w:rsidRPr="00AD14D8">
              <w:rPr>
                <w:color w:val="000000"/>
              </w:rPr>
              <w:br/>
              <w:t>ТСОШ №2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БОУ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расовская 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Тацинский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Петухова Татьяна Юрьевна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Усть-Донецкий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AD14D8" w:rsidRPr="001A7084">
              <w:rPr>
                <w:rFonts w:ascii="Times New Roman" w:hAnsi="Times New Roman" w:cs="Times New Roman"/>
                <w:sz w:val="24"/>
                <w:szCs w:val="24"/>
              </w:rPr>
              <w:t>онецкая средняя общеобразовательная школа № 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Мартыновский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ст. Большая Орловка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Мария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Матвеево - Курганский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«Информационно-аналитический центр развития образования»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Кристина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Мясниковский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Багаджиян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Арсендовна</w:t>
            </w:r>
            <w:proofErr w:type="spellEnd"/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Орловская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Женовачева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Песчанокопская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СОШ№1 им. Г.В. Алисова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Пролетарский район РО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Администрации Пролетарского района Ростовской области города Пролетарска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Петрова Анастасия Юрьевна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E2183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83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Деникина Мария Витальевна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Несветайский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Медведева Галина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 1 им. Б.Н. Куликова г. Семикаракорск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Ромашенко Светлана Борисовна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Целинский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ЦСОШ №21</w:t>
            </w:r>
          </w:p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Крылова Оксана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Полякова Галина Петровна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Чертковский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«Вешенская СОШ»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 Бережная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Шолоховский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Набокова Оксана Владимировна</w:t>
            </w:r>
          </w:p>
        </w:tc>
      </w:tr>
    </w:tbl>
    <w:p w:rsidR="00950C8F" w:rsidRDefault="00950C8F"/>
    <w:sectPr w:rsidR="00950C8F" w:rsidSect="00AD14D8">
      <w:headerReference w:type="default" r:id="rId7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EA" w:rsidRDefault="005D5CEA">
      <w:pPr>
        <w:spacing w:after="0" w:line="240" w:lineRule="auto"/>
      </w:pPr>
      <w:r>
        <w:separator/>
      </w:r>
    </w:p>
  </w:endnote>
  <w:endnote w:type="continuationSeparator" w:id="0">
    <w:p w:rsidR="005D5CEA" w:rsidRDefault="005D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EA" w:rsidRDefault="005D5CEA">
      <w:pPr>
        <w:spacing w:after="0" w:line="240" w:lineRule="auto"/>
      </w:pPr>
      <w:r>
        <w:separator/>
      </w:r>
    </w:p>
  </w:footnote>
  <w:footnote w:type="continuationSeparator" w:id="0">
    <w:p w:rsidR="005D5CEA" w:rsidRDefault="005D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38" w:rsidRDefault="00731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C5"/>
    <w:multiLevelType w:val="hybridMultilevel"/>
    <w:tmpl w:val="986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1"/>
    <w:rsid w:val="000040EE"/>
    <w:rsid w:val="00032DBD"/>
    <w:rsid w:val="000439B0"/>
    <w:rsid w:val="00047D61"/>
    <w:rsid w:val="000D228F"/>
    <w:rsid w:val="000E3335"/>
    <w:rsid w:val="000F5972"/>
    <w:rsid w:val="00157E7A"/>
    <w:rsid w:val="001E2F46"/>
    <w:rsid w:val="002447CD"/>
    <w:rsid w:val="002E2183"/>
    <w:rsid w:val="00360D70"/>
    <w:rsid w:val="00370254"/>
    <w:rsid w:val="003C429F"/>
    <w:rsid w:val="00401BB2"/>
    <w:rsid w:val="00430791"/>
    <w:rsid w:val="0044091A"/>
    <w:rsid w:val="00467F3A"/>
    <w:rsid w:val="0047067A"/>
    <w:rsid w:val="004812DC"/>
    <w:rsid w:val="00494D5D"/>
    <w:rsid w:val="005B3E96"/>
    <w:rsid w:val="005C681F"/>
    <w:rsid w:val="005D5CEA"/>
    <w:rsid w:val="006438FE"/>
    <w:rsid w:val="00663F7E"/>
    <w:rsid w:val="006B13F9"/>
    <w:rsid w:val="00731738"/>
    <w:rsid w:val="00752ADB"/>
    <w:rsid w:val="0080732E"/>
    <w:rsid w:val="00840D27"/>
    <w:rsid w:val="008A2AAC"/>
    <w:rsid w:val="008B006E"/>
    <w:rsid w:val="008C7106"/>
    <w:rsid w:val="008E693F"/>
    <w:rsid w:val="009502AD"/>
    <w:rsid w:val="00950C8F"/>
    <w:rsid w:val="00980C94"/>
    <w:rsid w:val="009C099D"/>
    <w:rsid w:val="00A15D39"/>
    <w:rsid w:val="00A73627"/>
    <w:rsid w:val="00A945A4"/>
    <w:rsid w:val="00AD14D8"/>
    <w:rsid w:val="00B07D8B"/>
    <w:rsid w:val="00B31880"/>
    <w:rsid w:val="00C91414"/>
    <w:rsid w:val="00CE1A87"/>
    <w:rsid w:val="00DB0C47"/>
    <w:rsid w:val="00DE2197"/>
    <w:rsid w:val="00E01E79"/>
    <w:rsid w:val="00E3673A"/>
    <w:rsid w:val="00E41612"/>
    <w:rsid w:val="00E63A34"/>
    <w:rsid w:val="00E708AE"/>
    <w:rsid w:val="00E77241"/>
    <w:rsid w:val="00EB104E"/>
    <w:rsid w:val="00ED50E5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FC13-B8EF-4942-ADEB-0263E9A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F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7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50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9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2020-03-18T14:10:00Z</cp:lastPrinted>
  <dcterms:created xsi:type="dcterms:W3CDTF">2021-03-29T12:09:00Z</dcterms:created>
  <dcterms:modified xsi:type="dcterms:W3CDTF">2021-03-29T12:09:00Z</dcterms:modified>
</cp:coreProperties>
</file>