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7C" w:rsidRDefault="004B457C" w:rsidP="004B457C">
      <w:pPr>
        <w:pStyle w:val="a3"/>
        <w:spacing w:before="0"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38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57C" w:rsidRDefault="004B457C" w:rsidP="004B457C">
      <w:pPr>
        <w:pStyle w:val="a3"/>
        <w:spacing w:before="0"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ПРОФСОЮЗ РАБОТНИКОВ НАРОДНОГО ОБРАЗОВАНИЯ И НАУКИ РОССИЙСКОЙ ФЕДЕРАЦИИ </w:t>
      </w:r>
    </w:p>
    <w:p w:rsidR="004B457C" w:rsidRDefault="004B457C" w:rsidP="004B457C">
      <w:pPr>
        <w:pStyle w:val="a3"/>
        <w:spacing w:before="0"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(ОБЩЕРОССИЙСКИЙ ПРОФСОЮЗ ОБРАЗОВАНИЯ)</w:t>
      </w:r>
    </w:p>
    <w:p w:rsidR="00090872" w:rsidRPr="00090872" w:rsidRDefault="00090872" w:rsidP="004B457C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90872">
        <w:rPr>
          <w:rFonts w:ascii="Times New Roman" w:hAnsi="Times New Roman"/>
          <w:b/>
          <w:sz w:val="28"/>
          <w:szCs w:val="28"/>
        </w:rPr>
        <w:t>Егорлыкская районная профсоюзная организация</w:t>
      </w:r>
    </w:p>
    <w:p w:rsidR="004B457C" w:rsidRDefault="004B457C" w:rsidP="004B457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ПРЕЗИДИУМ  </w:t>
      </w:r>
      <w:r w:rsidR="00A921AC">
        <w:rPr>
          <w:rFonts w:ascii="Times New Roman" w:hAnsi="Times New Roman"/>
          <w:b/>
          <w:sz w:val="28"/>
        </w:rPr>
        <w:t xml:space="preserve">РАЙОННОЙ </w:t>
      </w:r>
      <w:r w:rsidR="009D0627">
        <w:rPr>
          <w:rFonts w:ascii="Times New Roman" w:hAnsi="Times New Roman"/>
          <w:b/>
          <w:sz w:val="28"/>
        </w:rPr>
        <w:t>ОРГАНИЗАЦИИ</w:t>
      </w:r>
      <w:r>
        <w:rPr>
          <w:rFonts w:ascii="Times New Roman" w:hAnsi="Times New Roman"/>
          <w:b/>
          <w:sz w:val="28"/>
        </w:rPr>
        <w:t xml:space="preserve"> ПРОФСОЮЗА</w:t>
      </w:r>
    </w:p>
    <w:p w:rsidR="004B457C" w:rsidRDefault="004B457C" w:rsidP="004B457C">
      <w:pPr>
        <w:spacing w:line="10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4B457C" w:rsidRDefault="004B457C" w:rsidP="004B457C">
      <w:pPr>
        <w:spacing w:line="100" w:lineRule="atLeast"/>
        <w:jc w:val="center"/>
        <w:rPr>
          <w:rFonts w:ascii="Times New Roman" w:hAnsi="Times New Roman"/>
          <w:b/>
          <w:sz w:val="28"/>
        </w:rPr>
      </w:pPr>
    </w:p>
    <w:p w:rsidR="004B457C" w:rsidRPr="003F20B5" w:rsidRDefault="004B457C" w:rsidP="004B457C">
      <w:pPr>
        <w:spacing w:line="100" w:lineRule="atLeast"/>
        <w:rPr>
          <w:rFonts w:ascii="Times New Roman" w:hAnsi="Times New Roman"/>
          <w:sz w:val="28"/>
        </w:rPr>
      </w:pPr>
      <w:r w:rsidRPr="003F20B5">
        <w:rPr>
          <w:rFonts w:ascii="Times New Roman" w:hAnsi="Times New Roman"/>
          <w:sz w:val="28"/>
        </w:rPr>
        <w:t>«</w:t>
      </w:r>
      <w:r w:rsidR="004743C0">
        <w:rPr>
          <w:rFonts w:ascii="Times New Roman" w:hAnsi="Times New Roman"/>
          <w:sz w:val="28"/>
        </w:rPr>
        <w:t>7</w:t>
      </w:r>
      <w:r w:rsidRPr="003F20B5">
        <w:rPr>
          <w:rFonts w:ascii="Times New Roman" w:hAnsi="Times New Roman"/>
          <w:sz w:val="28"/>
        </w:rPr>
        <w:t xml:space="preserve">»  </w:t>
      </w:r>
      <w:r w:rsidR="004743C0">
        <w:rPr>
          <w:rFonts w:ascii="Times New Roman" w:hAnsi="Times New Roman"/>
          <w:sz w:val="28"/>
        </w:rPr>
        <w:t>февраля</w:t>
      </w:r>
      <w:r w:rsidR="00A921AC" w:rsidRPr="003F20B5">
        <w:rPr>
          <w:rFonts w:ascii="Times New Roman" w:hAnsi="Times New Roman"/>
          <w:sz w:val="28"/>
        </w:rPr>
        <w:t xml:space="preserve"> </w:t>
      </w:r>
      <w:r w:rsidRPr="003F20B5">
        <w:rPr>
          <w:rFonts w:ascii="Times New Roman" w:hAnsi="Times New Roman"/>
          <w:sz w:val="28"/>
        </w:rPr>
        <w:t xml:space="preserve">  20</w:t>
      </w:r>
      <w:r w:rsidR="004743C0">
        <w:rPr>
          <w:rFonts w:ascii="Times New Roman" w:hAnsi="Times New Roman"/>
          <w:sz w:val="28"/>
        </w:rPr>
        <w:t>23</w:t>
      </w:r>
      <w:r w:rsidRPr="003F20B5">
        <w:rPr>
          <w:rFonts w:ascii="Times New Roman" w:hAnsi="Times New Roman"/>
          <w:sz w:val="28"/>
        </w:rPr>
        <w:t xml:space="preserve"> г.              </w:t>
      </w:r>
      <w:r w:rsidR="00A921AC" w:rsidRPr="003F20B5">
        <w:rPr>
          <w:rFonts w:ascii="Times New Roman" w:hAnsi="Times New Roman"/>
          <w:sz w:val="28"/>
        </w:rPr>
        <w:t>ст. Егорлыкская</w:t>
      </w:r>
      <w:r w:rsidR="00763198" w:rsidRPr="003F20B5">
        <w:rPr>
          <w:rFonts w:ascii="Times New Roman" w:hAnsi="Times New Roman"/>
          <w:sz w:val="28"/>
        </w:rPr>
        <w:t xml:space="preserve">                                      </w:t>
      </w:r>
      <w:r w:rsidRPr="003F20B5">
        <w:rPr>
          <w:rFonts w:ascii="Times New Roman" w:hAnsi="Times New Roman"/>
          <w:sz w:val="28"/>
        </w:rPr>
        <w:t xml:space="preserve">№ </w:t>
      </w:r>
      <w:r w:rsidR="00326C18">
        <w:rPr>
          <w:rFonts w:ascii="Times New Roman" w:hAnsi="Times New Roman"/>
          <w:sz w:val="28"/>
        </w:rPr>
        <w:t>19</w:t>
      </w:r>
    </w:p>
    <w:p w:rsidR="004B457C" w:rsidRDefault="004B457C" w:rsidP="004B457C">
      <w:pPr>
        <w:spacing w:line="100" w:lineRule="atLeast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BA" w:rsidRPr="008412BA" w:rsidRDefault="00001634" w:rsidP="008412BA">
      <w:pPr>
        <w:rPr>
          <w:rFonts w:ascii="Times New Roman" w:hAnsi="Times New Roman"/>
          <w:bCs/>
          <w:sz w:val="28"/>
          <w:szCs w:val="28"/>
        </w:rPr>
      </w:pPr>
      <w:r w:rsidRPr="008412BA">
        <w:rPr>
          <w:rFonts w:ascii="Times New Roman" w:hAnsi="Times New Roman"/>
          <w:bCs/>
          <w:sz w:val="28"/>
          <w:szCs w:val="28"/>
        </w:rPr>
        <w:t xml:space="preserve">О проведении </w:t>
      </w:r>
      <w:r w:rsidR="008412BA" w:rsidRPr="008412BA">
        <w:rPr>
          <w:rFonts w:ascii="Times New Roman" w:hAnsi="Times New Roman"/>
          <w:bCs/>
          <w:sz w:val="28"/>
          <w:szCs w:val="28"/>
        </w:rPr>
        <w:t>отчетов и выборов в Егорлыкской</w:t>
      </w:r>
    </w:p>
    <w:p w:rsidR="005B2F98" w:rsidRPr="008412BA" w:rsidRDefault="004743C0" w:rsidP="008412B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="008412BA" w:rsidRPr="008412BA">
        <w:rPr>
          <w:rFonts w:ascii="Times New Roman" w:hAnsi="Times New Roman"/>
          <w:bCs/>
          <w:sz w:val="28"/>
          <w:szCs w:val="28"/>
        </w:rPr>
        <w:t xml:space="preserve">айонной организации Общероссийского Профсоюза образования </w:t>
      </w:r>
    </w:p>
    <w:p w:rsidR="001C0822" w:rsidRDefault="001C0822" w:rsidP="004B457C">
      <w:pPr>
        <w:ind w:firstLine="540"/>
        <w:jc w:val="right"/>
        <w:rPr>
          <w:rFonts w:ascii="Times New Roman" w:hAnsi="Times New Roman"/>
          <w:sz w:val="24"/>
        </w:rPr>
      </w:pPr>
    </w:p>
    <w:p w:rsidR="001C0822" w:rsidRDefault="001C0822" w:rsidP="008412BA">
      <w:pPr>
        <w:ind w:firstLine="540"/>
        <w:jc w:val="both"/>
        <w:rPr>
          <w:rFonts w:ascii="Times New Roman" w:hAnsi="Times New Roman"/>
          <w:sz w:val="24"/>
        </w:rPr>
      </w:pPr>
      <w:r w:rsidRPr="001C0822">
        <w:rPr>
          <w:rFonts w:ascii="Times New Roman" w:hAnsi="Times New Roman"/>
          <w:sz w:val="28"/>
          <w:szCs w:val="28"/>
        </w:rPr>
        <w:t xml:space="preserve">В соответствии с </w:t>
      </w:r>
      <w:r w:rsidR="008412BA">
        <w:rPr>
          <w:rFonts w:ascii="Times New Roman" w:hAnsi="Times New Roman"/>
          <w:sz w:val="28"/>
          <w:szCs w:val="28"/>
        </w:rPr>
        <w:t xml:space="preserve">пунктом </w:t>
      </w:r>
      <w:r w:rsidR="0007016C">
        <w:rPr>
          <w:rFonts w:ascii="Times New Roman" w:hAnsi="Times New Roman"/>
          <w:sz w:val="28"/>
          <w:szCs w:val="28"/>
        </w:rPr>
        <w:t>2.</w:t>
      </w:r>
      <w:r w:rsidR="008412BA">
        <w:rPr>
          <w:rFonts w:ascii="Times New Roman" w:hAnsi="Times New Roman"/>
          <w:sz w:val="28"/>
          <w:szCs w:val="28"/>
        </w:rPr>
        <w:t xml:space="preserve"> </w:t>
      </w:r>
      <w:r w:rsidR="0007016C">
        <w:rPr>
          <w:rFonts w:ascii="Times New Roman" w:hAnsi="Times New Roman"/>
          <w:sz w:val="28"/>
          <w:szCs w:val="28"/>
        </w:rPr>
        <w:t>с</w:t>
      </w:r>
      <w:r w:rsidR="008412BA">
        <w:rPr>
          <w:rFonts w:ascii="Times New Roman" w:hAnsi="Times New Roman"/>
          <w:sz w:val="28"/>
          <w:szCs w:val="28"/>
        </w:rPr>
        <w:t>татьи</w:t>
      </w:r>
      <w:r w:rsidR="0007016C">
        <w:rPr>
          <w:rFonts w:ascii="Times New Roman" w:hAnsi="Times New Roman"/>
          <w:sz w:val="28"/>
          <w:szCs w:val="28"/>
        </w:rPr>
        <w:t xml:space="preserve"> 16. </w:t>
      </w:r>
      <w:r w:rsidR="008412BA">
        <w:rPr>
          <w:rFonts w:ascii="Times New Roman" w:hAnsi="Times New Roman"/>
          <w:sz w:val="28"/>
          <w:szCs w:val="28"/>
        </w:rPr>
        <w:t>Устава Профсоюза  и истечением сроков полномочий выборных первичных организаций Профсоюза, П</w:t>
      </w:r>
      <w:r w:rsidRPr="001C0822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президиума областной организации Профсоюза от </w:t>
      </w:r>
      <w:r w:rsidR="008412BA">
        <w:rPr>
          <w:rFonts w:ascii="Times New Roman" w:hAnsi="Times New Roman"/>
          <w:sz w:val="28"/>
          <w:szCs w:val="28"/>
        </w:rPr>
        <w:t xml:space="preserve">29.11.2023г. №36-1 </w:t>
      </w:r>
      <w:r>
        <w:rPr>
          <w:rFonts w:ascii="Times New Roman" w:hAnsi="Times New Roman"/>
          <w:sz w:val="28"/>
          <w:szCs w:val="28"/>
        </w:rPr>
        <w:t xml:space="preserve">«О проведении отчетов и выборов </w:t>
      </w:r>
      <w:r w:rsidR="004743C0">
        <w:rPr>
          <w:rFonts w:ascii="Times New Roman" w:hAnsi="Times New Roman"/>
          <w:sz w:val="28"/>
          <w:szCs w:val="28"/>
        </w:rPr>
        <w:t>профсоюзных органов в Ростовской областной организации Профсоюза образования»</w:t>
      </w:r>
    </w:p>
    <w:p w:rsidR="001C0822" w:rsidRDefault="001C0822" w:rsidP="004B457C">
      <w:pPr>
        <w:ind w:firstLine="540"/>
        <w:jc w:val="right"/>
        <w:rPr>
          <w:rFonts w:ascii="Times New Roman" w:hAnsi="Times New Roman"/>
          <w:sz w:val="24"/>
        </w:rPr>
      </w:pPr>
    </w:p>
    <w:p w:rsidR="00AB3A71" w:rsidRDefault="00865F30" w:rsidP="00C5429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65F30">
        <w:rPr>
          <w:rFonts w:ascii="Times New Roman" w:hAnsi="Times New Roman"/>
          <w:b/>
          <w:sz w:val="28"/>
          <w:szCs w:val="28"/>
        </w:rPr>
        <w:t xml:space="preserve">Президиум </w:t>
      </w:r>
      <w:r w:rsidR="00DE3FF1">
        <w:rPr>
          <w:rFonts w:ascii="Times New Roman" w:hAnsi="Times New Roman"/>
          <w:b/>
          <w:sz w:val="28"/>
          <w:szCs w:val="28"/>
        </w:rPr>
        <w:t xml:space="preserve">районной </w:t>
      </w:r>
      <w:r w:rsidRPr="00865F30">
        <w:rPr>
          <w:rFonts w:ascii="Times New Roman" w:hAnsi="Times New Roman"/>
          <w:b/>
          <w:sz w:val="28"/>
          <w:szCs w:val="28"/>
        </w:rPr>
        <w:t>организации</w:t>
      </w:r>
      <w:r w:rsidRPr="00865F30">
        <w:rPr>
          <w:rFonts w:ascii="Times New Roman" w:hAnsi="Times New Roman"/>
          <w:b/>
          <w:sz w:val="28"/>
          <w:szCs w:val="28"/>
          <w:lang w:eastAsia="ar-SA"/>
        </w:rPr>
        <w:t xml:space="preserve"> Профсоюза ПОСТАНОВЛЯЕТ:</w:t>
      </w:r>
      <w:r w:rsidR="00AB3A71" w:rsidRPr="00AB3A71">
        <w:rPr>
          <w:rFonts w:ascii="Times New Roman" w:hAnsi="Times New Roman"/>
          <w:sz w:val="28"/>
          <w:szCs w:val="28"/>
        </w:rPr>
        <w:t xml:space="preserve"> </w:t>
      </w:r>
    </w:p>
    <w:p w:rsidR="00D63046" w:rsidRDefault="00001634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 w:rsidRPr="00F84857">
        <w:rPr>
          <w:rFonts w:ascii="Times New Roman" w:eastAsia="Times New Roman" w:hAnsi="Times New Roman"/>
          <w:sz w:val="28"/>
          <w:szCs w:val="28"/>
        </w:rPr>
        <w:t>1.Провести</w:t>
      </w:r>
      <w:r w:rsidR="00DF79F5">
        <w:rPr>
          <w:rFonts w:ascii="Times New Roman" w:eastAsia="Times New Roman" w:hAnsi="Times New Roman"/>
          <w:sz w:val="28"/>
          <w:szCs w:val="28"/>
        </w:rPr>
        <w:t xml:space="preserve"> в 2024 году</w:t>
      </w:r>
      <w:r w:rsidR="001447BA">
        <w:rPr>
          <w:rFonts w:ascii="Times New Roman" w:eastAsia="Times New Roman" w:hAnsi="Times New Roman"/>
          <w:sz w:val="28"/>
          <w:szCs w:val="28"/>
        </w:rPr>
        <w:t xml:space="preserve"> </w:t>
      </w:r>
      <w:r w:rsidR="003619E6">
        <w:rPr>
          <w:rFonts w:ascii="Times New Roman" w:eastAsia="Times New Roman" w:hAnsi="Times New Roman"/>
          <w:sz w:val="28"/>
          <w:szCs w:val="28"/>
        </w:rPr>
        <w:t xml:space="preserve">отчеты и выборы профсоюзных органов первичных профсоюзных организаций </w:t>
      </w:r>
      <w:r w:rsidR="00BB4522">
        <w:rPr>
          <w:rFonts w:ascii="Times New Roman" w:eastAsia="Times New Roman" w:hAnsi="Times New Roman"/>
          <w:sz w:val="28"/>
          <w:szCs w:val="28"/>
        </w:rPr>
        <w:t xml:space="preserve">в первичных профсоюзных организациях </w:t>
      </w:r>
      <w:r w:rsidR="003619E6">
        <w:rPr>
          <w:rFonts w:ascii="Times New Roman" w:eastAsia="Times New Roman" w:hAnsi="Times New Roman"/>
          <w:sz w:val="28"/>
          <w:szCs w:val="28"/>
        </w:rPr>
        <w:t xml:space="preserve">и </w:t>
      </w:r>
      <w:r w:rsidR="0069757C">
        <w:rPr>
          <w:rFonts w:ascii="Times New Roman" w:eastAsia="Times New Roman" w:hAnsi="Times New Roman"/>
          <w:sz w:val="28"/>
          <w:szCs w:val="28"/>
        </w:rPr>
        <w:t xml:space="preserve">районной организации </w:t>
      </w:r>
      <w:r w:rsidR="004743C0">
        <w:rPr>
          <w:rFonts w:ascii="Times New Roman" w:eastAsia="Times New Roman" w:hAnsi="Times New Roman"/>
          <w:sz w:val="28"/>
          <w:szCs w:val="28"/>
        </w:rPr>
        <w:t xml:space="preserve">Общероссийского </w:t>
      </w:r>
      <w:r w:rsidR="0069757C">
        <w:rPr>
          <w:rFonts w:ascii="Times New Roman" w:eastAsia="Times New Roman" w:hAnsi="Times New Roman"/>
          <w:sz w:val="28"/>
          <w:szCs w:val="28"/>
        </w:rPr>
        <w:t xml:space="preserve">Профсоюза </w:t>
      </w:r>
      <w:r w:rsidR="003619E6">
        <w:rPr>
          <w:rFonts w:ascii="Times New Roman" w:eastAsia="Times New Roman" w:hAnsi="Times New Roman"/>
          <w:sz w:val="28"/>
          <w:szCs w:val="28"/>
        </w:rPr>
        <w:t>образования.</w:t>
      </w:r>
    </w:p>
    <w:p w:rsidR="00DF79F5" w:rsidRDefault="00DF79F5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2.Определить сроки проведения отчетно – выборных собраний в первичных профсоюзных организациях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конференции в районной организации Профсоюза в срок до 18 сентября 202</w:t>
      </w:r>
      <w:r w:rsidR="0007016C">
        <w:rPr>
          <w:rFonts w:ascii="Times New Roman" w:eastAsia="Times New Roman" w:hAnsi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:rsidR="004D2C96" w:rsidRDefault="00DF79F5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3.Установить, что отчеты и выборы в районной организации Профсоюза проводятся в следующей последовательности:</w:t>
      </w:r>
    </w:p>
    <w:p w:rsidR="00DF79F5" w:rsidRDefault="00DF79F5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-собрания в первичных профсоюзных организациях </w:t>
      </w:r>
      <w:r w:rsidR="003619E6">
        <w:rPr>
          <w:rFonts w:ascii="Times New Roman" w:eastAsia="Times New Roman" w:hAnsi="Times New Roman"/>
          <w:sz w:val="28"/>
          <w:szCs w:val="28"/>
        </w:rPr>
        <w:t>с 1 марта по 1 июня 2024 года;</w:t>
      </w:r>
    </w:p>
    <w:p w:rsidR="003619E6" w:rsidRDefault="003619E6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-конференция районной организации Профсоюза 18 сентября 2024 года. </w:t>
      </w:r>
    </w:p>
    <w:p w:rsidR="00DF79F5" w:rsidRDefault="00DF79F5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</w:p>
    <w:p w:rsidR="004D2C96" w:rsidRDefault="003619E6" w:rsidP="004D2C96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4.Профсоюзным комитетам  первичных профсоюзных организаций и президиуму районной организации Профсоюза</w:t>
      </w:r>
      <w:r w:rsidR="004D2C96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EE05B4" w:rsidRDefault="003619E6" w:rsidP="004D2C96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 xml:space="preserve">.1.Осуществить в сроки установленные пунктом </w:t>
      </w:r>
      <w:r w:rsidR="00EE05B4">
        <w:rPr>
          <w:rFonts w:ascii="Times New Roman" w:eastAsia="Times New Roman" w:hAnsi="Times New Roman"/>
          <w:sz w:val="28"/>
          <w:szCs w:val="28"/>
        </w:rPr>
        <w:t>2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 необходимую организаторскую работу по подготовке и проведению отчетов и выборов профсоюзных органов в соответствии с Уставом Профсоюза.</w:t>
      </w:r>
    </w:p>
    <w:p w:rsidR="004D2C96" w:rsidRPr="00F84857" w:rsidRDefault="003619E6" w:rsidP="004D2C96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>.</w:t>
      </w:r>
      <w:r w:rsidR="00EE05B4">
        <w:rPr>
          <w:rFonts w:ascii="Times New Roman" w:eastAsia="Times New Roman" w:hAnsi="Times New Roman"/>
          <w:sz w:val="28"/>
          <w:szCs w:val="28"/>
        </w:rPr>
        <w:t>2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>.Реализовать в ходе подготовки и проведения  отчетов и выборов меры по дальнейшему организационному укреплению профсоюзных организаций</w:t>
      </w:r>
      <w:r w:rsidR="002D2C0C">
        <w:rPr>
          <w:rFonts w:ascii="Times New Roman" w:eastAsia="Times New Roman" w:hAnsi="Times New Roman"/>
          <w:sz w:val="28"/>
          <w:szCs w:val="28"/>
        </w:rPr>
        <w:t>.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2C96" w:rsidRDefault="003619E6" w:rsidP="004D2C96">
      <w:pPr>
        <w:pStyle w:val="a4"/>
        <w:spacing w:after="0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D2C96">
        <w:rPr>
          <w:rFonts w:ascii="Times New Roman" w:eastAsia="Times New Roman" w:hAnsi="Times New Roman"/>
          <w:sz w:val="28"/>
          <w:szCs w:val="28"/>
        </w:rPr>
        <w:t>.</w:t>
      </w:r>
      <w:r w:rsidR="00EE05B4">
        <w:rPr>
          <w:rFonts w:ascii="Times New Roman" w:eastAsia="Times New Roman" w:hAnsi="Times New Roman"/>
          <w:sz w:val="28"/>
          <w:szCs w:val="28"/>
        </w:rPr>
        <w:t>3</w:t>
      </w:r>
      <w:r w:rsidR="004D2C96">
        <w:rPr>
          <w:rFonts w:ascii="Times New Roman" w:eastAsia="Times New Roman" w:hAnsi="Times New Roman"/>
          <w:sz w:val="28"/>
          <w:szCs w:val="28"/>
        </w:rPr>
        <w:t>.П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>роанализировать состояние работы с профсоюзными кадрами и активом, обеспечить подбор и избрание на выборные  должности в Профсоюзе активных, инициативных и компетентных профсоюзных руководителей</w:t>
      </w:r>
      <w:r w:rsidR="002D2C0C">
        <w:rPr>
          <w:rFonts w:ascii="Times New Roman" w:eastAsia="Times New Roman" w:hAnsi="Times New Roman"/>
          <w:sz w:val="28"/>
          <w:szCs w:val="28"/>
        </w:rPr>
        <w:t>.</w:t>
      </w:r>
    </w:p>
    <w:p w:rsidR="004D2C96" w:rsidRDefault="00EE05B4" w:rsidP="004D2C96">
      <w:pPr>
        <w:pStyle w:val="a4"/>
        <w:spacing w:after="0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4</w:t>
      </w:r>
      <w:r w:rsidR="004D2C9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="004D2C96">
        <w:rPr>
          <w:rFonts w:ascii="Times New Roman" w:eastAsia="Times New Roman" w:hAnsi="Times New Roman"/>
          <w:sz w:val="28"/>
          <w:szCs w:val="28"/>
        </w:rPr>
        <w:t xml:space="preserve">.Содействовать контрольно-ревизионным комиссиям в проведении финансовых ревизий и проверок выборных профсоюзных органов и подготовке их к отчетно-выборным кампаниям.                                                                      </w:t>
      </w:r>
    </w:p>
    <w:p w:rsidR="00EE05B4" w:rsidRDefault="00EE05B4" w:rsidP="004D2C96">
      <w:pPr>
        <w:pStyle w:val="a4"/>
        <w:spacing w:after="0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D2C96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="004D2C96">
        <w:rPr>
          <w:rFonts w:ascii="Times New Roman" w:eastAsia="Times New Roman" w:hAnsi="Times New Roman"/>
          <w:sz w:val="28"/>
          <w:szCs w:val="28"/>
        </w:rPr>
        <w:t xml:space="preserve">.Шире информировать членов Профсоюза об итогах работы выборных профсоюзных органов по реализации своих полномочий, </w:t>
      </w:r>
    </w:p>
    <w:p w:rsidR="00C96E12" w:rsidRDefault="00C96E12" w:rsidP="004D2C96">
      <w:pPr>
        <w:pStyle w:val="a4"/>
        <w:spacing w:after="0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4D2C96">
        <w:rPr>
          <w:rFonts w:ascii="Times New Roman" w:eastAsia="Times New Roman" w:hAnsi="Times New Roman"/>
          <w:sz w:val="28"/>
          <w:szCs w:val="28"/>
        </w:rPr>
        <w:t>.6.П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>ринят</w:t>
      </w:r>
      <w:r w:rsidR="004D2C96">
        <w:rPr>
          <w:rFonts w:ascii="Times New Roman" w:eastAsia="Times New Roman" w:hAnsi="Times New Roman"/>
          <w:sz w:val="28"/>
          <w:szCs w:val="28"/>
        </w:rPr>
        <w:t>ь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 xml:space="preserve"> оперативны</w:t>
      </w:r>
      <w:r w:rsidR="004D2C96">
        <w:rPr>
          <w:rFonts w:ascii="Times New Roman" w:eastAsia="Times New Roman" w:hAnsi="Times New Roman"/>
          <w:sz w:val="28"/>
          <w:szCs w:val="28"/>
        </w:rPr>
        <w:t>е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 xml:space="preserve"> мер</w:t>
      </w:r>
      <w:r w:rsidR="004D2C96">
        <w:rPr>
          <w:rFonts w:ascii="Times New Roman" w:eastAsia="Times New Roman" w:hAnsi="Times New Roman"/>
          <w:sz w:val="28"/>
          <w:szCs w:val="28"/>
        </w:rPr>
        <w:t>ы</w:t>
      </w:r>
      <w:r w:rsidR="004D2C96" w:rsidRPr="00F84857">
        <w:rPr>
          <w:rFonts w:ascii="Times New Roman" w:eastAsia="Times New Roman" w:hAnsi="Times New Roman"/>
          <w:sz w:val="28"/>
          <w:szCs w:val="28"/>
        </w:rPr>
        <w:t xml:space="preserve"> по реализации предложений, критических замечаний членов Профсоюза, высказанных на  отчетно-выборных профсоюзных собраниях.</w:t>
      </w:r>
    </w:p>
    <w:p w:rsidR="00EE05B4" w:rsidRDefault="00C96E12" w:rsidP="00C96E12">
      <w:pPr>
        <w:pStyle w:val="a4"/>
        <w:spacing w:after="0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4.7.Заполнить в АИС в установленные сроки статистические отчеты по итогам отчетов и выборов по формам 1-ОВ. 2-ОВ. 3-ОВ, 4-ОВ. </w:t>
      </w:r>
    </w:p>
    <w:p w:rsidR="004D2C96" w:rsidRDefault="00C96E12" w:rsidP="004D2C96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4D2C96">
        <w:rPr>
          <w:rFonts w:ascii="Times New Roman" w:eastAsia="Times New Roman" w:hAnsi="Times New Roman"/>
          <w:sz w:val="28"/>
          <w:szCs w:val="28"/>
        </w:rPr>
        <w:t>.Председателям первичных профсоюзных организаций:</w:t>
      </w:r>
    </w:p>
    <w:p w:rsidR="004D2C96" w:rsidRDefault="00C96E12" w:rsidP="004D2C96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4D2C96">
        <w:rPr>
          <w:rFonts w:ascii="Times New Roman" w:eastAsia="Times New Roman" w:hAnsi="Times New Roman"/>
          <w:sz w:val="28"/>
          <w:szCs w:val="28"/>
        </w:rPr>
        <w:t xml:space="preserve">.1.В срок до </w:t>
      </w:r>
      <w:r w:rsidR="00EE05B4">
        <w:rPr>
          <w:rFonts w:ascii="Times New Roman" w:eastAsia="Times New Roman" w:hAnsi="Times New Roman"/>
          <w:sz w:val="28"/>
          <w:szCs w:val="28"/>
        </w:rPr>
        <w:t>20</w:t>
      </w:r>
      <w:r w:rsidR="004D2C96">
        <w:rPr>
          <w:rFonts w:ascii="Times New Roman" w:eastAsia="Times New Roman" w:hAnsi="Times New Roman"/>
          <w:sz w:val="28"/>
          <w:szCs w:val="28"/>
        </w:rPr>
        <w:t xml:space="preserve"> февраля </w:t>
      </w:r>
      <w:r w:rsidR="00EE05B4">
        <w:rPr>
          <w:rFonts w:ascii="Times New Roman" w:eastAsia="Times New Roman" w:hAnsi="Times New Roman"/>
          <w:sz w:val="28"/>
          <w:szCs w:val="28"/>
        </w:rPr>
        <w:t>2024</w:t>
      </w:r>
      <w:r w:rsidR="004D2C96">
        <w:rPr>
          <w:rFonts w:ascii="Times New Roman" w:eastAsia="Times New Roman" w:hAnsi="Times New Roman"/>
          <w:sz w:val="28"/>
          <w:szCs w:val="28"/>
        </w:rPr>
        <w:t xml:space="preserve"> года представить информацию в президиум районной организации Профсоюза о сроках проведения отчетно-выборных собраний в первичных организациях Профсоюза.</w:t>
      </w:r>
    </w:p>
    <w:p w:rsidR="004D2C96" w:rsidRDefault="00C96E12" w:rsidP="004D2C96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4D2C96">
        <w:rPr>
          <w:rFonts w:ascii="Times New Roman" w:eastAsia="Times New Roman" w:hAnsi="Times New Roman"/>
          <w:sz w:val="28"/>
          <w:szCs w:val="28"/>
        </w:rPr>
        <w:t xml:space="preserve">.2.Информировать президиум районной организации Профсоюза о предложениях и замечаниях членов Профсоюза, поступающих в ходе проведения отчетно-выборных собраний. </w:t>
      </w:r>
    </w:p>
    <w:p w:rsidR="004D2C96" w:rsidRDefault="00C96E12" w:rsidP="004D2C96">
      <w:pPr>
        <w:pStyle w:val="a4"/>
        <w:spacing w:after="0"/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4D2C96">
        <w:rPr>
          <w:rFonts w:ascii="Times New Roman" w:eastAsia="Times New Roman" w:hAnsi="Times New Roman"/>
          <w:sz w:val="28"/>
          <w:szCs w:val="28"/>
        </w:rPr>
        <w:t>.3.Представить в президиум районной организации Профсоюза отчет об итогах проведения отчетно-выборных собраний по форме 1-ОВ (Приложение 1) в течение 3-х дней по окончанию отчетно-выборных собраний.</w:t>
      </w:r>
    </w:p>
    <w:p w:rsidR="004D2C96" w:rsidRDefault="004D2C96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</w:p>
    <w:p w:rsidR="00001634" w:rsidRPr="00F84857" w:rsidRDefault="00C96E12" w:rsidP="00C5429A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001634" w:rsidRPr="00F84857">
        <w:rPr>
          <w:rFonts w:ascii="Times New Roman" w:eastAsia="Times New Roman" w:hAnsi="Times New Roman"/>
          <w:sz w:val="28"/>
          <w:szCs w:val="28"/>
        </w:rPr>
        <w:t>.</w:t>
      </w:r>
      <w:r w:rsidR="00801256" w:rsidRPr="00F84857">
        <w:rPr>
          <w:rFonts w:ascii="Times New Roman" w:eastAsia="Times New Roman" w:hAnsi="Times New Roman"/>
          <w:sz w:val="28"/>
          <w:szCs w:val="28"/>
        </w:rPr>
        <w:t xml:space="preserve">Президиуму районной организации </w:t>
      </w:r>
      <w:r w:rsidR="00001634" w:rsidRPr="00F84857">
        <w:rPr>
          <w:rFonts w:ascii="Times New Roman" w:eastAsia="Times New Roman" w:hAnsi="Times New Roman"/>
          <w:sz w:val="28"/>
          <w:szCs w:val="28"/>
        </w:rPr>
        <w:t>Профсоюза</w:t>
      </w:r>
      <w:r w:rsidR="0066417B">
        <w:rPr>
          <w:rFonts w:ascii="Times New Roman" w:eastAsia="Times New Roman" w:hAnsi="Times New Roman"/>
          <w:sz w:val="28"/>
          <w:szCs w:val="28"/>
        </w:rPr>
        <w:t>:</w:t>
      </w:r>
      <w:r w:rsidR="00001634" w:rsidRPr="00F8485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96E12" w:rsidRDefault="004D2C96" w:rsidP="00001634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26206B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="0026206B">
        <w:rPr>
          <w:rFonts w:ascii="Times New Roman" w:eastAsia="Times New Roman" w:hAnsi="Times New Roman"/>
          <w:sz w:val="28"/>
          <w:szCs w:val="28"/>
        </w:rPr>
        <w:t xml:space="preserve">.Направить в первичные организации Профсоюза </w:t>
      </w:r>
      <w:r w:rsidR="00C96E12">
        <w:rPr>
          <w:rFonts w:ascii="Times New Roman" w:eastAsia="Times New Roman" w:hAnsi="Times New Roman"/>
          <w:sz w:val="28"/>
          <w:szCs w:val="28"/>
        </w:rPr>
        <w:t>методические рекомендации «Отчеты и выборы в Профсоюзе» на электронную почту.</w:t>
      </w:r>
    </w:p>
    <w:p w:rsidR="004D2C96" w:rsidRDefault="004D2C96" w:rsidP="00001634">
      <w:pPr>
        <w:ind w:firstLine="675"/>
        <w:jc w:val="both"/>
        <w:rPr>
          <w:rFonts w:ascii="Times New Roman" w:eastAsia="Times New Roman" w:hAnsi="Times New Roman"/>
          <w:sz w:val="28"/>
          <w:szCs w:val="28"/>
        </w:rPr>
      </w:pPr>
    </w:p>
    <w:p w:rsidR="00CF3CDF" w:rsidRDefault="00CF3CDF" w:rsidP="00186F23">
      <w:pPr>
        <w:jc w:val="both"/>
        <w:rPr>
          <w:rFonts w:ascii="Times New Roman" w:hAnsi="Times New Roman"/>
          <w:sz w:val="28"/>
          <w:szCs w:val="28"/>
        </w:rPr>
      </w:pPr>
    </w:p>
    <w:p w:rsidR="00CF3CDF" w:rsidRDefault="00CF3CDF" w:rsidP="00186F23">
      <w:pPr>
        <w:jc w:val="both"/>
        <w:rPr>
          <w:rFonts w:ascii="Times New Roman" w:hAnsi="Times New Roman"/>
          <w:sz w:val="28"/>
          <w:szCs w:val="28"/>
        </w:rPr>
      </w:pPr>
    </w:p>
    <w:p w:rsidR="00AB3A71" w:rsidRPr="00AB3A71" w:rsidRDefault="00D461B6" w:rsidP="00186F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B3A71" w:rsidRPr="00AB3A71">
        <w:rPr>
          <w:rFonts w:ascii="Times New Roman" w:hAnsi="Times New Roman"/>
          <w:sz w:val="28"/>
          <w:szCs w:val="28"/>
        </w:rPr>
        <w:t>.</w:t>
      </w:r>
      <w:proofErr w:type="gramStart"/>
      <w:r w:rsidR="00AB3A71" w:rsidRPr="00AB3A7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B3A71" w:rsidRPr="00AB3A71">
        <w:rPr>
          <w:rFonts w:ascii="Times New Roman" w:hAnsi="Times New Roman"/>
          <w:sz w:val="28"/>
          <w:szCs w:val="28"/>
        </w:rPr>
        <w:t xml:space="preserve"> исполнением </w:t>
      </w:r>
      <w:r w:rsidR="008824BF">
        <w:rPr>
          <w:rFonts w:ascii="Times New Roman" w:hAnsi="Times New Roman"/>
          <w:sz w:val="28"/>
          <w:szCs w:val="28"/>
        </w:rPr>
        <w:t xml:space="preserve">настоящего </w:t>
      </w:r>
      <w:r w:rsidR="00AB3A71" w:rsidRPr="00AB3A71">
        <w:rPr>
          <w:rFonts w:ascii="Times New Roman" w:hAnsi="Times New Roman"/>
          <w:sz w:val="28"/>
          <w:szCs w:val="28"/>
        </w:rPr>
        <w:t>Постановления оставляю за собой.</w:t>
      </w:r>
    </w:p>
    <w:p w:rsidR="00C5429A" w:rsidRDefault="00C5429A" w:rsidP="00AB3A71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D2C96" w:rsidRDefault="004D2C96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4D2C96" w:rsidRDefault="004D2C96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4D2C96" w:rsidRDefault="004D2C96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8824BF" w:rsidRDefault="008824BF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8824BF" w:rsidRDefault="008824BF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8824BF" w:rsidRDefault="008824BF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8824BF" w:rsidRDefault="008824BF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4D2C96" w:rsidRDefault="004D2C96" w:rsidP="00C5429A">
      <w:pPr>
        <w:ind w:firstLine="540"/>
        <w:rPr>
          <w:rFonts w:ascii="Times New Roman" w:hAnsi="Times New Roman"/>
          <w:sz w:val="28"/>
          <w:szCs w:val="28"/>
        </w:rPr>
      </w:pPr>
    </w:p>
    <w:p w:rsidR="005B2F98" w:rsidRPr="00C5429A" w:rsidRDefault="00C5429A" w:rsidP="00C5429A">
      <w:pPr>
        <w:ind w:firstLine="540"/>
        <w:rPr>
          <w:rFonts w:ascii="Times New Roman" w:hAnsi="Times New Roman"/>
          <w:sz w:val="28"/>
          <w:szCs w:val="28"/>
        </w:rPr>
      </w:pPr>
      <w:r w:rsidRPr="00C5429A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C5429A">
        <w:rPr>
          <w:rFonts w:ascii="Times New Roman" w:hAnsi="Times New Roman"/>
          <w:sz w:val="28"/>
          <w:szCs w:val="28"/>
        </w:rPr>
        <w:t>районной</w:t>
      </w:r>
      <w:proofErr w:type="gramEnd"/>
      <w:r w:rsidRPr="00C5429A">
        <w:rPr>
          <w:rFonts w:ascii="Times New Roman" w:hAnsi="Times New Roman"/>
          <w:sz w:val="28"/>
          <w:szCs w:val="28"/>
        </w:rPr>
        <w:t xml:space="preserve"> </w:t>
      </w:r>
    </w:p>
    <w:p w:rsidR="00C5429A" w:rsidRPr="00C5429A" w:rsidRDefault="008824BF" w:rsidP="00C5429A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Профсоюза</w:t>
      </w:r>
      <w:r w:rsidR="00C5429A" w:rsidRPr="00C5429A">
        <w:rPr>
          <w:rFonts w:ascii="Times New Roman" w:hAnsi="Times New Roman"/>
          <w:sz w:val="28"/>
          <w:szCs w:val="28"/>
        </w:rPr>
        <w:t xml:space="preserve">                                        Т.В. </w:t>
      </w:r>
      <w:proofErr w:type="spellStart"/>
      <w:r w:rsidR="00C5429A" w:rsidRPr="00C5429A">
        <w:rPr>
          <w:rFonts w:ascii="Times New Roman" w:hAnsi="Times New Roman"/>
          <w:sz w:val="28"/>
          <w:szCs w:val="28"/>
        </w:rPr>
        <w:t>Чеботникова</w:t>
      </w:r>
      <w:proofErr w:type="spellEnd"/>
    </w:p>
    <w:sectPr w:rsidR="00C5429A" w:rsidRPr="00C5429A" w:rsidSect="003A0EE0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5E" w:rsidRDefault="00875C5E" w:rsidP="004B457C">
      <w:r>
        <w:separator/>
      </w:r>
    </w:p>
  </w:endnote>
  <w:endnote w:type="continuationSeparator" w:id="0">
    <w:p w:rsidR="00875C5E" w:rsidRDefault="00875C5E" w:rsidP="004B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5E" w:rsidRDefault="00875C5E" w:rsidP="004B457C">
      <w:r>
        <w:separator/>
      </w:r>
    </w:p>
  </w:footnote>
  <w:footnote w:type="continuationSeparator" w:id="0">
    <w:p w:rsidR="00875C5E" w:rsidRDefault="00875C5E" w:rsidP="004B4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/>
        <w:bCs/>
        <w:sz w:val="28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tarSymbol"/>
        <w:b/>
        <w:bCs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b/>
        <w:bCs/>
        <w:sz w:val="28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StarSymbol"/>
        <w:b/>
        <w:bCs/>
        <w:sz w:val="28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StarSymbol"/>
        <w:b/>
        <w:bCs/>
        <w:sz w:val="28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StarSymbol"/>
        <w:b/>
        <w:bCs/>
        <w:sz w:val="28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StarSymbol"/>
        <w:b/>
        <w:bCs/>
        <w:sz w:val="28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StarSymbol"/>
        <w:b/>
        <w:bCs/>
        <w:sz w:val="28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StarSymbol"/>
        <w:b/>
        <w:bCs/>
        <w:sz w:val="28"/>
        <w:szCs w:val="34"/>
      </w:rPr>
    </w:lvl>
  </w:abstractNum>
  <w:abstractNum w:abstractNumId="2">
    <w:nsid w:val="0B3E7EFC"/>
    <w:multiLevelType w:val="hybridMultilevel"/>
    <w:tmpl w:val="6D5E0902"/>
    <w:lvl w:ilvl="0" w:tplc="09267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3B335B"/>
    <w:multiLevelType w:val="hybridMultilevel"/>
    <w:tmpl w:val="DFA457AC"/>
    <w:lvl w:ilvl="0" w:tplc="120A4A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183D0D"/>
    <w:multiLevelType w:val="hybridMultilevel"/>
    <w:tmpl w:val="D6E48198"/>
    <w:lvl w:ilvl="0" w:tplc="0419000B">
      <w:start w:val="1"/>
      <w:numFmt w:val="bullet"/>
      <w:lvlText w:val=""/>
      <w:lvlJc w:val="left"/>
      <w:pPr>
        <w:ind w:left="1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5">
    <w:nsid w:val="44C201A3"/>
    <w:multiLevelType w:val="hybridMultilevel"/>
    <w:tmpl w:val="B726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22756C"/>
    <w:multiLevelType w:val="hybridMultilevel"/>
    <w:tmpl w:val="036C8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457C"/>
    <w:rsid w:val="00000420"/>
    <w:rsid w:val="00001634"/>
    <w:rsid w:val="00004D38"/>
    <w:rsid w:val="000232F6"/>
    <w:rsid w:val="00024F4F"/>
    <w:rsid w:val="000439C2"/>
    <w:rsid w:val="0004601A"/>
    <w:rsid w:val="000646F3"/>
    <w:rsid w:val="0007016C"/>
    <w:rsid w:val="00080B5F"/>
    <w:rsid w:val="000877C0"/>
    <w:rsid w:val="00090872"/>
    <w:rsid w:val="000D0F68"/>
    <w:rsid w:val="000E325D"/>
    <w:rsid w:val="000E58D3"/>
    <w:rsid w:val="000F1950"/>
    <w:rsid w:val="001447BA"/>
    <w:rsid w:val="0017221E"/>
    <w:rsid w:val="001800B7"/>
    <w:rsid w:val="00186F23"/>
    <w:rsid w:val="00196B35"/>
    <w:rsid w:val="001A0DDF"/>
    <w:rsid w:val="001A10E1"/>
    <w:rsid w:val="001C0822"/>
    <w:rsid w:val="001D306A"/>
    <w:rsid w:val="001D7960"/>
    <w:rsid w:val="00225250"/>
    <w:rsid w:val="0023338E"/>
    <w:rsid w:val="00235451"/>
    <w:rsid w:val="0024464E"/>
    <w:rsid w:val="0026206B"/>
    <w:rsid w:val="00275668"/>
    <w:rsid w:val="00290F85"/>
    <w:rsid w:val="002B1304"/>
    <w:rsid w:val="002C4B2B"/>
    <w:rsid w:val="002D2C0C"/>
    <w:rsid w:val="0031747E"/>
    <w:rsid w:val="003178EA"/>
    <w:rsid w:val="00323E8B"/>
    <w:rsid w:val="003245CA"/>
    <w:rsid w:val="00326C18"/>
    <w:rsid w:val="00332172"/>
    <w:rsid w:val="00345041"/>
    <w:rsid w:val="00346CE5"/>
    <w:rsid w:val="003533A4"/>
    <w:rsid w:val="00356D3E"/>
    <w:rsid w:val="003619E6"/>
    <w:rsid w:val="00375314"/>
    <w:rsid w:val="00380F1E"/>
    <w:rsid w:val="00387146"/>
    <w:rsid w:val="003B01D2"/>
    <w:rsid w:val="003B6433"/>
    <w:rsid w:val="003D544C"/>
    <w:rsid w:val="003F20B5"/>
    <w:rsid w:val="004144EC"/>
    <w:rsid w:val="00424802"/>
    <w:rsid w:val="0043240F"/>
    <w:rsid w:val="00432558"/>
    <w:rsid w:val="00435A01"/>
    <w:rsid w:val="00442B94"/>
    <w:rsid w:val="00445AC0"/>
    <w:rsid w:val="00456058"/>
    <w:rsid w:val="0046442F"/>
    <w:rsid w:val="004743C0"/>
    <w:rsid w:val="00483B00"/>
    <w:rsid w:val="00486DE2"/>
    <w:rsid w:val="00492E69"/>
    <w:rsid w:val="004A558F"/>
    <w:rsid w:val="004A5B4B"/>
    <w:rsid w:val="004B457C"/>
    <w:rsid w:val="004D2C96"/>
    <w:rsid w:val="004E5D06"/>
    <w:rsid w:val="005060E9"/>
    <w:rsid w:val="00517146"/>
    <w:rsid w:val="00524AD6"/>
    <w:rsid w:val="00544785"/>
    <w:rsid w:val="00561E1C"/>
    <w:rsid w:val="00565ACC"/>
    <w:rsid w:val="00571E03"/>
    <w:rsid w:val="00573060"/>
    <w:rsid w:val="00577261"/>
    <w:rsid w:val="005915AF"/>
    <w:rsid w:val="005A2A84"/>
    <w:rsid w:val="005A6C07"/>
    <w:rsid w:val="005B2F98"/>
    <w:rsid w:val="005B71AD"/>
    <w:rsid w:val="005D078B"/>
    <w:rsid w:val="00614401"/>
    <w:rsid w:val="006335CE"/>
    <w:rsid w:val="00635EB7"/>
    <w:rsid w:val="0063736A"/>
    <w:rsid w:val="00642A21"/>
    <w:rsid w:val="0066417B"/>
    <w:rsid w:val="00694BDE"/>
    <w:rsid w:val="0069757C"/>
    <w:rsid w:val="006A04A0"/>
    <w:rsid w:val="006D2C07"/>
    <w:rsid w:val="006F0185"/>
    <w:rsid w:val="007115CE"/>
    <w:rsid w:val="0072761D"/>
    <w:rsid w:val="00742494"/>
    <w:rsid w:val="00752469"/>
    <w:rsid w:val="00761583"/>
    <w:rsid w:val="00763198"/>
    <w:rsid w:val="00772F6D"/>
    <w:rsid w:val="007851CA"/>
    <w:rsid w:val="007855AD"/>
    <w:rsid w:val="00786BF2"/>
    <w:rsid w:val="00790FAD"/>
    <w:rsid w:val="00793870"/>
    <w:rsid w:val="00795F90"/>
    <w:rsid w:val="007E74A2"/>
    <w:rsid w:val="00801256"/>
    <w:rsid w:val="008036CC"/>
    <w:rsid w:val="00807DC2"/>
    <w:rsid w:val="008252E9"/>
    <w:rsid w:val="008379F9"/>
    <w:rsid w:val="00840CA2"/>
    <w:rsid w:val="008412BA"/>
    <w:rsid w:val="00843E5F"/>
    <w:rsid w:val="0085535B"/>
    <w:rsid w:val="00861B69"/>
    <w:rsid w:val="00865F30"/>
    <w:rsid w:val="00874530"/>
    <w:rsid w:val="00875C5E"/>
    <w:rsid w:val="008824BF"/>
    <w:rsid w:val="008A7D8E"/>
    <w:rsid w:val="008B1949"/>
    <w:rsid w:val="008B3BE7"/>
    <w:rsid w:val="008C6873"/>
    <w:rsid w:val="008F3E8C"/>
    <w:rsid w:val="009013BC"/>
    <w:rsid w:val="00907BFF"/>
    <w:rsid w:val="00911686"/>
    <w:rsid w:val="00915748"/>
    <w:rsid w:val="00917C39"/>
    <w:rsid w:val="00922C71"/>
    <w:rsid w:val="0092481B"/>
    <w:rsid w:val="0097423B"/>
    <w:rsid w:val="009A2931"/>
    <w:rsid w:val="009A67B6"/>
    <w:rsid w:val="009B061C"/>
    <w:rsid w:val="009D0627"/>
    <w:rsid w:val="009D3FDC"/>
    <w:rsid w:val="009E3E7F"/>
    <w:rsid w:val="00A02F09"/>
    <w:rsid w:val="00A0341B"/>
    <w:rsid w:val="00A15461"/>
    <w:rsid w:val="00A209C1"/>
    <w:rsid w:val="00A42E95"/>
    <w:rsid w:val="00A55334"/>
    <w:rsid w:val="00A75B73"/>
    <w:rsid w:val="00A771AB"/>
    <w:rsid w:val="00A81499"/>
    <w:rsid w:val="00A921AC"/>
    <w:rsid w:val="00A928A1"/>
    <w:rsid w:val="00A92A88"/>
    <w:rsid w:val="00AB3A71"/>
    <w:rsid w:val="00AC0330"/>
    <w:rsid w:val="00AC3E4B"/>
    <w:rsid w:val="00AD0252"/>
    <w:rsid w:val="00AD1775"/>
    <w:rsid w:val="00AD6715"/>
    <w:rsid w:val="00AE4583"/>
    <w:rsid w:val="00B04654"/>
    <w:rsid w:val="00B072BC"/>
    <w:rsid w:val="00B44DC4"/>
    <w:rsid w:val="00B46A0D"/>
    <w:rsid w:val="00B51CF1"/>
    <w:rsid w:val="00B612B2"/>
    <w:rsid w:val="00B74C1E"/>
    <w:rsid w:val="00BA2C32"/>
    <w:rsid w:val="00BA4154"/>
    <w:rsid w:val="00BB2AEA"/>
    <w:rsid w:val="00BB2FBC"/>
    <w:rsid w:val="00BB4522"/>
    <w:rsid w:val="00BC33EF"/>
    <w:rsid w:val="00BC3E60"/>
    <w:rsid w:val="00BC5F0D"/>
    <w:rsid w:val="00BD0FCC"/>
    <w:rsid w:val="00BD4ABA"/>
    <w:rsid w:val="00BF61D0"/>
    <w:rsid w:val="00C02D2F"/>
    <w:rsid w:val="00C128EA"/>
    <w:rsid w:val="00C16218"/>
    <w:rsid w:val="00C227CE"/>
    <w:rsid w:val="00C31C07"/>
    <w:rsid w:val="00C331AA"/>
    <w:rsid w:val="00C40FB8"/>
    <w:rsid w:val="00C42C34"/>
    <w:rsid w:val="00C5429A"/>
    <w:rsid w:val="00C81B26"/>
    <w:rsid w:val="00C82F90"/>
    <w:rsid w:val="00C83AEF"/>
    <w:rsid w:val="00C86D8F"/>
    <w:rsid w:val="00C915CD"/>
    <w:rsid w:val="00C96E12"/>
    <w:rsid w:val="00CA08F4"/>
    <w:rsid w:val="00CA66AE"/>
    <w:rsid w:val="00CA7FF7"/>
    <w:rsid w:val="00CD28CD"/>
    <w:rsid w:val="00CD52FD"/>
    <w:rsid w:val="00CF3CDF"/>
    <w:rsid w:val="00CF503E"/>
    <w:rsid w:val="00CF734F"/>
    <w:rsid w:val="00D15F38"/>
    <w:rsid w:val="00D26553"/>
    <w:rsid w:val="00D31AB5"/>
    <w:rsid w:val="00D44BF6"/>
    <w:rsid w:val="00D461B6"/>
    <w:rsid w:val="00D63046"/>
    <w:rsid w:val="00D67D99"/>
    <w:rsid w:val="00D87FDE"/>
    <w:rsid w:val="00D94713"/>
    <w:rsid w:val="00DA05C1"/>
    <w:rsid w:val="00DA0869"/>
    <w:rsid w:val="00DA0ABB"/>
    <w:rsid w:val="00DA0E35"/>
    <w:rsid w:val="00DA1325"/>
    <w:rsid w:val="00DA25F1"/>
    <w:rsid w:val="00DB07A8"/>
    <w:rsid w:val="00DD1F92"/>
    <w:rsid w:val="00DD2F1D"/>
    <w:rsid w:val="00DE3FF1"/>
    <w:rsid w:val="00DE7DF9"/>
    <w:rsid w:val="00DF79F5"/>
    <w:rsid w:val="00E00CD8"/>
    <w:rsid w:val="00E27C61"/>
    <w:rsid w:val="00E27DF9"/>
    <w:rsid w:val="00E32958"/>
    <w:rsid w:val="00E4186C"/>
    <w:rsid w:val="00E63C0D"/>
    <w:rsid w:val="00E66AD8"/>
    <w:rsid w:val="00E716EB"/>
    <w:rsid w:val="00E74C5A"/>
    <w:rsid w:val="00EB4E81"/>
    <w:rsid w:val="00EC5A7C"/>
    <w:rsid w:val="00EE05B4"/>
    <w:rsid w:val="00EF37A1"/>
    <w:rsid w:val="00F0723F"/>
    <w:rsid w:val="00F105F6"/>
    <w:rsid w:val="00F12D99"/>
    <w:rsid w:val="00F46AAE"/>
    <w:rsid w:val="00F47C0D"/>
    <w:rsid w:val="00F52531"/>
    <w:rsid w:val="00F5340E"/>
    <w:rsid w:val="00F63B25"/>
    <w:rsid w:val="00F71853"/>
    <w:rsid w:val="00F761DD"/>
    <w:rsid w:val="00F84356"/>
    <w:rsid w:val="00F84857"/>
    <w:rsid w:val="00FD3DC3"/>
    <w:rsid w:val="00FD4563"/>
    <w:rsid w:val="00FF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7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B457C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No Spacing"/>
    <w:link w:val="a6"/>
    <w:uiPriority w:val="1"/>
    <w:qFormat/>
    <w:rsid w:val="004B457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4B457C"/>
  </w:style>
  <w:style w:type="paragraph" w:styleId="a4">
    <w:name w:val="Body Text"/>
    <w:basedOn w:val="a"/>
    <w:link w:val="a7"/>
    <w:uiPriority w:val="99"/>
    <w:unhideWhenUsed/>
    <w:rsid w:val="004B457C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rsid w:val="004B457C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45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457C"/>
    <w:rPr>
      <w:rFonts w:ascii="Tahoma" w:eastAsia="Lucida Sans Unicode" w:hAnsi="Tahoma" w:cs="Tahoma"/>
      <w:kern w:val="1"/>
      <w:sz w:val="16"/>
      <w:szCs w:val="16"/>
    </w:rPr>
  </w:style>
  <w:style w:type="paragraph" w:styleId="aa">
    <w:name w:val="footnote text"/>
    <w:basedOn w:val="a"/>
    <w:link w:val="ab"/>
    <w:semiHidden/>
    <w:unhideWhenUsed/>
    <w:rsid w:val="004B457C"/>
    <w:pPr>
      <w:widowControl/>
      <w:suppressLineNumbers/>
      <w:ind w:left="283" w:hanging="283"/>
    </w:pPr>
    <w:rPr>
      <w:rFonts w:ascii="Times New Roman" w:eastAsia="Times New Roman" w:hAnsi="Times New Roman"/>
      <w:kern w:val="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4B457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semiHidden/>
    <w:unhideWhenUsed/>
    <w:rsid w:val="004B457C"/>
    <w:rPr>
      <w:vertAlign w:val="superscript"/>
    </w:rPr>
  </w:style>
  <w:style w:type="character" w:customStyle="1" w:styleId="ad">
    <w:name w:val="Символ сноски"/>
    <w:basedOn w:val="a0"/>
    <w:rsid w:val="004B457C"/>
    <w:rPr>
      <w:vertAlign w:val="superscript"/>
    </w:rPr>
  </w:style>
  <w:style w:type="character" w:customStyle="1" w:styleId="2">
    <w:name w:val="Знак сноски2"/>
    <w:rsid w:val="004B457C"/>
    <w:rPr>
      <w:vertAlign w:val="superscript"/>
    </w:rPr>
  </w:style>
  <w:style w:type="table" w:styleId="ae">
    <w:name w:val="Table Grid"/>
    <w:basedOn w:val="a1"/>
    <w:rsid w:val="004B4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A6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9DF44-E1D5-4855-93C4-8585A0FD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ws_u</dc:creator>
  <cp:keywords/>
  <dc:description/>
  <cp:lastModifiedBy>Чеботникова</cp:lastModifiedBy>
  <cp:revision>133</cp:revision>
  <cp:lastPrinted>2024-02-14T09:49:00Z</cp:lastPrinted>
  <dcterms:created xsi:type="dcterms:W3CDTF">2015-10-14T08:05:00Z</dcterms:created>
  <dcterms:modified xsi:type="dcterms:W3CDTF">2024-02-14T09:51:00Z</dcterms:modified>
</cp:coreProperties>
</file>