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4B07A" w14:textId="77320071" w:rsidR="00CD04BE" w:rsidRDefault="00FF7B8A">
      <w:bookmarkStart w:id="0" w:name="_Hlk104632174"/>
      <w:bookmarkEnd w:id="0"/>
      <w:r w:rsidRPr="00FF7B8A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5447EE81" wp14:editId="6695A3A7">
            <wp:extent cx="5829300" cy="1421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02" t="17680" r="32977" b="69772"/>
                    <a:stretch/>
                  </pic:blipFill>
                  <pic:spPr bwMode="auto">
                    <a:xfrm>
                      <a:off x="0" y="0"/>
                      <a:ext cx="5953605" cy="145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950CE" w14:textId="05D39EE4" w:rsidR="00786B99" w:rsidRPr="00786B99" w:rsidRDefault="00CF3478" w:rsidP="00CF3478">
      <w:pPr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F3478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Отчет учителя биологии </w:t>
      </w:r>
      <w:r w:rsidR="00786B99" w:rsidRPr="00786B9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Поляков</w:t>
      </w:r>
      <w:r w:rsidRPr="00CF3478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ой</w:t>
      </w:r>
      <w:r w:rsidR="00786B99" w:rsidRPr="00786B9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С.В. </w:t>
      </w:r>
      <w:r w:rsidRPr="00CF3478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в рамках деятельности центра «Точка Роста» за период с 1.09.2023г. по 23.12.2023г.</w:t>
      </w:r>
    </w:p>
    <w:p w14:paraId="4B12F582" w14:textId="4C010F5F" w:rsidR="00786B99" w:rsidRDefault="00786B99" w:rsidP="00786B99">
      <w:pPr>
        <w:rPr>
          <w:rFonts w:ascii="Times New Roman" w:hAnsi="Times New Roman" w:cs="Times New Roman"/>
          <w:sz w:val="28"/>
          <w:szCs w:val="28"/>
        </w:rPr>
      </w:pPr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>1.</w:t>
      </w:r>
      <w:r w:rsidRPr="00786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Конспект урока для «Энциклопедии Здоровья»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рамках  центра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«Точка роста» -14.09.2023г.</w:t>
      </w:r>
    </w:p>
    <w:p w14:paraId="2F9294C5" w14:textId="0828AD1F" w:rsidR="00786B99" w:rsidRDefault="00786B99" w:rsidP="0078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86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Урок по теме «Плоды и семена» на базе Ботанического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сада  ЮФУ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деятельности центра «Точка роста»-10.10.2023г.</w:t>
      </w:r>
    </w:p>
    <w:p w14:paraId="72E4D2FD" w14:textId="34067414" w:rsidR="00B16B9F" w:rsidRDefault="007C0EB0" w:rsidP="00B16B9F">
      <w:pPr>
        <w:pStyle w:val="a3"/>
      </w:pPr>
      <w:r>
        <w:rPr>
          <w:noProof/>
        </w:rPr>
        <w:drawing>
          <wp:inline distT="0" distB="0" distL="0" distR="0" wp14:anchorId="2D0330D2" wp14:editId="0B42E9AE">
            <wp:extent cx="3952875" cy="2266950"/>
            <wp:effectExtent l="0" t="0" r="9525" b="0"/>
            <wp:docPr id="666875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75696" name=""/>
                    <pic:cNvPicPr/>
                  </pic:nvPicPr>
                  <pic:blipFill rotWithShape="1">
                    <a:blip r:embed="rId5"/>
                    <a:srcRect l="24211" t="21958" r="9246" b="10171"/>
                    <a:stretch/>
                  </pic:blipFill>
                  <pic:spPr bwMode="auto"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643B7" w14:textId="1DB003CB" w:rsidR="00786B99" w:rsidRDefault="00786B99" w:rsidP="00786B99">
      <w:pPr>
        <w:rPr>
          <w:rFonts w:ascii="Times New Roman" w:hAnsi="Times New Roman" w:cs="Times New Roman"/>
          <w:sz w:val="28"/>
          <w:szCs w:val="28"/>
        </w:rPr>
      </w:pPr>
      <w:bookmarkStart w:id="1" w:name="_Hlk153982761"/>
      <w:r>
        <w:rPr>
          <w:rFonts w:ascii="Times New Roman" w:hAnsi="Times New Roman" w:cs="Times New Roman"/>
          <w:sz w:val="28"/>
          <w:szCs w:val="28"/>
        </w:rPr>
        <w:t>3.</w:t>
      </w:r>
      <w:r w:rsidRPr="00786B99">
        <w:rPr>
          <w:rFonts w:ascii="Times New Roman" w:hAnsi="Times New Roman" w:cs="Times New Roman"/>
          <w:sz w:val="28"/>
          <w:szCs w:val="28"/>
        </w:rPr>
        <w:t xml:space="preserve"> </w:t>
      </w:r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Подготовка и участие учащихся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6а</w:t>
      </w:r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класса (</w:t>
      </w:r>
      <w:proofErr w:type="spellStart"/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внеурочка</w:t>
      </w:r>
      <w:proofErr w:type="spellEnd"/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Практическая биология</w:t>
      </w:r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>. Точка роста</w:t>
      </w:r>
      <w:proofErr w:type="gramStart"/>
      <w:r w:rsidRPr="00786B99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»)</w:t>
      </w:r>
      <w:r w:rsidRPr="00786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олимпиаде по биологии, на площадке </w:t>
      </w:r>
      <w:r w:rsidRPr="006B5BA3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B5BA3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6B5BA3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5BA3">
        <w:rPr>
          <w:rFonts w:ascii="Times New Roman" w:hAnsi="Times New Roman" w:cs="Times New Roman"/>
          <w:sz w:val="28"/>
          <w:szCs w:val="28"/>
        </w:rPr>
        <w:t xml:space="preserve"> "Солнечный свет"</w:t>
      </w:r>
      <w:r>
        <w:rPr>
          <w:rFonts w:ascii="Times New Roman" w:hAnsi="Times New Roman" w:cs="Times New Roman"/>
          <w:sz w:val="28"/>
          <w:szCs w:val="28"/>
        </w:rPr>
        <w:t>- Декабрь 2023г.</w:t>
      </w:r>
    </w:p>
    <w:p w14:paraId="4421CCCA" w14:textId="6B0FBB0E" w:rsidR="002D2CBD" w:rsidRDefault="00A45512" w:rsidP="00B41990">
      <w:pPr>
        <w:pStyle w:val="a3"/>
        <w:ind w:right="-568"/>
      </w:pPr>
      <w:r>
        <w:rPr>
          <w:noProof/>
        </w:rPr>
        <w:drawing>
          <wp:inline distT="0" distB="0" distL="0" distR="0" wp14:anchorId="1E01EC72" wp14:editId="206EA0CA">
            <wp:extent cx="1257300" cy="1257300"/>
            <wp:effectExtent l="0" t="0" r="0" b="0"/>
            <wp:docPr id="242595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52817C0" wp14:editId="7E62694D">
            <wp:extent cx="1220888" cy="1257300"/>
            <wp:effectExtent l="0" t="0" r="0" b="0"/>
            <wp:docPr id="1601209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79" cy="12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92C87A" wp14:editId="33B9EA68">
            <wp:extent cx="1573857" cy="1266825"/>
            <wp:effectExtent l="0" t="0" r="7620" b="0"/>
            <wp:docPr id="4544919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91" cy="12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7F">
        <w:rPr>
          <w:sz w:val="28"/>
          <w:szCs w:val="28"/>
        </w:rPr>
        <w:t xml:space="preserve"> </w:t>
      </w:r>
      <w:r w:rsidR="000E197F">
        <w:rPr>
          <w:noProof/>
        </w:rPr>
        <w:drawing>
          <wp:inline distT="0" distB="0" distL="0" distR="0" wp14:anchorId="310FD045" wp14:editId="510B25E7">
            <wp:extent cx="1257300" cy="1257300"/>
            <wp:effectExtent l="0" t="0" r="0" b="0"/>
            <wp:docPr id="3435170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CBD">
        <w:t xml:space="preserve">   </w:t>
      </w:r>
      <w:r w:rsidR="002D2CBD">
        <w:rPr>
          <w:noProof/>
        </w:rPr>
        <w:drawing>
          <wp:inline distT="0" distB="0" distL="0" distR="0" wp14:anchorId="0206765E" wp14:editId="3CA9A1EB">
            <wp:extent cx="874395" cy="1266825"/>
            <wp:effectExtent l="0" t="0" r="1905" b="9525"/>
            <wp:docPr id="25782066" name="Рисунок 2578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11274"/>
                    <a:stretch/>
                  </pic:blipFill>
                  <pic:spPr bwMode="auto">
                    <a:xfrm>
                      <a:off x="0" y="0"/>
                      <a:ext cx="878639" cy="12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990">
        <w:t xml:space="preserve">  </w:t>
      </w:r>
      <w:r w:rsidR="00B41990">
        <w:rPr>
          <w:noProof/>
        </w:rPr>
        <w:drawing>
          <wp:inline distT="0" distB="0" distL="0" distR="0" wp14:anchorId="76A94933" wp14:editId="576A187F">
            <wp:extent cx="827405" cy="1328445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0" b="13000"/>
                    <a:stretch/>
                  </pic:blipFill>
                  <pic:spPr bwMode="auto">
                    <a:xfrm>
                      <a:off x="0" y="0"/>
                      <a:ext cx="829386" cy="13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CBD">
        <w:t xml:space="preserve">   </w:t>
      </w:r>
      <w:r w:rsidR="00B41990">
        <w:rPr>
          <w:noProof/>
        </w:rPr>
        <w:drawing>
          <wp:inline distT="0" distB="0" distL="0" distR="0" wp14:anchorId="00E7ED71" wp14:editId="5C8CBE99">
            <wp:extent cx="852170" cy="1372942"/>
            <wp:effectExtent l="0" t="0" r="508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0" b="13000"/>
                    <a:stretch/>
                  </pic:blipFill>
                  <pic:spPr bwMode="auto">
                    <a:xfrm>
                      <a:off x="0" y="0"/>
                      <a:ext cx="865588" cy="13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990">
        <w:t xml:space="preserve">   </w:t>
      </w:r>
      <w:r w:rsidR="002D2CBD">
        <w:t xml:space="preserve"> </w:t>
      </w:r>
      <w:r w:rsidR="00B41990">
        <w:rPr>
          <w:noProof/>
        </w:rPr>
        <w:drawing>
          <wp:inline distT="0" distB="0" distL="0" distR="0" wp14:anchorId="23FD17F9" wp14:editId="3F8D7E2E">
            <wp:extent cx="855980" cy="1379768"/>
            <wp:effectExtent l="0" t="0" r="127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3" b="14191"/>
                    <a:stretch/>
                  </pic:blipFill>
                  <pic:spPr bwMode="auto">
                    <a:xfrm>
                      <a:off x="0" y="0"/>
                      <a:ext cx="863746" cy="13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CBD">
        <w:t xml:space="preserve">  </w:t>
      </w:r>
      <w:r w:rsidR="00B41990">
        <w:rPr>
          <w:noProof/>
        </w:rPr>
        <w:drawing>
          <wp:inline distT="0" distB="0" distL="0" distR="0" wp14:anchorId="5587EAC4" wp14:editId="5A464395">
            <wp:extent cx="849257" cy="1394460"/>
            <wp:effectExtent l="0" t="0" r="825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3889"/>
                    <a:stretch/>
                  </pic:blipFill>
                  <pic:spPr bwMode="auto">
                    <a:xfrm>
                      <a:off x="0" y="0"/>
                      <a:ext cx="854204" cy="14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990">
        <w:t xml:space="preserve"> </w:t>
      </w:r>
      <w:r w:rsidR="002D2CBD">
        <w:t xml:space="preserve">                                          </w:t>
      </w:r>
      <w:r w:rsidR="002D2CBD">
        <w:rPr>
          <w:noProof/>
        </w:rPr>
        <w:t xml:space="preserve">                                                                   </w:t>
      </w:r>
      <w:r w:rsidR="002D2CBD">
        <w:t xml:space="preserve">         </w:t>
      </w:r>
      <w:r w:rsidR="002D2CBD" w:rsidRPr="002D2CBD">
        <w:rPr>
          <w:noProof/>
        </w:rPr>
        <w:t xml:space="preserve">  </w:t>
      </w:r>
    </w:p>
    <w:p w14:paraId="3C14DA04" w14:textId="0C928C8C" w:rsidR="00F663FD" w:rsidRDefault="00F663FD" w:rsidP="00F663FD">
      <w:pPr>
        <w:pStyle w:val="a3"/>
      </w:pPr>
      <w:r>
        <w:rPr>
          <w:noProof/>
        </w:rPr>
        <w:lastRenderedPageBreak/>
        <w:drawing>
          <wp:inline distT="0" distB="0" distL="0" distR="0" wp14:anchorId="0873F9DB" wp14:editId="24DCAE87">
            <wp:extent cx="827532" cy="18288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86" cy="18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3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FDB3A5" wp14:editId="7834C00E">
            <wp:extent cx="1017338" cy="18764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76" cy="18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23869521" wp14:editId="5AC0D4DD">
            <wp:extent cx="1771650" cy="996553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11" cy="10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265C" w14:textId="77777777" w:rsidR="009A39A1" w:rsidRDefault="00786B99" w:rsidP="00786B99">
      <w:r>
        <w:rPr>
          <w:rFonts w:ascii="Times New Roman" w:hAnsi="Times New Roman" w:cs="Times New Roman"/>
          <w:sz w:val="28"/>
          <w:szCs w:val="28"/>
        </w:rPr>
        <w:t>4.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экспериментов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определению РН, степени минерализации солончаковых почв в ООПТ «Лиман» для участия в </w:t>
      </w:r>
      <w:r w:rsidRPr="00B818D6">
        <w:rPr>
          <w:rFonts w:ascii="Times New Roman" w:hAnsi="Times New Roman" w:cs="Times New Roman"/>
          <w:sz w:val="28"/>
          <w:szCs w:val="28"/>
        </w:rPr>
        <w:t>регионально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818D6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818D6">
        <w:rPr>
          <w:rFonts w:ascii="Times New Roman" w:hAnsi="Times New Roman" w:cs="Times New Roman"/>
          <w:sz w:val="28"/>
          <w:szCs w:val="28"/>
        </w:rPr>
        <w:t xml:space="preserve"> Всероссийской олимпиады учебных и научно-исследовательских проектов детей и молодёжи «Созвездие - 2024»</w:t>
      </w:r>
      <w:r>
        <w:rPr>
          <w:rFonts w:ascii="Times New Roman" w:hAnsi="Times New Roman" w:cs="Times New Roman"/>
          <w:sz w:val="28"/>
          <w:szCs w:val="28"/>
        </w:rPr>
        <w:t>.  Гарбузова А.А.-10 «а» класс</w:t>
      </w:r>
      <w:r w:rsidR="00F97E14">
        <w:rPr>
          <w:rFonts w:ascii="Times New Roman" w:hAnsi="Times New Roman" w:cs="Times New Roman"/>
          <w:sz w:val="28"/>
          <w:szCs w:val="28"/>
        </w:rPr>
        <w:t xml:space="preserve"> -</w:t>
      </w:r>
      <w:r w:rsidRPr="00832238">
        <w:rPr>
          <w:rFonts w:ascii="Times New Roman" w:hAnsi="Times New Roman" w:cs="Times New Roman"/>
          <w:sz w:val="28"/>
          <w:szCs w:val="28"/>
        </w:rPr>
        <w:t>Декабрь</w:t>
      </w:r>
      <w:r w:rsidR="00F97E14">
        <w:rPr>
          <w:rFonts w:ascii="Times New Roman" w:hAnsi="Times New Roman" w:cs="Times New Roman"/>
          <w:sz w:val="28"/>
          <w:szCs w:val="28"/>
        </w:rPr>
        <w:t xml:space="preserve"> 2023 г.-</w:t>
      </w:r>
      <w:r w:rsidRPr="00832238">
        <w:rPr>
          <w:rFonts w:ascii="Times New Roman" w:hAnsi="Times New Roman" w:cs="Times New Roman"/>
          <w:sz w:val="28"/>
          <w:szCs w:val="28"/>
        </w:rPr>
        <w:t xml:space="preserve"> январь</w:t>
      </w:r>
      <w:r w:rsidR="00F97E14">
        <w:rPr>
          <w:rFonts w:ascii="Times New Roman" w:hAnsi="Times New Roman" w:cs="Times New Roman"/>
          <w:sz w:val="28"/>
          <w:szCs w:val="28"/>
        </w:rPr>
        <w:t xml:space="preserve"> 2024 г.</w:t>
      </w:r>
      <w:r w:rsidR="009A39A1" w:rsidRPr="009A39A1">
        <w:t xml:space="preserve"> </w:t>
      </w:r>
    </w:p>
    <w:p w14:paraId="6E6220EF" w14:textId="11A3D784" w:rsidR="009A39A1" w:rsidRDefault="009A39A1" w:rsidP="00786B99">
      <w:r>
        <w:rPr>
          <w:noProof/>
        </w:rPr>
        <w:drawing>
          <wp:inline distT="0" distB="0" distL="0" distR="0" wp14:anchorId="4B81E0DA" wp14:editId="7412413D">
            <wp:extent cx="1978025" cy="1978025"/>
            <wp:effectExtent l="0" t="0" r="3175" b="3175"/>
            <wp:docPr id="2728763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CE6311" wp14:editId="17C17781">
            <wp:extent cx="1990725" cy="1990725"/>
            <wp:effectExtent l="0" t="0" r="9525" b="9525"/>
            <wp:docPr id="4909412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8FA8A3" wp14:editId="7B70217B">
            <wp:extent cx="1962150" cy="1962150"/>
            <wp:effectExtent l="0" t="0" r="0" b="0"/>
            <wp:docPr id="11965163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D38F" w14:textId="2E22785C" w:rsidR="00786B99" w:rsidRDefault="00786B99" w:rsidP="009A39A1">
      <w:pPr>
        <w:ind w:right="-568"/>
      </w:pPr>
    </w:p>
    <w:sectPr w:rsidR="00786B99" w:rsidSect="009A39A1">
      <w:pgSz w:w="11906" w:h="16838"/>
      <w:pgMar w:top="1134" w:right="851" w:bottom="113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8A"/>
    <w:rsid w:val="000E197F"/>
    <w:rsid w:val="002D2CBD"/>
    <w:rsid w:val="00786B99"/>
    <w:rsid w:val="007C0EB0"/>
    <w:rsid w:val="009A39A1"/>
    <w:rsid w:val="00A45512"/>
    <w:rsid w:val="00B16B9F"/>
    <w:rsid w:val="00B41990"/>
    <w:rsid w:val="00CD04BE"/>
    <w:rsid w:val="00CF3478"/>
    <w:rsid w:val="00F663FD"/>
    <w:rsid w:val="00F97E14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474E"/>
  <w15:chartTrackingRefBased/>
  <w15:docId w15:val="{E12961CC-78F9-4E66-9584-B000A56B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5</cp:revision>
  <dcterms:created xsi:type="dcterms:W3CDTF">2023-12-20T13:28:00Z</dcterms:created>
  <dcterms:modified xsi:type="dcterms:W3CDTF">2023-12-22T03:26:00Z</dcterms:modified>
</cp:coreProperties>
</file>