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24" w:rsidRDefault="006E1D3B" w:rsidP="00F27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</w:t>
      </w:r>
      <w:r w:rsidR="004D4C60">
        <w:rPr>
          <w:rFonts w:ascii="Times New Roman" w:eastAsia="Times New Roman" w:hAnsi="Times New Roman" w:cs="Times New Roman"/>
          <w:lang w:eastAsia="ru-RU"/>
        </w:rPr>
        <w:t xml:space="preserve"> 4 к приказу №328 от 30.08.2023</w:t>
      </w:r>
      <w:r w:rsidR="00425A24" w:rsidRPr="00425A24">
        <w:rPr>
          <w:rFonts w:ascii="Times New Roman" w:eastAsia="Times New Roman" w:hAnsi="Times New Roman" w:cs="Times New Roman"/>
          <w:lang w:eastAsia="ru-RU"/>
        </w:rPr>
        <w:t>г.</w:t>
      </w:r>
    </w:p>
    <w:p w:rsidR="000A7393" w:rsidRPr="00425A24" w:rsidRDefault="000A7393" w:rsidP="00F27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4E21" w:rsidRPr="000A7393" w:rsidRDefault="008C4E21" w:rsidP="008C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 проведения заседаний  школьных методических объединений</w:t>
      </w:r>
    </w:p>
    <w:p w:rsidR="008C4E21" w:rsidRPr="000A7393" w:rsidRDefault="004D4C60" w:rsidP="008C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ЕСОШ №1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2023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-2024</w:t>
      </w:r>
      <w:r w:rsidR="008C4E21" w:rsidRPr="000A7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8C4E21" w:rsidRPr="00741CF8" w:rsidRDefault="008C4E21" w:rsidP="008C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672" w:type="pct"/>
        <w:tblInd w:w="-885" w:type="dxa"/>
        <w:tblLook w:val="04A0" w:firstRow="1" w:lastRow="0" w:firstColumn="1" w:lastColumn="0" w:noHBand="0" w:noVBand="1"/>
      </w:tblPr>
      <w:tblGrid>
        <w:gridCol w:w="560"/>
        <w:gridCol w:w="1822"/>
        <w:gridCol w:w="4990"/>
        <w:gridCol w:w="1694"/>
        <w:gridCol w:w="1791"/>
      </w:tblGrid>
      <w:tr w:rsidR="008C4E21" w:rsidRPr="00B27203" w:rsidTr="007736F8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E21" w:rsidRPr="0020197E" w:rsidRDefault="008C4E21" w:rsidP="002019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97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E21" w:rsidRPr="0020197E" w:rsidRDefault="008C4E21" w:rsidP="002019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97E">
              <w:rPr>
                <w:rFonts w:ascii="Times New Roman" w:hAnsi="Times New Roman"/>
                <w:b/>
                <w:sz w:val="24"/>
                <w:szCs w:val="24"/>
              </w:rPr>
              <w:t>Наименование  ШМО</w:t>
            </w: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E21" w:rsidRPr="0020197E" w:rsidRDefault="008C4E21" w:rsidP="002019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97E">
              <w:rPr>
                <w:rFonts w:ascii="Times New Roman" w:hAnsi="Times New Roman"/>
                <w:b/>
                <w:sz w:val="24"/>
                <w:szCs w:val="24"/>
              </w:rPr>
              <w:t>Тематика заседаний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E21" w:rsidRPr="0020197E" w:rsidRDefault="008C4E21" w:rsidP="002019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97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E21" w:rsidRPr="0020197E" w:rsidRDefault="008C4E21" w:rsidP="002019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97E">
              <w:rPr>
                <w:rFonts w:ascii="Times New Roman" w:hAnsi="Times New Roman"/>
                <w:b/>
                <w:sz w:val="24"/>
                <w:szCs w:val="24"/>
              </w:rPr>
              <w:t>Руководитель ШМО</w:t>
            </w:r>
          </w:p>
        </w:tc>
      </w:tr>
      <w:tr w:rsidR="005E72AE" w:rsidRPr="00B27203" w:rsidTr="007736F8">
        <w:tc>
          <w:tcPr>
            <w:tcW w:w="2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2AE" w:rsidRPr="00B27203" w:rsidRDefault="005E72AE" w:rsidP="005E72AE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2AE" w:rsidRPr="00B27203" w:rsidRDefault="005E72AE" w:rsidP="005E72AE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 xml:space="preserve"> МО учителей начальных классов</w:t>
            </w: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AE" w:rsidRPr="005E72AE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«Планирование и организация методической работы уч</w:t>
            </w:r>
            <w:r w:rsidRPr="005E72AE">
              <w:rPr>
                <w:rFonts w:ascii="Times New Roman" w:hAnsi="Times New Roman"/>
                <w:sz w:val="24"/>
                <w:szCs w:val="24"/>
              </w:rPr>
              <w:t>ителей начальных классов на 2023-2024</w:t>
            </w:r>
            <w:r w:rsidRPr="005E72AE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AE" w:rsidRPr="005E72AE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2AE" w:rsidRDefault="005E72AE" w:rsidP="005E72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2AE" w:rsidRPr="001B12DF" w:rsidRDefault="005E72AE" w:rsidP="005E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2DF"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 w:rsidRPr="001B12DF">
              <w:rPr>
                <w:rFonts w:ascii="Times New Roman" w:hAnsi="Times New Roman"/>
                <w:sz w:val="24"/>
                <w:szCs w:val="24"/>
              </w:rPr>
              <w:t xml:space="preserve"> Галина Павловна</w:t>
            </w:r>
          </w:p>
        </w:tc>
      </w:tr>
      <w:tr w:rsidR="005E72AE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2AE" w:rsidRPr="00B27203" w:rsidRDefault="005E72AE" w:rsidP="005E7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2AE" w:rsidRPr="00B27203" w:rsidRDefault="005E72AE" w:rsidP="005E7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AE" w:rsidRPr="005E72AE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 xml:space="preserve">«Современный урок в соответствии с </w:t>
            </w:r>
            <w:r w:rsidRPr="005E72AE">
              <w:rPr>
                <w:rFonts w:ascii="Times New Roman" w:hAnsi="Times New Roman"/>
                <w:sz w:val="24"/>
                <w:szCs w:val="24"/>
              </w:rPr>
              <w:t xml:space="preserve">обновленным </w:t>
            </w:r>
            <w:r w:rsidRPr="005E72AE">
              <w:rPr>
                <w:rFonts w:ascii="Times New Roman" w:hAnsi="Times New Roman"/>
                <w:sz w:val="24"/>
                <w:szCs w:val="24"/>
              </w:rPr>
              <w:t>ФГОС НОО - индивидуальная стратегия профессионального роста»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AE" w:rsidRPr="005E72AE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23.11.2023</w:t>
            </w:r>
          </w:p>
          <w:p w:rsidR="005E72AE" w:rsidRPr="005E72AE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2AE" w:rsidRPr="001B12DF" w:rsidRDefault="005E72AE" w:rsidP="005E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AE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2AE" w:rsidRPr="00B27203" w:rsidRDefault="005E72AE" w:rsidP="005E7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2AE" w:rsidRPr="00B27203" w:rsidRDefault="005E72AE" w:rsidP="005E7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AE" w:rsidRPr="005E72AE" w:rsidRDefault="005E72AE" w:rsidP="005E72A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bCs/>
                <w:iCs/>
                <w:sz w:val="24"/>
                <w:szCs w:val="24"/>
              </w:rPr>
              <w:t>«Обновление содержания начального общего образования посредством реализации ФГОС НОО»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AE" w:rsidRPr="005E72AE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2AE" w:rsidRPr="001B12DF" w:rsidRDefault="005E72AE" w:rsidP="005E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AE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2AE" w:rsidRPr="00B27203" w:rsidRDefault="005E72AE" w:rsidP="005E7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2AE" w:rsidRPr="00B27203" w:rsidRDefault="005E72AE" w:rsidP="005E7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AE" w:rsidRPr="005E72AE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bCs/>
                <w:sz w:val="24"/>
                <w:szCs w:val="24"/>
              </w:rPr>
              <w:t>«Современные педагогические технологии как средство достижения нового качества образования»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AE" w:rsidRPr="005E72AE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02.04.2024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2AE" w:rsidRPr="001B12DF" w:rsidRDefault="005E72AE" w:rsidP="005E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AE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2AE" w:rsidRPr="00B27203" w:rsidRDefault="005E72AE" w:rsidP="005E7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2AE" w:rsidRPr="00B27203" w:rsidRDefault="005E72AE" w:rsidP="005E7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AE" w:rsidRPr="005E72AE" w:rsidRDefault="005E72AE" w:rsidP="005E72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2AE">
              <w:rPr>
                <w:rFonts w:ascii="Times New Roman" w:hAnsi="Times New Roman"/>
                <w:bCs/>
                <w:sz w:val="24"/>
                <w:szCs w:val="24"/>
              </w:rPr>
              <w:t>«Планируемые результаты начального общего образования. Анализ результативности работы м</w:t>
            </w:r>
            <w:r w:rsidRPr="005E72AE">
              <w:rPr>
                <w:rFonts w:ascii="Times New Roman" w:hAnsi="Times New Roman"/>
                <w:bCs/>
                <w:sz w:val="24"/>
                <w:szCs w:val="24"/>
              </w:rPr>
              <w:t>етодического объединения за 2023-2024</w:t>
            </w:r>
            <w:r w:rsidRPr="005E72AE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AE" w:rsidRPr="005E72AE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28.08.2024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2AE" w:rsidRPr="001B12DF" w:rsidRDefault="005E72AE" w:rsidP="005E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393" w:rsidRPr="00B27203" w:rsidTr="007736F8">
        <w:tc>
          <w:tcPr>
            <w:tcW w:w="2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93" w:rsidRPr="00B27203" w:rsidRDefault="000A7393" w:rsidP="008C4E21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93" w:rsidRPr="00B27203" w:rsidRDefault="000A7393" w:rsidP="008C4E21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МО учителей русского языка</w:t>
            </w: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93" w:rsidRPr="004D4C60" w:rsidRDefault="004D4C60" w:rsidP="005E72A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D4C60">
              <w:rPr>
                <w:rFonts w:ascii="Times New Roman" w:hAnsi="Times New Roman"/>
                <w:bCs/>
                <w:sz w:val="24"/>
                <w:szCs w:val="24"/>
              </w:rPr>
              <w:t>Планирование и организация методической работы учителей русского языка и литературы на 2023– 2024 учебный год».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93" w:rsidRPr="00A6635C" w:rsidRDefault="00ED7DB3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85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393" w:rsidRPr="001B12DF" w:rsidRDefault="000A7393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DF">
              <w:rPr>
                <w:rFonts w:ascii="Times New Roman" w:hAnsi="Times New Roman"/>
                <w:sz w:val="24"/>
                <w:szCs w:val="24"/>
              </w:rPr>
              <w:t>Ермак Татьяна Викторовна</w:t>
            </w:r>
          </w:p>
        </w:tc>
      </w:tr>
      <w:tr w:rsidR="000A7393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93" w:rsidRPr="00B27203" w:rsidRDefault="000A7393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93" w:rsidRPr="00B27203" w:rsidRDefault="000A7393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93" w:rsidRPr="004D4C60" w:rsidRDefault="004D4C60" w:rsidP="005E72A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4C60">
              <w:rPr>
                <w:rFonts w:ascii="Times New Roman" w:hAnsi="Times New Roman"/>
                <w:sz w:val="24"/>
                <w:szCs w:val="24"/>
              </w:rPr>
              <w:t>«</w:t>
            </w:r>
            <w:r w:rsidRPr="004D4C60">
              <w:rPr>
                <w:rStyle w:val="c9"/>
                <w:rFonts w:ascii="Times New Roman" w:hAnsi="Times New Roman"/>
                <w:bCs/>
                <w:sz w:val="24"/>
                <w:szCs w:val="24"/>
              </w:rPr>
              <w:t>Пути повышения профессиональной компетентности учителей русского языка и литературы.</w:t>
            </w:r>
            <w:r w:rsidR="00ED7DB3">
              <w:rPr>
                <w:rStyle w:val="c9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4C60">
              <w:rPr>
                <w:rFonts w:ascii="Times New Roman" w:hAnsi="Times New Roman"/>
                <w:bCs/>
                <w:sz w:val="24"/>
                <w:szCs w:val="24"/>
              </w:rPr>
              <w:t>Адаптация пятиклассников».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93" w:rsidRPr="00A6635C" w:rsidRDefault="00ED7DB3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93" w:rsidRPr="00B27203" w:rsidRDefault="000A7393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393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93" w:rsidRPr="00B27203" w:rsidRDefault="000A7393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93" w:rsidRPr="00B27203" w:rsidRDefault="000A7393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93" w:rsidRPr="004D4C60" w:rsidRDefault="004D4C60" w:rsidP="005E72AE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4C60">
              <w:rPr>
                <w:rFonts w:ascii="Times New Roman" w:hAnsi="Times New Roman"/>
                <w:bCs/>
                <w:sz w:val="24"/>
                <w:szCs w:val="24"/>
              </w:rPr>
              <w:t>«Влияние ИКТ на повышение учебной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творческой мотивации учащихся»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93" w:rsidRPr="00A6635C" w:rsidRDefault="00ED7DB3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93" w:rsidRPr="00B27203" w:rsidRDefault="000A7393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393" w:rsidRPr="00B27203" w:rsidTr="004D4C60">
        <w:trPr>
          <w:trHeight w:val="4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93" w:rsidRPr="00B27203" w:rsidRDefault="000A7393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93" w:rsidRPr="00B27203" w:rsidRDefault="000A7393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93" w:rsidRPr="004D4C60" w:rsidRDefault="004D4C60" w:rsidP="005E72AE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4C60">
              <w:rPr>
                <w:rFonts w:ascii="Times New Roman" w:hAnsi="Times New Roman"/>
                <w:sz w:val="24"/>
                <w:szCs w:val="24"/>
              </w:rPr>
              <w:t xml:space="preserve">Сайт как форма </w:t>
            </w:r>
            <w:proofErr w:type="spellStart"/>
            <w:r w:rsidRPr="004D4C60">
              <w:rPr>
                <w:rFonts w:ascii="Times New Roman" w:hAnsi="Times New Roman"/>
                <w:sz w:val="24"/>
                <w:szCs w:val="24"/>
              </w:rPr>
              <w:t>дессиминации</w:t>
            </w:r>
            <w:proofErr w:type="spellEnd"/>
            <w:r w:rsidRPr="004D4C60">
              <w:rPr>
                <w:rFonts w:ascii="Times New Roman" w:hAnsi="Times New Roman"/>
                <w:sz w:val="24"/>
                <w:szCs w:val="24"/>
              </w:rPr>
              <w:t xml:space="preserve"> опыта методической работы школы и учителя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93" w:rsidRPr="00A6635C" w:rsidRDefault="00ED7DB3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93" w:rsidRPr="00B27203" w:rsidRDefault="000A7393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393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93" w:rsidRPr="00B27203" w:rsidRDefault="000A7393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93" w:rsidRPr="00B27203" w:rsidRDefault="000A7393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93" w:rsidRPr="004D4C60" w:rsidRDefault="004D4C60" w:rsidP="005E72A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4C60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работы МО учителей русского языка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литературы в 2023-2024</w:t>
            </w:r>
            <w:r w:rsidRPr="004D4C60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Планирование работы МО на 2024-2025</w:t>
            </w:r>
            <w:r w:rsidRPr="004D4C60">
              <w:rPr>
                <w:rFonts w:ascii="Times New Roman" w:hAnsi="Times New Roman"/>
                <w:bCs/>
                <w:sz w:val="24"/>
                <w:szCs w:val="24"/>
              </w:rPr>
              <w:t>  учебный год».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93" w:rsidRPr="00A6635C" w:rsidRDefault="00ED7DB3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82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393" w:rsidRPr="00B27203" w:rsidRDefault="000A7393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21" w:rsidRPr="00B27203" w:rsidTr="00ED7DB3">
        <w:trPr>
          <w:trHeight w:val="483"/>
        </w:trPr>
        <w:tc>
          <w:tcPr>
            <w:tcW w:w="2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МО эстетического цикла, технологии</w:t>
            </w: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4D4C60" w:rsidRDefault="004D4C60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4C60">
              <w:rPr>
                <w:rFonts w:ascii="Times New Roman" w:hAnsi="Times New Roman"/>
                <w:sz w:val="24"/>
                <w:szCs w:val="24"/>
              </w:rPr>
              <w:t>Основные направления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ой работы на новый учебный год»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4D4C60" w:rsidRDefault="004D4C60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60"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CF8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203">
              <w:rPr>
                <w:rFonts w:ascii="Times New Roman" w:hAnsi="Times New Roman"/>
                <w:sz w:val="24"/>
                <w:szCs w:val="24"/>
              </w:rPr>
              <w:t>Аршакян</w:t>
            </w:r>
            <w:proofErr w:type="spellEnd"/>
          </w:p>
          <w:p w:rsidR="008C4E21" w:rsidRPr="00B27203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Вера Александровна</w:t>
            </w:r>
          </w:p>
        </w:tc>
      </w:tr>
      <w:tr w:rsidR="008C4E21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4D4C60" w:rsidRDefault="004D4C60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60">
              <w:rPr>
                <w:rFonts w:ascii="Times New Roman" w:hAnsi="Times New Roman"/>
                <w:sz w:val="24"/>
                <w:szCs w:val="24"/>
              </w:rPr>
              <w:t xml:space="preserve">« Реализация инновационного педагогического опыта учителей МО, работа с одаренными детьми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4D4C60" w:rsidRDefault="004D4C60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60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21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4D4C60" w:rsidRDefault="004D4C60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 Организация развивающей деятельности  учащихся на уроках технологии и ИЗО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4D4C60" w:rsidRDefault="004D4C60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60"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21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5E72AE" w:rsidRDefault="004D4C60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«Совершенствование уровня мастерства  учителей  музыки, технологии, включение их в педагогический поиск»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4D4C60" w:rsidRDefault="004D4C60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60">
              <w:rPr>
                <w:rFonts w:ascii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21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5E72AE" w:rsidRDefault="004D4C60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«Подведение итогов и анализ методической работы МО за 2023-2024учебный год»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4D4C60" w:rsidRDefault="004D4C60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60">
              <w:rPr>
                <w:rFonts w:ascii="Times New Roman" w:hAnsi="Times New Roman"/>
                <w:sz w:val="24"/>
                <w:szCs w:val="24"/>
              </w:rPr>
              <w:t>19.05.2024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21" w:rsidRPr="00B27203" w:rsidTr="007736F8">
        <w:tc>
          <w:tcPr>
            <w:tcW w:w="2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 xml:space="preserve">МО учителей истории, </w:t>
            </w:r>
          </w:p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5E72AE" w:rsidRDefault="00ED7DB3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Планирование и организация методической работы на 2023– 2024 учебный год»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F42666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E21" w:rsidRPr="00B27203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203">
              <w:rPr>
                <w:rFonts w:ascii="Times New Roman" w:hAnsi="Times New Roman"/>
                <w:sz w:val="24"/>
                <w:szCs w:val="24"/>
              </w:rPr>
              <w:t>Карнаух</w:t>
            </w:r>
            <w:proofErr w:type="spellEnd"/>
            <w:r w:rsidRPr="00B27203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</w:tr>
      <w:tr w:rsidR="008C4E21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5E72AE" w:rsidRDefault="00E65932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D7DB3" w:rsidRPr="005E72AE">
              <w:rPr>
                <w:rFonts w:ascii="Times New Roman" w:hAnsi="Times New Roman"/>
                <w:sz w:val="24"/>
                <w:szCs w:val="24"/>
              </w:rPr>
              <w:t xml:space="preserve">Внеурочная работа по предметам».                                                                                                 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F42666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21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5E72AE" w:rsidRDefault="00E65932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«Подведение итогов первого полугодия</w:t>
            </w:r>
            <w:r w:rsidR="00F42666" w:rsidRPr="005E72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F42666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21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7736F8" w:rsidRDefault="00E65932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3F55">
              <w:rPr>
                <w:rFonts w:ascii="Times New Roman" w:hAnsi="Times New Roman"/>
                <w:sz w:val="24"/>
                <w:szCs w:val="24"/>
              </w:rPr>
              <w:t>Анализ результатов работы учителей МО с информационными системами и технологиями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A3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F42666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21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7736F8" w:rsidRDefault="00E65932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5">
              <w:rPr>
                <w:rFonts w:ascii="Times New Roman" w:hAnsi="Times New Roman"/>
                <w:sz w:val="24"/>
                <w:szCs w:val="24"/>
              </w:rPr>
              <w:t>«Анализ деятельности МО по совершенствованию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F42666" w:rsidRDefault="008C4E21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932" w:rsidRPr="00F42666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21" w:rsidRPr="00B27203" w:rsidTr="007736F8">
        <w:tc>
          <w:tcPr>
            <w:tcW w:w="2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МО учителей физики, химии, биологии</w:t>
            </w: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78581F" w:rsidRDefault="0078581F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42666" w:rsidRPr="0078581F">
              <w:rPr>
                <w:rFonts w:ascii="Times New Roman" w:hAnsi="Times New Roman"/>
                <w:sz w:val="24"/>
                <w:szCs w:val="24"/>
              </w:rPr>
              <w:t xml:space="preserve">Организационное» 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78581F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85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E21" w:rsidRPr="00B27203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203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B27203">
              <w:rPr>
                <w:rFonts w:ascii="Times New Roman" w:hAnsi="Times New Roman"/>
                <w:sz w:val="24"/>
                <w:szCs w:val="24"/>
              </w:rPr>
              <w:t xml:space="preserve"> Инна Геннадьевна</w:t>
            </w:r>
          </w:p>
        </w:tc>
      </w:tr>
      <w:tr w:rsidR="008C4E21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78581F" w:rsidRDefault="00F42666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1F">
              <w:rPr>
                <w:rFonts w:ascii="Times New Roman" w:hAnsi="Times New Roman"/>
                <w:sz w:val="24"/>
                <w:szCs w:val="24"/>
              </w:rPr>
              <w:t xml:space="preserve">«Развитие предметно-методических компетенций в условиях реализации обновленного содержания образования»  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78581F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21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78581F" w:rsidRDefault="0078581F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42666" w:rsidRPr="0078581F">
              <w:rPr>
                <w:rFonts w:ascii="Times New Roman" w:hAnsi="Times New Roman"/>
                <w:sz w:val="24"/>
                <w:szCs w:val="24"/>
              </w:rPr>
              <w:t xml:space="preserve">Системно - </w:t>
            </w:r>
            <w:proofErr w:type="spellStart"/>
            <w:r w:rsidR="00F42666" w:rsidRPr="0078581F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="00F42666" w:rsidRPr="0078581F">
              <w:rPr>
                <w:rFonts w:ascii="Times New Roman" w:hAnsi="Times New Roman"/>
                <w:sz w:val="24"/>
                <w:szCs w:val="24"/>
              </w:rPr>
              <w:t xml:space="preserve"> подход в преподавании естественных предметов в условиях введения обновленных  ФГОС»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78581F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21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78581F" w:rsidRDefault="0078581F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42666" w:rsidRPr="0078581F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 качеству урока –ориентиры на обновление содержания образования»  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78581F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21" w:rsidRPr="00B27203" w:rsidTr="007736F8">
        <w:trPr>
          <w:trHeight w:val="5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78581F" w:rsidRDefault="00F42666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1F">
              <w:rPr>
                <w:rFonts w:ascii="Times New Roman" w:hAnsi="Times New Roman"/>
                <w:sz w:val="24"/>
                <w:szCs w:val="24"/>
              </w:rPr>
              <w:t xml:space="preserve">«Подведение итогов и результативности работы МО за 2023-2024 учебный год: достижения, проблемы, пути решения»  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78581F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DF" w:rsidRPr="00B27203" w:rsidTr="007736F8">
        <w:tc>
          <w:tcPr>
            <w:tcW w:w="2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DF" w:rsidRPr="00B27203" w:rsidRDefault="001B12DF" w:rsidP="008C4E21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DF" w:rsidRPr="00B27203" w:rsidRDefault="001B12DF" w:rsidP="008C4E21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МО учителей физической культуры и ОБЖ</w:t>
            </w: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DF" w:rsidRPr="0078581F" w:rsidRDefault="0078581F" w:rsidP="005E72AE">
            <w:pPr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78581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«</w:t>
            </w:r>
            <w:proofErr w:type="gramStart"/>
            <w:r w:rsidRPr="0078581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Анализ  работы</w:t>
            </w:r>
            <w:proofErr w:type="gramEnd"/>
            <w:r w:rsidRPr="0078581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МО за 2022-23г». «</w:t>
            </w:r>
            <w:r w:rsidRPr="0078581F">
              <w:rPr>
                <w:rFonts w:ascii="Times New Roman" w:hAnsi="Times New Roman"/>
                <w:color w:val="231F20"/>
                <w:sz w:val="24"/>
                <w:szCs w:val="24"/>
              </w:rPr>
              <w:t>Планирование и организация методической работы МО на 20223– 2024 учебный год</w:t>
            </w:r>
            <w:r w:rsidRPr="0078581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».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DF" w:rsidRPr="0078581F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2DF" w:rsidRPr="00B27203" w:rsidRDefault="001B12DF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Рак Андрей Юрьевич</w:t>
            </w:r>
          </w:p>
        </w:tc>
      </w:tr>
      <w:tr w:rsidR="001B12DF" w:rsidRPr="00B27203" w:rsidTr="0078581F">
        <w:trPr>
          <w:trHeight w:val="5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DF" w:rsidRPr="00B27203" w:rsidRDefault="001B12DF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DF" w:rsidRPr="00B27203" w:rsidRDefault="001B12DF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DF" w:rsidRPr="0078581F" w:rsidRDefault="0078581F" w:rsidP="005E72AE">
            <w:pPr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78581F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«</w:t>
            </w:r>
            <w:r w:rsidRPr="0078581F">
              <w:rPr>
                <w:rFonts w:ascii="Times New Roman" w:hAnsi="Times New Roman"/>
                <w:sz w:val="24"/>
                <w:szCs w:val="24"/>
              </w:rPr>
              <w:t>Структура современного урока, условия, специфика</w:t>
            </w:r>
            <w:r w:rsidRPr="0078581F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1F" w:rsidRPr="0078581F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23.11.2023 </w:t>
            </w:r>
          </w:p>
          <w:p w:rsidR="001B12DF" w:rsidRPr="0078581F" w:rsidRDefault="001B12DF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DF" w:rsidRPr="00B27203" w:rsidRDefault="001B12DF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DF" w:rsidRPr="00B27203" w:rsidTr="007736F8">
        <w:trPr>
          <w:trHeight w:val="5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DF" w:rsidRPr="00B27203" w:rsidRDefault="001B12DF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DF" w:rsidRPr="00B27203" w:rsidRDefault="001B12DF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DF" w:rsidRPr="0078581F" w:rsidRDefault="0078581F" w:rsidP="005E72AE">
            <w:pPr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78581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«</w:t>
            </w:r>
            <w:r w:rsidRPr="0078581F">
              <w:rPr>
                <w:rFonts w:ascii="Times New Roman" w:hAnsi="Times New Roman"/>
                <w:color w:val="231F20"/>
                <w:sz w:val="24"/>
                <w:szCs w:val="24"/>
              </w:rPr>
              <w:t>Федеральный государственный образовательный стандарт и новые возможности школьного образования».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1F" w:rsidRPr="005E72AE" w:rsidRDefault="005E72AE" w:rsidP="005E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26.01.2024</w:t>
            </w:r>
          </w:p>
          <w:p w:rsidR="001B12DF" w:rsidRPr="005E72AE" w:rsidRDefault="001B12DF" w:rsidP="005E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DF" w:rsidRPr="00B27203" w:rsidRDefault="001B12DF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DF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DF" w:rsidRPr="00B27203" w:rsidRDefault="001B12DF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DF" w:rsidRPr="00B27203" w:rsidRDefault="001B12DF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DF" w:rsidRPr="0078581F" w:rsidRDefault="0078581F" w:rsidP="005E72AE">
            <w:pPr>
              <w:tabs>
                <w:tab w:val="left" w:pos="182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58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8581F">
              <w:rPr>
                <w:rFonts w:ascii="Times New Roman" w:hAnsi="Times New Roman"/>
                <w:color w:val="231F20"/>
                <w:sz w:val="24"/>
                <w:szCs w:val="24"/>
              </w:rPr>
              <w:t>Профессионально-личностное развитие учителя</w:t>
            </w:r>
            <w:r w:rsidRPr="0078581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1F" w:rsidRPr="005E72AE" w:rsidRDefault="005E72AE" w:rsidP="005E72AE">
            <w:pPr>
              <w:tabs>
                <w:tab w:val="left" w:pos="18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26.04 2024</w:t>
            </w:r>
          </w:p>
          <w:p w:rsidR="001B12DF" w:rsidRPr="005E72AE" w:rsidRDefault="001B12DF" w:rsidP="005E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DF" w:rsidRPr="00B27203" w:rsidRDefault="001B12DF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DF" w:rsidRPr="00B27203" w:rsidTr="0078581F">
        <w:trPr>
          <w:trHeight w:val="2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DF" w:rsidRPr="00B27203" w:rsidRDefault="001B12DF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DF" w:rsidRPr="00B27203" w:rsidRDefault="001B12DF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DF" w:rsidRPr="005E72AE" w:rsidRDefault="0078581F" w:rsidP="005E72AE">
            <w:pPr>
              <w:tabs>
                <w:tab w:val="left" w:pos="1824"/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«Анализ работы за прошедший учебный год»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DF" w:rsidRPr="005E72AE" w:rsidRDefault="005E72AE" w:rsidP="005E72AE">
            <w:pPr>
              <w:tabs>
                <w:tab w:val="left" w:pos="1824"/>
                <w:tab w:val="left" w:pos="2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17.052024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DF" w:rsidRPr="00B27203" w:rsidRDefault="001B12DF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D06" w:rsidRPr="00B27203" w:rsidTr="007736F8">
        <w:tc>
          <w:tcPr>
            <w:tcW w:w="2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06" w:rsidRPr="00B27203" w:rsidRDefault="00A04D06" w:rsidP="008C4E21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06" w:rsidRPr="00B27203" w:rsidRDefault="00A04D06" w:rsidP="00B415B1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МО учителей математики и информатики</w:t>
            </w: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D06" w:rsidRPr="005E72AE" w:rsidRDefault="005E72AE" w:rsidP="005E72AE">
            <w:pPr>
              <w:ind w:firstLine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 xml:space="preserve"> «Организация и планирование работы ШМО учителей точных наук (математики, информатики) на новый учебный год. Самообразование и повышение личной компетенции учителя».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D06" w:rsidRPr="005E72AE" w:rsidRDefault="005E72AE" w:rsidP="005E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30.08.2023</w:t>
            </w: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06" w:rsidRDefault="00A04D06" w:rsidP="00785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D06" w:rsidRPr="00B27203" w:rsidRDefault="00A04D06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</w:tr>
      <w:tr w:rsidR="00A04D06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D06" w:rsidRPr="00B27203" w:rsidRDefault="00A04D06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D06" w:rsidRPr="00B27203" w:rsidRDefault="00A04D06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D06" w:rsidRPr="005E72AE" w:rsidRDefault="005E72AE" w:rsidP="005E72AE">
            <w:pPr>
              <w:ind w:firstLine="17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72AE">
              <w:rPr>
                <w:rFonts w:ascii="Times New Roman" w:hAnsi="Times New Roman"/>
                <w:bCs/>
                <w:sz w:val="24"/>
                <w:szCs w:val="24"/>
              </w:rPr>
              <w:t>«Современный урок как условие выхода на новые образовательные результаты в ходе реализации стандартов третьего поколения».</w:t>
            </w:r>
            <w:r w:rsidRPr="005E72A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D06" w:rsidRPr="005E72AE" w:rsidRDefault="005E72AE" w:rsidP="005E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D06" w:rsidRPr="00B27203" w:rsidRDefault="00A04D06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D06" w:rsidRPr="00B27203" w:rsidTr="007736F8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D06" w:rsidRPr="00B27203" w:rsidRDefault="00A04D06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D06" w:rsidRPr="00B27203" w:rsidRDefault="00A04D06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D06" w:rsidRPr="005E72AE" w:rsidRDefault="005E72AE" w:rsidP="005E72AE">
            <w:pPr>
              <w:tabs>
                <w:tab w:val="left" w:pos="284"/>
              </w:tabs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«Организация самостоятельной работы учащихся 9, 11 классов  с материалами ЕГЭ и ОГЭ по математике, информатике».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D06" w:rsidRPr="005E72AE" w:rsidRDefault="005E72AE" w:rsidP="005E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D06" w:rsidRPr="00B27203" w:rsidRDefault="00A04D06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D06" w:rsidRPr="00B27203" w:rsidTr="007736F8">
        <w:trPr>
          <w:trHeight w:val="4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D06" w:rsidRPr="00B27203" w:rsidRDefault="00A04D06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D06" w:rsidRPr="00B27203" w:rsidRDefault="00A04D06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D06" w:rsidRPr="005E72AE" w:rsidRDefault="005E72AE" w:rsidP="005E72AE">
            <w:pPr>
              <w:snapToGrid w:val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E72AE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5E72AE">
              <w:rPr>
                <w:rFonts w:ascii="Times New Roman" w:hAnsi="Times New Roman"/>
                <w:sz w:val="24"/>
                <w:szCs w:val="24"/>
              </w:rPr>
              <w:t xml:space="preserve"> организация учебно-воспитательного процесса в работе с детьми  с разными образовательными способностями и потребностями».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D06" w:rsidRPr="005E72AE" w:rsidRDefault="005E72AE" w:rsidP="005E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02.04.2024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D06" w:rsidRPr="00B27203" w:rsidRDefault="00A04D06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D06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D06" w:rsidRPr="00B27203" w:rsidRDefault="00A04D06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D06" w:rsidRPr="00B27203" w:rsidRDefault="00A04D06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D06" w:rsidRPr="005E72AE" w:rsidRDefault="005E72AE" w:rsidP="005E72AE">
            <w:pPr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«Подведение итогов и анализ деятельности МО учителей математического ци</w:t>
            </w:r>
            <w:bookmarkStart w:id="0" w:name="_GoBack"/>
            <w:bookmarkEnd w:id="0"/>
            <w:r w:rsidRPr="005E72AE">
              <w:rPr>
                <w:rFonts w:ascii="Times New Roman" w:hAnsi="Times New Roman"/>
                <w:sz w:val="24"/>
                <w:szCs w:val="24"/>
              </w:rPr>
              <w:t>кла за 2023-2024учебный год».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D06" w:rsidRPr="005E72AE" w:rsidRDefault="005E72AE" w:rsidP="005E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29.05.2024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D06" w:rsidRPr="00B27203" w:rsidRDefault="00A04D06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21" w:rsidRPr="00B27203" w:rsidTr="007736F8">
        <w:tc>
          <w:tcPr>
            <w:tcW w:w="2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t>МО учителей иностранного языка</w:t>
            </w: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4D4C60" w:rsidRDefault="004D4C60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60">
              <w:rPr>
                <w:rFonts w:ascii="Times New Roman" w:eastAsia="Calibri" w:hAnsi="Times New Roman"/>
                <w:bCs/>
                <w:sz w:val="24"/>
                <w:szCs w:val="24"/>
              </w:rPr>
              <w:t>«Совершенствование качества образования путём освоения современных педагогических и информационно-коммуникативных технологий в условиях введения обновлённых  ФГОС НОО, ФГОС ООО, ФГОС СОО, ФОП»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5E72AE" w:rsidRDefault="005E72AE" w:rsidP="005E72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2AE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6F8" w:rsidRDefault="007736F8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E21" w:rsidRPr="00B27203" w:rsidRDefault="008C4E21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3">
              <w:rPr>
                <w:rFonts w:ascii="Times New Roman" w:hAnsi="Times New Roman"/>
                <w:sz w:val="24"/>
                <w:szCs w:val="24"/>
              </w:rPr>
              <w:lastRenderedPageBreak/>
              <w:t>Воронкова Татьяна Григорьевна</w:t>
            </w:r>
          </w:p>
        </w:tc>
      </w:tr>
      <w:tr w:rsidR="008C4E21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C60" w:rsidRPr="004D4C60" w:rsidRDefault="004D4C60" w:rsidP="005E72AE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«Инновационные педагогические технологии как условие развития</w:t>
            </w:r>
          </w:p>
          <w:p w:rsidR="008C4E21" w:rsidRPr="004D4C60" w:rsidRDefault="004D4C60" w:rsidP="005E72AE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ключевых компетенций при обучении иностранным языкам</w:t>
            </w:r>
            <w:r w:rsidRPr="004D4C6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4D4C60" w:rsidRDefault="005E72AE" w:rsidP="005E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25.01.2024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21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4D4C60" w:rsidRDefault="004D4C60" w:rsidP="005E72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D4C60">
              <w:rPr>
                <w:rFonts w:ascii="Times New Roman" w:hAnsi="Times New Roman"/>
                <w:sz w:val="24"/>
                <w:szCs w:val="24"/>
              </w:rPr>
              <w:t>«Создание условий для эффективного овладения учащимися учебными стратегиями и умениями и развития их творческих способностей</w:t>
            </w:r>
            <w:r w:rsidRPr="004D4C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4C6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D4C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4D4C60" w:rsidRDefault="005E72AE" w:rsidP="005E72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26.03.2024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21" w:rsidRPr="00B27203" w:rsidTr="007736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C60" w:rsidRPr="004D4C60" w:rsidRDefault="004D4C60" w:rsidP="005E72AE">
            <w:pPr>
              <w:tabs>
                <w:tab w:val="left" w:pos="54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D4C60">
              <w:rPr>
                <w:rFonts w:ascii="Times New Roman" w:hAnsi="Times New Roman"/>
                <w:sz w:val="24"/>
                <w:szCs w:val="24"/>
              </w:rPr>
              <w:t>«</w:t>
            </w:r>
            <w:r w:rsidRPr="004D4C60">
              <w:rPr>
                <w:rFonts w:ascii="Times New Roman" w:eastAsia="Calibri" w:hAnsi="Times New Roman"/>
                <w:sz w:val="24"/>
                <w:szCs w:val="24"/>
              </w:rPr>
              <w:t xml:space="preserve">Активизация </w:t>
            </w:r>
            <w:proofErr w:type="gramStart"/>
            <w:r w:rsidRPr="004D4C60">
              <w:rPr>
                <w:rFonts w:ascii="Times New Roman" w:eastAsia="Calibri" w:hAnsi="Times New Roman"/>
                <w:sz w:val="24"/>
                <w:szCs w:val="24"/>
              </w:rPr>
              <w:t>работы</w:t>
            </w:r>
            <w:proofErr w:type="gramEnd"/>
            <w:r w:rsidRPr="004D4C60">
              <w:rPr>
                <w:rFonts w:ascii="Times New Roman" w:eastAsia="Calibri" w:hAnsi="Times New Roman"/>
                <w:sz w:val="24"/>
                <w:szCs w:val="24"/>
              </w:rPr>
              <w:t xml:space="preserve"> направленной на осознание педагогами значимости</w:t>
            </w:r>
          </w:p>
          <w:p w:rsidR="008C4E21" w:rsidRPr="004D4C60" w:rsidRDefault="004D4C60" w:rsidP="005E72AE">
            <w:pPr>
              <w:tabs>
                <w:tab w:val="left" w:pos="540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4C60">
              <w:rPr>
                <w:rFonts w:ascii="Times New Roman" w:eastAsia="Calibri" w:hAnsi="Times New Roman"/>
                <w:sz w:val="24"/>
                <w:szCs w:val="24"/>
              </w:rPr>
              <w:t xml:space="preserve"> функциональной грамотности и </w:t>
            </w:r>
            <w:proofErr w:type="spellStart"/>
            <w:r w:rsidRPr="004D4C60">
              <w:rPr>
                <w:rFonts w:ascii="Times New Roman" w:eastAsia="Calibri" w:hAnsi="Times New Roman"/>
                <w:sz w:val="24"/>
                <w:szCs w:val="24"/>
              </w:rPr>
              <w:t>межпредметных</w:t>
            </w:r>
            <w:proofErr w:type="spellEnd"/>
            <w:r w:rsidRPr="004D4C60">
              <w:rPr>
                <w:rFonts w:ascii="Times New Roman" w:eastAsia="Calibri" w:hAnsi="Times New Roman"/>
                <w:sz w:val="24"/>
                <w:szCs w:val="24"/>
              </w:rPr>
              <w:t xml:space="preserve"> связей в образовательном процессе.</w:t>
            </w:r>
            <w:r w:rsidRPr="004D4C6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4D4C60" w:rsidRDefault="005E72AE" w:rsidP="005E72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26.04.2024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21" w:rsidRPr="008C4E21" w:rsidTr="007736F8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B27203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C60" w:rsidRPr="004D4C60" w:rsidRDefault="004D4C60" w:rsidP="005E72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C60"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Pr="004D4C60">
              <w:rPr>
                <w:rFonts w:ascii="Times New Roman" w:hAnsi="Times New Roman"/>
                <w:bCs/>
                <w:sz w:val="24"/>
                <w:szCs w:val="24"/>
              </w:rPr>
              <w:t xml:space="preserve">Анализ работы методического объединения за 2023-2024 учебный </w:t>
            </w:r>
            <w:proofErr w:type="gramStart"/>
            <w:r w:rsidRPr="004D4C60">
              <w:rPr>
                <w:rFonts w:ascii="Times New Roman" w:hAnsi="Times New Roman"/>
                <w:bCs/>
                <w:sz w:val="24"/>
                <w:szCs w:val="24"/>
              </w:rPr>
              <w:t>год .</w:t>
            </w:r>
            <w:proofErr w:type="gramEnd"/>
            <w:r w:rsidRPr="004D4C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4E21" w:rsidRPr="004D4C60" w:rsidRDefault="004D4C60" w:rsidP="005E72AE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60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 и организация методической работы учителей </w:t>
            </w:r>
            <w:proofErr w:type="spellStart"/>
            <w:r w:rsidRPr="004D4C60">
              <w:rPr>
                <w:rFonts w:ascii="Times New Roman" w:hAnsi="Times New Roman"/>
                <w:bCs/>
                <w:sz w:val="24"/>
                <w:szCs w:val="24"/>
              </w:rPr>
              <w:t>ин.яз</w:t>
            </w:r>
            <w:proofErr w:type="spellEnd"/>
            <w:r w:rsidRPr="004D4C60">
              <w:rPr>
                <w:rFonts w:ascii="Times New Roman" w:hAnsi="Times New Roman"/>
                <w:bCs/>
                <w:sz w:val="24"/>
                <w:szCs w:val="24"/>
              </w:rPr>
              <w:t xml:space="preserve"> на 2024-2025 учебный год </w:t>
            </w:r>
            <w:proofErr w:type="spellStart"/>
            <w:r w:rsidRPr="004D4C60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proofErr w:type="spellEnd"/>
            <w:r w:rsidRPr="004D4C60"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E21" w:rsidRPr="004D4C60" w:rsidRDefault="005E72AE" w:rsidP="005E72AE">
            <w:pPr>
              <w:tabs>
                <w:tab w:val="left" w:pos="54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22.08.2024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E21" w:rsidRPr="008C4E21" w:rsidRDefault="008C4E21" w:rsidP="008C4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E21" w:rsidRPr="008C4E21" w:rsidRDefault="008C4E21" w:rsidP="008C4E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3C2" w:rsidRDefault="00D233C2"/>
    <w:sectPr w:rsidR="00D233C2" w:rsidSect="008C4E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E21"/>
    <w:rsid w:val="00024F15"/>
    <w:rsid w:val="000A2F21"/>
    <w:rsid w:val="000A7393"/>
    <w:rsid w:val="00111130"/>
    <w:rsid w:val="001B12DF"/>
    <w:rsid w:val="0020197E"/>
    <w:rsid w:val="002F7A51"/>
    <w:rsid w:val="00425A24"/>
    <w:rsid w:val="00457512"/>
    <w:rsid w:val="004D4C60"/>
    <w:rsid w:val="00585AE1"/>
    <w:rsid w:val="005E64F8"/>
    <w:rsid w:val="005E72AE"/>
    <w:rsid w:val="00644BBF"/>
    <w:rsid w:val="006E1D3B"/>
    <w:rsid w:val="00741CF8"/>
    <w:rsid w:val="007736F8"/>
    <w:rsid w:val="0078581F"/>
    <w:rsid w:val="007B6A14"/>
    <w:rsid w:val="007C478F"/>
    <w:rsid w:val="00864783"/>
    <w:rsid w:val="00897B14"/>
    <w:rsid w:val="008C4E21"/>
    <w:rsid w:val="008E5F0A"/>
    <w:rsid w:val="009B1CBC"/>
    <w:rsid w:val="00A04D06"/>
    <w:rsid w:val="00A6635C"/>
    <w:rsid w:val="00B04FD7"/>
    <w:rsid w:val="00B27203"/>
    <w:rsid w:val="00B415B1"/>
    <w:rsid w:val="00C110FE"/>
    <w:rsid w:val="00D233C2"/>
    <w:rsid w:val="00E65932"/>
    <w:rsid w:val="00ED7DB3"/>
    <w:rsid w:val="00F278DE"/>
    <w:rsid w:val="00F42666"/>
    <w:rsid w:val="00F8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F849"/>
  <w15:docId w15:val="{C58227A4-DDC3-4A92-A556-4FEDF5F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4E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C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D0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9">
    <w:name w:val="c9"/>
    <w:basedOn w:val="a0"/>
    <w:rsid w:val="004D4C60"/>
  </w:style>
  <w:style w:type="paragraph" w:styleId="a5">
    <w:name w:val="Balloon Text"/>
    <w:basedOn w:val="a"/>
    <w:link w:val="a6"/>
    <w:uiPriority w:val="99"/>
    <w:semiHidden/>
    <w:unhideWhenUsed/>
    <w:rsid w:val="005E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User</cp:lastModifiedBy>
  <cp:revision>22</cp:revision>
  <cp:lastPrinted>2023-09-14T07:50:00Z</cp:lastPrinted>
  <dcterms:created xsi:type="dcterms:W3CDTF">2017-09-19T12:03:00Z</dcterms:created>
  <dcterms:modified xsi:type="dcterms:W3CDTF">2023-09-14T07:55:00Z</dcterms:modified>
</cp:coreProperties>
</file>