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5C" w:rsidRDefault="0001755C" w:rsidP="00C82489">
      <w:pPr>
        <w:pStyle w:val="a4"/>
        <w:ind w:left="0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«Утверждаю»</w:t>
      </w:r>
    </w:p>
    <w:p w:rsidR="0001755C" w:rsidRDefault="0001755C" w:rsidP="00C82489">
      <w:pPr>
        <w:pStyle w:val="a4"/>
        <w:ind w:left="0"/>
        <w:jc w:val="left"/>
        <w:rPr>
          <w:sz w:val="20"/>
          <w:szCs w:val="24"/>
        </w:rPr>
      </w:pPr>
      <w:r>
        <w:rPr>
          <w:sz w:val="20"/>
          <w:szCs w:val="24"/>
        </w:rPr>
        <w:t>Директор МБОУ ЕСОШ № 1                          Гамова Е.Н.</w:t>
      </w:r>
      <w:r w:rsidR="00C82489">
        <w:rPr>
          <w:sz w:val="20"/>
          <w:szCs w:val="24"/>
        </w:rPr>
        <w:t xml:space="preserve">                                                                               </w:t>
      </w:r>
    </w:p>
    <w:p w:rsidR="0001755C" w:rsidRDefault="0001755C" w:rsidP="00C82489">
      <w:pPr>
        <w:pStyle w:val="a4"/>
        <w:ind w:left="0"/>
        <w:jc w:val="left"/>
        <w:rPr>
          <w:sz w:val="20"/>
          <w:szCs w:val="24"/>
        </w:rPr>
      </w:pPr>
    </w:p>
    <w:p w:rsidR="0027311D" w:rsidRPr="00851BD6" w:rsidRDefault="0001755C" w:rsidP="00C82489">
      <w:pPr>
        <w:pStyle w:val="a4"/>
        <w:ind w:left="0"/>
        <w:jc w:val="left"/>
        <w:rPr>
          <w:sz w:val="28"/>
          <w:szCs w:val="28"/>
        </w:rPr>
      </w:pPr>
      <w:r w:rsidRPr="00851BD6">
        <w:rPr>
          <w:sz w:val="20"/>
          <w:szCs w:val="24"/>
        </w:rPr>
        <w:t xml:space="preserve">                                                                                                 </w:t>
      </w:r>
      <w:r w:rsidR="00C82489" w:rsidRPr="00851BD6">
        <w:rPr>
          <w:sz w:val="20"/>
          <w:szCs w:val="24"/>
        </w:rPr>
        <w:t xml:space="preserve">   </w:t>
      </w:r>
      <w:r w:rsidR="001E30A6" w:rsidRPr="00851BD6">
        <w:rPr>
          <w:w w:val="110"/>
          <w:sz w:val="28"/>
          <w:szCs w:val="28"/>
        </w:rPr>
        <w:t>ПЛАН</w:t>
      </w:r>
    </w:p>
    <w:p w:rsidR="0027311D" w:rsidRPr="00851BD6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12BA">
        <w:rPr>
          <w:rFonts w:ascii="Times New Roman" w:hAnsi="Times New Roman" w:cs="Times New Roman"/>
          <w:sz w:val="28"/>
          <w:szCs w:val="28"/>
        </w:rPr>
        <w:t>Центре образования</w:t>
      </w:r>
      <w:r w:rsidRPr="000C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12BA"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Pr="000C12BA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="00484A17" w:rsidRPr="000C12BA">
        <w:rPr>
          <w:rFonts w:ascii="Times New Roman" w:hAnsi="Times New Roman" w:cs="Times New Roman"/>
          <w:sz w:val="28"/>
          <w:szCs w:val="28"/>
        </w:rPr>
        <w:t>научной</w:t>
      </w:r>
      <w:r w:rsidRPr="000C12BA">
        <w:rPr>
          <w:rFonts w:ascii="Times New Roman" w:hAnsi="Times New Roman" w:cs="Times New Roman"/>
          <w:sz w:val="28"/>
          <w:szCs w:val="28"/>
        </w:rPr>
        <w:t xml:space="preserve"> </w:t>
      </w:r>
      <w:r w:rsidR="00302446" w:rsidRPr="000C12BA">
        <w:rPr>
          <w:rFonts w:ascii="Times New Roman" w:hAnsi="Times New Roman" w:cs="Times New Roman"/>
          <w:sz w:val="28"/>
          <w:szCs w:val="28"/>
        </w:rPr>
        <w:t>и</w:t>
      </w:r>
      <w:r w:rsidRPr="000C12BA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484A17" w:rsidRPr="000C12BA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484A17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51BD6">
        <w:rPr>
          <w:rFonts w:ascii="Times New Roman" w:hAnsi="Times New Roman" w:cs="Times New Roman"/>
          <w:color w:val="FF0000"/>
          <w:sz w:val="28"/>
          <w:szCs w:val="28"/>
        </w:rPr>
        <w:t>«Точка</w:t>
      </w:r>
      <w:r w:rsidRPr="00851BD6">
        <w:rPr>
          <w:rFonts w:ascii="Times New Roman" w:hAnsi="Times New Roman" w:cs="Times New Roman"/>
          <w:color w:val="FF0000"/>
          <w:spacing w:val="43"/>
          <w:sz w:val="28"/>
          <w:szCs w:val="28"/>
        </w:rPr>
        <w:t xml:space="preserve"> </w:t>
      </w:r>
      <w:r w:rsidRPr="00851BD6">
        <w:rPr>
          <w:rFonts w:ascii="Times New Roman" w:hAnsi="Times New Roman" w:cs="Times New Roman"/>
          <w:color w:val="FF0000"/>
          <w:sz w:val="28"/>
          <w:szCs w:val="28"/>
        </w:rPr>
        <w:t>роста»</w:t>
      </w:r>
    </w:p>
    <w:p w:rsidR="0027311D" w:rsidRPr="00DE1838" w:rsidRDefault="00302446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М</w:t>
      </w:r>
      <w:r w:rsidR="00484A17">
        <w:rPr>
          <w:rFonts w:ascii="Times New Roman" w:hAnsi="Times New Roman" w:cs="Times New Roman"/>
          <w:sz w:val="28"/>
          <w:szCs w:val="28"/>
        </w:rPr>
        <w:t xml:space="preserve">БОУ ЕСОШ № 1 </w:t>
      </w:r>
      <w:r w:rsidR="001E30A6" w:rsidRPr="000C12BA">
        <w:rPr>
          <w:rFonts w:ascii="Times New Roman" w:hAnsi="Times New Roman" w:cs="Times New Roman"/>
          <w:sz w:val="28"/>
          <w:szCs w:val="28"/>
        </w:rPr>
        <w:t>на</w:t>
      </w:r>
      <w:r w:rsidR="001E30A6" w:rsidRPr="000C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C61F9">
        <w:rPr>
          <w:rFonts w:ascii="Times New Roman" w:hAnsi="Times New Roman" w:cs="Times New Roman"/>
          <w:sz w:val="28"/>
          <w:szCs w:val="28"/>
        </w:rPr>
        <w:t>2024</w:t>
      </w:r>
      <w:r w:rsidR="00484A17" w:rsidRPr="000C12BA">
        <w:rPr>
          <w:rFonts w:ascii="Times New Roman" w:hAnsi="Times New Roman" w:cs="Times New Roman"/>
          <w:sz w:val="28"/>
          <w:szCs w:val="28"/>
        </w:rPr>
        <w:t xml:space="preserve">- </w:t>
      </w:r>
      <w:r w:rsidR="00AC61F9">
        <w:rPr>
          <w:rFonts w:ascii="Times New Roman" w:hAnsi="Times New Roman" w:cs="Times New Roman"/>
          <w:sz w:val="28"/>
          <w:szCs w:val="28"/>
        </w:rPr>
        <w:t>2025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AC61F9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Охонько</w:t>
            </w:r>
            <w:proofErr w:type="spellEnd"/>
            <w:r w:rsidR="00484A17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484A1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DE1838" w:rsidRDefault="00484A17" w:rsidP="00DC7317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E30A6"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27311D" w:rsidRPr="00DE1838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484A17">
              <w:rPr>
                <w:rFonts w:ascii="Times New Roman" w:hAnsi="Times New Roman" w:cs="Times New Roman"/>
                <w:sz w:val="28"/>
                <w:szCs w:val="28"/>
              </w:rPr>
              <w:t>областям</w:t>
            </w:r>
          </w:p>
          <w:p w:rsidR="0027311D" w:rsidRPr="00DE1838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  <w:r w:rsidR="0048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й на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</w:p>
          <w:p w:rsidR="0027311D" w:rsidRPr="00DE1838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DE1838" w:rsidRDefault="00AC61F9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</w:t>
            </w:r>
            <w:bookmarkStart w:id="0" w:name="_GoBack"/>
            <w:bookmarkEnd w:id="0"/>
            <w:r w:rsidR="007600DF">
              <w:rPr>
                <w:rFonts w:ascii="Times New Roman" w:hAnsi="Times New Roman" w:cs="Times New Roman"/>
                <w:sz w:val="28"/>
                <w:szCs w:val="28"/>
              </w:rPr>
              <w:t>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DE1838" w:rsidRDefault="0027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7311D" w:rsidRPr="00DE1838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27311D" w:rsidRPr="00DE1838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C82489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роектной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DF" w:rsidRPr="00DE183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 w:rsidP="00DC7317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Mай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DE1838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2026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DE1838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="00484A17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AC61F9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«Горячее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сердце</w:t>
            </w:r>
          </w:p>
          <w:p w:rsidR="0027311D" w:rsidRPr="00DE1838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484A17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Праздник</w:t>
            </w:r>
            <w:r w:rsidRPr="00DE1838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DE1838" w:rsidRDefault="00851BD6" w:rsidP="00851BD6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0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2024</w:t>
            </w:r>
          </w:p>
        </w:tc>
        <w:tc>
          <w:tcPr>
            <w:tcW w:w="2016" w:type="dxa"/>
            <w:gridSpan w:val="5"/>
          </w:tcPr>
          <w:p w:rsidR="0027311D" w:rsidRDefault="00484A17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  <w:p w:rsidR="007600DF" w:rsidRPr="00DE1838" w:rsidRDefault="00484A17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ycпexa»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Всероссийская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акция</w:t>
            </w:r>
          </w:p>
          <w:p w:rsidR="0027311D" w:rsidRPr="00DE1838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«Но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чь</w:t>
            </w:r>
            <w:r w:rsidRPr="00DE1838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елендж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4444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44444"/>
                <w:spacing w:val="2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484A17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</w:t>
            </w:r>
            <w:r w:rsidR="00484A1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7600DF" w:rsidP="00484A17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</w:t>
            </w:r>
            <w:r w:rsidR="0048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курс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="001E30A6" w:rsidRPr="00DE1838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851BD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DC731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484A17" w:rsidRDefault="00484A17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</w:p>
          <w:p w:rsidR="0027311D" w:rsidRPr="00DE1838" w:rsidRDefault="00484A17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ых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1E30A6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4057D3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7311D" w:rsidRPr="00DE1838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4057D3" w:rsidP="004057D3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ДНК»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урок</w:t>
            </w:r>
          </w:p>
          <w:p w:rsidR="0027311D" w:rsidRPr="00DE1838" w:rsidRDefault="0027311D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27311D" w:rsidRPr="00DE1838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F64CE0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="001E30A6"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484A17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С.В., Иликаева М.В.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DE1838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851BD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2025</w:t>
            </w:r>
            <w:r w:rsidR="00851BD6">
              <w:rPr>
                <w:rFonts w:ascii="Times New Roman" w:hAnsi="Times New Roman" w:cs="Times New Roman"/>
                <w:w w:val="95"/>
                <w:sz w:val="28"/>
                <w:szCs w:val="28"/>
              </w:rPr>
              <w:t>г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5"/>
          </w:tcPr>
          <w:p w:rsidR="0027311D" w:rsidRPr="00DE1838" w:rsidRDefault="007B2409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27311D" w:rsidRPr="00DE1838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DE183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ю!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1838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</w:t>
            </w:r>
            <w:r w:rsidRPr="00DE1838">
              <w:rPr>
                <w:rFonts w:ascii="Times New Roman" w:hAnsi="Times New Roman" w:cs="Times New Roman"/>
                <w:spacing w:val="-2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DE1838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="001E30A6"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онферен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цс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вяз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DE1838" w:rsidRDefault="00851BD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DE1838" w:rsidRDefault="007B2409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</w:t>
            </w:r>
          </w:p>
        </w:tc>
      </w:tr>
      <w:tr w:rsidR="00750FE5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цифрового</w:t>
            </w:r>
            <w:r w:rsidRPr="00DE1838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микроскопа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уроках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фрового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1945" w:type="dxa"/>
            <w:gridSpan w:val="3"/>
          </w:tcPr>
          <w:p w:rsidR="0027311D" w:rsidRPr="00DE1838" w:rsidRDefault="007B2409" w:rsidP="007B2409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ция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ой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хся</w:t>
            </w:r>
          </w:p>
          <w:p w:rsidR="0027311D" w:rsidRPr="00DE1838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DE1838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DE1838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DE1838" w:rsidRDefault="00851BD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DE1838" w:rsidRDefault="007B2409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E183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7311D" w:rsidRPr="00DE1838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ной</w:t>
            </w:r>
            <w:r w:rsidR="001E30A6" w:rsidRPr="00DE1838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="001E30A6"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DE1838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DE1838" w:rsidRDefault="00851BD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2025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DE1838" w:rsidRDefault="007B2409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DE1838" w:rsidRDefault="00851BD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7B2409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="001E30A6"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945" w:type="dxa"/>
            <w:gridSpan w:val="3"/>
          </w:tcPr>
          <w:p w:rsidR="0027311D" w:rsidRPr="00DE1838" w:rsidRDefault="007B2409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Колодина И.Г.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7B2409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="001E30A6"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AC61F9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945" w:type="dxa"/>
            <w:gridSpan w:val="3"/>
          </w:tcPr>
          <w:p w:rsidR="0027311D" w:rsidRPr="00DE1838" w:rsidRDefault="007B2409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Беленко В.В.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DE1838" w:rsidRDefault="007B2409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ский</w:t>
            </w:r>
            <w:r w:rsidR="001E30A6"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DE183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0C12BA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AC61F9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945" w:type="dxa"/>
            <w:gridSpan w:val="3"/>
          </w:tcPr>
          <w:p w:rsidR="004057D3" w:rsidRPr="00DE1838" w:rsidRDefault="007B2409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Беленко В.В.</w:t>
            </w:r>
          </w:p>
        </w:tc>
      </w:tr>
      <w:tr w:rsidR="000C12BA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0C12BA" w:rsidRDefault="000C12BA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5"/>
          </w:tcPr>
          <w:p w:rsidR="000C12BA" w:rsidRPr="00DE1838" w:rsidRDefault="000C12BA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Предметная конференция в рамках деятельности НОУ «Академия»</w:t>
            </w:r>
          </w:p>
        </w:tc>
        <w:tc>
          <w:tcPr>
            <w:tcW w:w="2268" w:type="dxa"/>
            <w:gridSpan w:val="5"/>
          </w:tcPr>
          <w:p w:rsidR="000C12BA" w:rsidRPr="00DE1838" w:rsidRDefault="000C12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Прведение конференции</w:t>
            </w:r>
          </w:p>
        </w:tc>
        <w:tc>
          <w:tcPr>
            <w:tcW w:w="1701" w:type="dxa"/>
            <w:gridSpan w:val="4"/>
          </w:tcPr>
          <w:p w:rsidR="000C12BA" w:rsidRPr="00DE1838" w:rsidRDefault="000C12BA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4-11 классы</w:t>
            </w:r>
          </w:p>
        </w:tc>
        <w:tc>
          <w:tcPr>
            <w:tcW w:w="1701" w:type="dxa"/>
            <w:gridSpan w:val="4"/>
          </w:tcPr>
          <w:p w:rsidR="000C12BA" w:rsidRDefault="00AC61F9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945" w:type="dxa"/>
            <w:gridSpan w:val="3"/>
          </w:tcPr>
          <w:p w:rsidR="000C12BA" w:rsidRDefault="00851BD6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Афанасьева Е.</w:t>
            </w:r>
            <w:r w:rsidR="00AC61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В., </w:t>
            </w:r>
            <w:proofErr w:type="spellStart"/>
            <w:r w:rsidR="00AC61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Охонько</w:t>
            </w:r>
            <w:proofErr w:type="spellEnd"/>
            <w:r w:rsidR="000C1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Л.П.</w:t>
            </w:r>
          </w:p>
        </w:tc>
      </w:tr>
      <w:tr w:rsidR="004057D3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="007B2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оста»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27311D" w:rsidRPr="00DE1838" w:rsidRDefault="00AC61F9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7B2409">
              <w:rPr>
                <w:rFonts w:ascii="Times New Roman" w:hAnsi="Times New Roman" w:cs="Times New Roman"/>
                <w:w w:val="95"/>
                <w:sz w:val="28"/>
                <w:szCs w:val="28"/>
              </w:rPr>
              <w:t>Л.П.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="007B2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оста»</w:t>
            </w:r>
          </w:p>
        </w:tc>
        <w:tc>
          <w:tcPr>
            <w:tcW w:w="1701" w:type="dxa"/>
            <w:gridSpan w:val="4"/>
          </w:tcPr>
          <w:p w:rsidR="0027311D" w:rsidRPr="00DE1838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27311D" w:rsidRPr="00DE1838" w:rsidRDefault="00AC61F9" w:rsidP="00831796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Охонько</w:t>
            </w:r>
            <w:proofErr w:type="spellEnd"/>
            <w:r w:rsidR="007B2409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Л.П.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1E30A6" w:rsidRPr="00DE1838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лайн</w:t>
            </w:r>
            <w:r w:rsidR="001E30A6" w:rsidRPr="00DE1838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B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уроков</w:t>
            </w:r>
            <w:r w:rsidRPr="00DE1838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«</w:t>
            </w:r>
            <w:r w:rsidRPr="000C12B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Проектория»</w:t>
            </w:r>
          </w:p>
        </w:tc>
        <w:tc>
          <w:tcPr>
            <w:tcW w:w="2274" w:type="dxa"/>
            <w:gridSpan w:val="5"/>
          </w:tcPr>
          <w:p w:rsidR="00AC61F9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</w:p>
          <w:p w:rsidR="0027311D" w:rsidRPr="00DE1838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  <w:p w:rsidR="0027311D" w:rsidRPr="00DE1838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самоопределе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0C12BA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0C12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838" w:rsidRPr="000C12BA">
              <w:rPr>
                <w:rFonts w:ascii="Times New Roman" w:hAnsi="Times New Roman" w:cs="Times New Roman"/>
                <w:sz w:val="28"/>
                <w:szCs w:val="28"/>
              </w:rPr>
              <w:t>ыпускник</w:t>
            </w:r>
            <w:r w:rsidRPr="000C12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27311D" w:rsidRPr="00DE1838" w:rsidRDefault="00AC61F9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Охонько</w:t>
            </w:r>
            <w:proofErr w:type="spellEnd"/>
            <w:r w:rsidR="007B2409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Л.П.,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классные руководители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возможностей»</w:t>
            </w:r>
            <w:r w:rsidRPr="00DE1838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</w:t>
            </w:r>
            <w:r w:rsidRPr="00DE1838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базе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C824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оста»)</w:t>
            </w:r>
          </w:p>
        </w:tc>
        <w:tc>
          <w:tcPr>
            <w:tcW w:w="2274" w:type="dxa"/>
            <w:gridSpan w:val="5"/>
          </w:tcPr>
          <w:p w:rsidR="0027311D" w:rsidRPr="00DE1838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DE1838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</w:t>
            </w:r>
            <w:r w:rsidR="00DE1838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ихся в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совместны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>епр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27311D" w:rsidRPr="00DE1838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DE1838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DE1838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DE183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11D"/>
    <w:rsid w:val="0001755C"/>
    <w:rsid w:val="000C12BA"/>
    <w:rsid w:val="00191D84"/>
    <w:rsid w:val="001E30A6"/>
    <w:rsid w:val="0027311D"/>
    <w:rsid w:val="00302446"/>
    <w:rsid w:val="004057D3"/>
    <w:rsid w:val="00484A17"/>
    <w:rsid w:val="00563BCE"/>
    <w:rsid w:val="006F6EC7"/>
    <w:rsid w:val="00750FE5"/>
    <w:rsid w:val="007600DF"/>
    <w:rsid w:val="007B2409"/>
    <w:rsid w:val="00831796"/>
    <w:rsid w:val="00851BD6"/>
    <w:rsid w:val="00975492"/>
    <w:rsid w:val="00AC61F9"/>
    <w:rsid w:val="00C050D1"/>
    <w:rsid w:val="00C82489"/>
    <w:rsid w:val="00DC7317"/>
    <w:rsid w:val="00DE1838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E3C9E-27FB-4E38-8715-8296744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8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A1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Еремеева</cp:lastModifiedBy>
  <cp:revision>14</cp:revision>
  <cp:lastPrinted>2024-08-29T13:29:00Z</cp:lastPrinted>
  <dcterms:created xsi:type="dcterms:W3CDTF">2021-02-06T09:45:00Z</dcterms:created>
  <dcterms:modified xsi:type="dcterms:W3CDTF">2024-08-29T13:39:00Z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