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28BBA" w14:textId="77777777" w:rsidR="00830BBC" w:rsidRDefault="00830BBC" w:rsidP="0039173E">
      <w:pPr>
        <w:pStyle w:val="a3"/>
        <w:widowControl w:val="0"/>
        <w:spacing w:after="0" w:line="240" w:lineRule="auto"/>
        <w:ind w:left="3186" w:right="-20"/>
        <w:rPr>
          <w:rFonts w:ascii="Times New Roman" w:eastAsia="OJOKD+T" w:hAnsi="Times New Roman"/>
          <w:bCs/>
          <w:color w:val="000000"/>
          <w:sz w:val="28"/>
          <w:szCs w:val="28"/>
        </w:rPr>
      </w:pPr>
    </w:p>
    <w:p w14:paraId="56A72AEC" w14:textId="77777777" w:rsidR="0039173E" w:rsidRDefault="0039173E" w:rsidP="00455988">
      <w:pPr>
        <w:widowControl w:val="0"/>
        <w:spacing w:after="0" w:line="240" w:lineRule="auto"/>
        <w:ind w:right="-20"/>
        <w:jc w:val="center"/>
        <w:rPr>
          <w:rFonts w:ascii="Times New Roman" w:eastAsia="OJOKD+T" w:hAnsi="Times New Roman"/>
          <w:bCs/>
          <w:color w:val="000000"/>
          <w:sz w:val="28"/>
          <w:szCs w:val="28"/>
        </w:rPr>
      </w:pPr>
      <w:r w:rsidRPr="00455988">
        <w:rPr>
          <w:rFonts w:ascii="Times New Roman" w:eastAsia="OJOKD+T" w:hAnsi="Times New Roman"/>
          <w:bCs/>
          <w:color w:val="000000"/>
          <w:sz w:val="28"/>
          <w:szCs w:val="28"/>
        </w:rPr>
        <w:t>Мониторинг деятельности областных инновационных площадок</w:t>
      </w:r>
    </w:p>
    <w:p w14:paraId="66267D18" w14:textId="77777777" w:rsidR="00CA25AD" w:rsidRPr="00455988" w:rsidRDefault="00CA25AD" w:rsidP="00455988">
      <w:pPr>
        <w:widowControl w:val="0"/>
        <w:spacing w:after="0" w:line="240" w:lineRule="auto"/>
        <w:ind w:right="-20"/>
        <w:jc w:val="center"/>
        <w:rPr>
          <w:rFonts w:ascii="Times New Roman" w:eastAsia="OJOKD+T" w:hAnsi="Times New Roman"/>
          <w:bCs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676"/>
        <w:gridCol w:w="2573"/>
        <w:gridCol w:w="16"/>
        <w:gridCol w:w="1565"/>
        <w:gridCol w:w="7528"/>
      </w:tblGrid>
      <w:tr w:rsidR="0039173E" w:rsidRPr="007D0701" w14:paraId="7C0F3F0D" w14:textId="77777777" w:rsidTr="002D62C9">
        <w:tc>
          <w:tcPr>
            <w:tcW w:w="776" w:type="dxa"/>
            <w:shd w:val="clear" w:color="auto" w:fill="auto"/>
          </w:tcPr>
          <w:p w14:paraId="6D99E7FE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65" w:type="dxa"/>
            <w:gridSpan w:val="3"/>
            <w:shd w:val="clear" w:color="auto" w:fill="auto"/>
          </w:tcPr>
          <w:p w14:paraId="4465F927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9093" w:type="dxa"/>
            <w:gridSpan w:val="2"/>
            <w:shd w:val="clear" w:color="auto" w:fill="auto"/>
          </w:tcPr>
          <w:p w14:paraId="17142D01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E" w:rsidRPr="007D0701" w14:paraId="1B43BC23" w14:textId="77777777" w:rsidTr="002D62C9">
        <w:tc>
          <w:tcPr>
            <w:tcW w:w="776" w:type="dxa"/>
            <w:shd w:val="clear" w:color="auto" w:fill="auto"/>
          </w:tcPr>
          <w:p w14:paraId="6FF2BEB2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65" w:type="dxa"/>
            <w:gridSpan w:val="3"/>
            <w:shd w:val="clear" w:color="auto" w:fill="auto"/>
          </w:tcPr>
          <w:p w14:paraId="4E8A9EEF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Общие сведения про ОБИП</w:t>
            </w:r>
          </w:p>
        </w:tc>
        <w:tc>
          <w:tcPr>
            <w:tcW w:w="9093" w:type="dxa"/>
            <w:gridSpan w:val="2"/>
            <w:shd w:val="clear" w:color="auto" w:fill="auto"/>
          </w:tcPr>
          <w:p w14:paraId="370022CC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E" w:rsidRPr="007D0701" w14:paraId="42DF79BF" w14:textId="77777777" w:rsidTr="002D62C9">
        <w:tc>
          <w:tcPr>
            <w:tcW w:w="776" w:type="dxa"/>
            <w:shd w:val="clear" w:color="auto" w:fill="auto"/>
          </w:tcPr>
          <w:p w14:paraId="10953DE5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65" w:type="dxa"/>
            <w:gridSpan w:val="3"/>
            <w:shd w:val="clear" w:color="auto" w:fill="auto"/>
          </w:tcPr>
          <w:p w14:paraId="48742FFD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Полное название образовательной организации, имеющей статус ОБИП</w:t>
            </w:r>
          </w:p>
        </w:tc>
        <w:tc>
          <w:tcPr>
            <w:tcW w:w="9093" w:type="dxa"/>
            <w:gridSpan w:val="2"/>
            <w:shd w:val="clear" w:color="auto" w:fill="auto"/>
          </w:tcPr>
          <w:p w14:paraId="2C61E6C9" w14:textId="52122195" w:rsidR="0039173E" w:rsidRPr="007D0701" w:rsidRDefault="00EA4C0C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Егорлыкская средняя общеобразовательная школа №1</w:t>
            </w:r>
          </w:p>
        </w:tc>
      </w:tr>
      <w:tr w:rsidR="0039173E" w:rsidRPr="007D0701" w14:paraId="09A0B2BD" w14:textId="77777777" w:rsidTr="002D62C9">
        <w:tc>
          <w:tcPr>
            <w:tcW w:w="776" w:type="dxa"/>
            <w:shd w:val="clear" w:color="auto" w:fill="auto"/>
          </w:tcPr>
          <w:p w14:paraId="124E6E3B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265" w:type="dxa"/>
            <w:gridSpan w:val="3"/>
            <w:shd w:val="clear" w:color="auto" w:fill="auto"/>
          </w:tcPr>
          <w:p w14:paraId="65E778BD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Название инновационного проекта/программы</w:t>
            </w:r>
          </w:p>
        </w:tc>
        <w:tc>
          <w:tcPr>
            <w:tcW w:w="9093" w:type="dxa"/>
            <w:gridSpan w:val="2"/>
            <w:shd w:val="clear" w:color="auto" w:fill="auto"/>
          </w:tcPr>
          <w:p w14:paraId="72EC8075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Тема проекта: </w:t>
            </w:r>
          </w:p>
          <w:p w14:paraId="7C0FEA69" w14:textId="374B9C8B" w:rsidR="0039173E" w:rsidRPr="00EA4C0C" w:rsidRDefault="00EA4C0C" w:rsidP="00F322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>«Развитие патриотического движения школьников в условиях сетевых ресурсов»</w:t>
            </w:r>
          </w:p>
        </w:tc>
      </w:tr>
      <w:tr w:rsidR="0039173E" w:rsidRPr="007D0701" w14:paraId="7568DDE7" w14:textId="77777777" w:rsidTr="002D62C9">
        <w:tc>
          <w:tcPr>
            <w:tcW w:w="776" w:type="dxa"/>
            <w:shd w:val="clear" w:color="auto" w:fill="auto"/>
          </w:tcPr>
          <w:p w14:paraId="74F5A20C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265" w:type="dxa"/>
            <w:gridSpan w:val="3"/>
            <w:shd w:val="clear" w:color="auto" w:fill="auto"/>
          </w:tcPr>
          <w:p w14:paraId="0E5698B4" w14:textId="77777777" w:rsidR="0039173E" w:rsidRPr="002673DB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3DB">
              <w:rPr>
                <w:rFonts w:ascii="Times New Roman" w:hAnsi="Times New Roman"/>
                <w:sz w:val="28"/>
                <w:szCs w:val="28"/>
              </w:rPr>
              <w:t>Кадровый состав</w:t>
            </w:r>
          </w:p>
        </w:tc>
        <w:tc>
          <w:tcPr>
            <w:tcW w:w="9093" w:type="dxa"/>
            <w:gridSpan w:val="2"/>
            <w:shd w:val="clear" w:color="auto" w:fill="auto"/>
          </w:tcPr>
          <w:p w14:paraId="2B2CEC10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E" w:rsidRPr="007D0701" w14:paraId="4F825F70" w14:textId="77777777" w:rsidTr="002D62C9">
        <w:tc>
          <w:tcPr>
            <w:tcW w:w="776" w:type="dxa"/>
            <w:shd w:val="clear" w:color="auto" w:fill="auto"/>
          </w:tcPr>
          <w:p w14:paraId="5315DAAE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5265" w:type="dxa"/>
            <w:gridSpan w:val="3"/>
            <w:shd w:val="clear" w:color="auto" w:fill="auto"/>
          </w:tcPr>
          <w:p w14:paraId="0873377B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9093" w:type="dxa"/>
            <w:gridSpan w:val="2"/>
            <w:shd w:val="clear" w:color="auto" w:fill="auto"/>
          </w:tcPr>
          <w:p w14:paraId="47241D3C" w14:textId="1C9F29C6" w:rsidR="0039173E" w:rsidRPr="007D0701" w:rsidRDefault="00EA4C0C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39173E" w:rsidRPr="007D0701" w14:paraId="427952DE" w14:textId="77777777" w:rsidTr="002D62C9">
        <w:tc>
          <w:tcPr>
            <w:tcW w:w="776" w:type="dxa"/>
            <w:shd w:val="clear" w:color="auto" w:fill="auto"/>
          </w:tcPr>
          <w:p w14:paraId="579420F4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5265" w:type="dxa"/>
            <w:gridSpan w:val="3"/>
            <w:shd w:val="clear" w:color="auto" w:fill="auto"/>
          </w:tcPr>
          <w:p w14:paraId="68C1259A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Контактный телефон (рабочий руководителя)</w:t>
            </w:r>
          </w:p>
        </w:tc>
        <w:tc>
          <w:tcPr>
            <w:tcW w:w="9093" w:type="dxa"/>
            <w:gridSpan w:val="2"/>
            <w:shd w:val="clear" w:color="auto" w:fill="auto"/>
          </w:tcPr>
          <w:p w14:paraId="54CC738A" w14:textId="21123FD6" w:rsidR="0039173E" w:rsidRPr="007D0701" w:rsidRDefault="00EA4C0C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(86370) 21-1-39</w:t>
            </w:r>
          </w:p>
        </w:tc>
      </w:tr>
      <w:tr w:rsidR="0039173E" w:rsidRPr="007D0701" w14:paraId="406FB62C" w14:textId="77777777" w:rsidTr="002D62C9">
        <w:tc>
          <w:tcPr>
            <w:tcW w:w="776" w:type="dxa"/>
            <w:shd w:val="clear" w:color="auto" w:fill="auto"/>
          </w:tcPr>
          <w:p w14:paraId="436CF167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5265" w:type="dxa"/>
            <w:gridSpan w:val="3"/>
            <w:shd w:val="clear" w:color="auto" w:fill="auto"/>
          </w:tcPr>
          <w:p w14:paraId="4575E5B1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ФИО ответственного исполнителя</w:t>
            </w:r>
          </w:p>
        </w:tc>
        <w:tc>
          <w:tcPr>
            <w:tcW w:w="9093" w:type="dxa"/>
            <w:gridSpan w:val="2"/>
            <w:shd w:val="clear" w:color="auto" w:fill="auto"/>
          </w:tcPr>
          <w:p w14:paraId="56F99902" w14:textId="41D21FD1" w:rsidR="0039173E" w:rsidRPr="007D0701" w:rsidRDefault="00EA4C0C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Наталья Петровна</w:t>
            </w:r>
          </w:p>
        </w:tc>
      </w:tr>
      <w:tr w:rsidR="0039173E" w:rsidRPr="007D0701" w14:paraId="25673483" w14:textId="77777777" w:rsidTr="002D62C9">
        <w:tc>
          <w:tcPr>
            <w:tcW w:w="776" w:type="dxa"/>
            <w:shd w:val="clear" w:color="auto" w:fill="auto"/>
          </w:tcPr>
          <w:p w14:paraId="18AC84A9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5265" w:type="dxa"/>
            <w:gridSpan w:val="3"/>
            <w:shd w:val="clear" w:color="auto" w:fill="auto"/>
          </w:tcPr>
          <w:p w14:paraId="2D6A1698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Адрес электронной почты и телефон ОО, имеющей статус ОБИП</w:t>
            </w:r>
          </w:p>
        </w:tc>
        <w:tc>
          <w:tcPr>
            <w:tcW w:w="9093" w:type="dxa"/>
            <w:gridSpan w:val="2"/>
            <w:shd w:val="clear" w:color="auto" w:fill="auto"/>
          </w:tcPr>
          <w:p w14:paraId="59F19ED5" w14:textId="54673B82" w:rsidR="0039173E" w:rsidRPr="007D0701" w:rsidRDefault="00586417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EA4C0C" w:rsidRPr="00EA4C0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shkola1_53@mail.ru</w:t>
              </w:r>
            </w:hyperlink>
          </w:p>
        </w:tc>
      </w:tr>
      <w:tr w:rsidR="0039173E" w:rsidRPr="007D0701" w14:paraId="24DA712D" w14:textId="77777777" w:rsidTr="002D62C9">
        <w:tc>
          <w:tcPr>
            <w:tcW w:w="776" w:type="dxa"/>
            <w:shd w:val="clear" w:color="auto" w:fill="auto"/>
          </w:tcPr>
          <w:p w14:paraId="035644FC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1.3.5</w:t>
            </w:r>
          </w:p>
        </w:tc>
        <w:tc>
          <w:tcPr>
            <w:tcW w:w="5265" w:type="dxa"/>
            <w:gridSpan w:val="3"/>
            <w:shd w:val="clear" w:color="auto" w:fill="auto"/>
          </w:tcPr>
          <w:p w14:paraId="1FA11E49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2C9">
              <w:rPr>
                <w:rFonts w:ascii="Times New Roman" w:hAnsi="Times New Roman"/>
                <w:sz w:val="28"/>
                <w:szCs w:val="28"/>
                <w:highlight w:val="yellow"/>
              </w:rPr>
              <w:t>Адрес сайта в Интернете со ссылкой на страницу инновационного проекта/программы</w:t>
            </w:r>
          </w:p>
        </w:tc>
        <w:tc>
          <w:tcPr>
            <w:tcW w:w="9093" w:type="dxa"/>
            <w:gridSpan w:val="2"/>
            <w:shd w:val="clear" w:color="auto" w:fill="auto"/>
          </w:tcPr>
          <w:p w14:paraId="0313ACD7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E" w:rsidRPr="007D0701" w14:paraId="34C73BC3" w14:textId="77777777" w:rsidTr="002D62C9">
        <w:tc>
          <w:tcPr>
            <w:tcW w:w="776" w:type="dxa"/>
            <w:shd w:val="clear" w:color="auto" w:fill="auto"/>
          </w:tcPr>
          <w:p w14:paraId="6B34803F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358" w:type="dxa"/>
            <w:gridSpan w:val="5"/>
            <w:shd w:val="clear" w:color="auto" w:fill="auto"/>
          </w:tcPr>
          <w:p w14:paraId="5828EADE" w14:textId="77777777" w:rsidR="0039173E" w:rsidRPr="007D0701" w:rsidRDefault="0039173E" w:rsidP="00F32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73E" w:rsidRPr="007D0701" w14:paraId="1C1CFCAD" w14:textId="77777777" w:rsidTr="002D62C9">
        <w:tc>
          <w:tcPr>
            <w:tcW w:w="776" w:type="dxa"/>
            <w:shd w:val="clear" w:color="auto" w:fill="auto"/>
          </w:tcPr>
          <w:p w14:paraId="5A4C7E02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438AE838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573" w:type="dxa"/>
            <w:shd w:val="clear" w:color="auto" w:fill="auto"/>
          </w:tcPr>
          <w:p w14:paraId="42FB8FD9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47CA5A10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Оценка (наличие – 1 балл; Отсутствие – 0 баллов)</w:t>
            </w:r>
          </w:p>
        </w:tc>
        <w:tc>
          <w:tcPr>
            <w:tcW w:w="7528" w:type="dxa"/>
            <w:shd w:val="clear" w:color="auto" w:fill="auto"/>
          </w:tcPr>
          <w:p w14:paraId="38EDF6AC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Подтверждающие документы (активная ссылка, документ электронный, раздел сайта)</w:t>
            </w:r>
          </w:p>
        </w:tc>
      </w:tr>
      <w:tr w:rsidR="0039173E" w:rsidRPr="007D0701" w14:paraId="72BBFF12" w14:textId="77777777" w:rsidTr="002D62C9">
        <w:tc>
          <w:tcPr>
            <w:tcW w:w="776" w:type="dxa"/>
            <w:shd w:val="clear" w:color="auto" w:fill="auto"/>
          </w:tcPr>
          <w:p w14:paraId="1F164AAC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76" w:type="dxa"/>
            <w:shd w:val="clear" w:color="auto" w:fill="auto"/>
          </w:tcPr>
          <w:p w14:paraId="353B6973" w14:textId="77777777" w:rsidR="0039173E" w:rsidRPr="007D0701" w:rsidRDefault="0039173E" w:rsidP="00CA2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 xml:space="preserve">Позиционирование образовательной организации со статусом ОБИП как </w:t>
            </w:r>
            <w:r w:rsidRPr="007D0701">
              <w:rPr>
                <w:rFonts w:ascii="Times New Roman" w:hAnsi="Times New Roman"/>
                <w:sz w:val="28"/>
                <w:szCs w:val="28"/>
              </w:rPr>
              <w:lastRenderedPageBreak/>
              <w:t>активного субъекта РС НМС через</w:t>
            </w:r>
            <w:r w:rsidR="00CA2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701">
              <w:rPr>
                <w:rFonts w:ascii="Times New Roman" w:hAnsi="Times New Roman"/>
                <w:sz w:val="28"/>
                <w:szCs w:val="28"/>
              </w:rPr>
              <w:t>демонстрацию востребованности инновации, ее подготовленности к масштабирован</w:t>
            </w:r>
            <w:r w:rsidR="00455988">
              <w:rPr>
                <w:rFonts w:ascii="Times New Roman" w:hAnsi="Times New Roman"/>
                <w:sz w:val="28"/>
                <w:szCs w:val="28"/>
              </w:rPr>
              <w:t xml:space="preserve">ию, масштабирование </w:t>
            </w:r>
            <w:r w:rsidR="00CA25AD">
              <w:rPr>
                <w:rFonts w:ascii="Times New Roman" w:hAnsi="Times New Roman"/>
                <w:sz w:val="28"/>
                <w:szCs w:val="28"/>
              </w:rPr>
              <w:t>реализуемых</w:t>
            </w:r>
            <w:r w:rsidR="00CA25AD" w:rsidRPr="007D0701">
              <w:rPr>
                <w:rFonts w:ascii="Times New Roman" w:hAnsi="Times New Roman"/>
                <w:sz w:val="28"/>
                <w:szCs w:val="28"/>
              </w:rPr>
              <w:t xml:space="preserve"> инновационных</w:t>
            </w:r>
            <w:r w:rsidRPr="007D0701">
              <w:rPr>
                <w:rFonts w:ascii="Times New Roman" w:hAnsi="Times New Roman"/>
                <w:sz w:val="28"/>
                <w:szCs w:val="28"/>
              </w:rPr>
              <w:t xml:space="preserve"> проектов в массовую педагогическую практику</w:t>
            </w:r>
          </w:p>
        </w:tc>
        <w:tc>
          <w:tcPr>
            <w:tcW w:w="2573" w:type="dxa"/>
            <w:shd w:val="clear" w:color="auto" w:fill="auto"/>
          </w:tcPr>
          <w:p w14:paraId="434926C3" w14:textId="77777777" w:rsidR="0039173E" w:rsidRPr="007D0701" w:rsidRDefault="0039173E" w:rsidP="00CA25AD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lastRenderedPageBreak/>
              <w:t>2.1.1.</w:t>
            </w:r>
            <w:r w:rsidR="00CA2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701">
              <w:rPr>
                <w:rFonts w:ascii="Times New Roman" w:hAnsi="Times New Roman"/>
                <w:sz w:val="28"/>
                <w:szCs w:val="28"/>
              </w:rPr>
              <w:t xml:space="preserve">Теоретическая и практическая перспектива </w:t>
            </w:r>
            <w:r w:rsidRPr="007D0701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представленных инноваций (выход на регион, федеральный уровень)</w:t>
            </w:r>
          </w:p>
          <w:p w14:paraId="6860D357" w14:textId="38B9C692" w:rsidR="0039173E" w:rsidRPr="007D0701" w:rsidRDefault="0039173E" w:rsidP="00CA2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2.1.2.</w:t>
            </w:r>
            <w:r w:rsidR="00CA2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701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</w:t>
            </w:r>
            <w:r w:rsidRPr="007D07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платформе </w:t>
            </w:r>
            <w:r w:rsidRPr="007D0701">
              <w:rPr>
                <w:rFonts w:ascii="Times New Roman" w:hAnsi="Times New Roman"/>
                <w:sz w:val="28"/>
                <w:szCs w:val="28"/>
              </w:rPr>
              <w:t xml:space="preserve">регионального навигатора методических активностей  </w:t>
            </w:r>
            <w:hyperlink r:id="rId5" w:history="1">
              <w:r w:rsidR="006F30FD" w:rsidRPr="00E14492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https://navigator.mp-rostov.ru</w:t>
              </w:r>
            </w:hyperlink>
            <w:r w:rsidR="006F30FD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r w:rsidRPr="007D07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целью трансляции результатов инновационной деятельности и оказания методической помощи педагогическим работникам в реализации ФГОС, других актуальных направлений образовательной политики, а также проектировании ИОМ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65989BE7" w14:textId="351B5F08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lastRenderedPageBreak/>
              <w:t>2.1.1.</w:t>
            </w:r>
            <w:r w:rsidR="00EA4C0C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  <w:p w14:paraId="2AA1CAF4" w14:textId="2FDCCD19" w:rsidR="0039173E" w:rsidRPr="007D0701" w:rsidRDefault="0039173E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2.1.2.</w:t>
            </w:r>
            <w:r w:rsidR="00EA4C0C">
              <w:rPr>
                <w:rFonts w:ascii="Times New Roman" w:hAnsi="Times New Roman"/>
                <w:sz w:val="28"/>
                <w:szCs w:val="28"/>
              </w:rPr>
              <w:t xml:space="preserve"> - 0</w:t>
            </w:r>
          </w:p>
        </w:tc>
        <w:tc>
          <w:tcPr>
            <w:tcW w:w="7528" w:type="dxa"/>
            <w:shd w:val="clear" w:color="auto" w:fill="auto"/>
          </w:tcPr>
          <w:p w14:paraId="0190E175" w14:textId="7BF6E3D3" w:rsidR="002D62C9" w:rsidRPr="002D62C9" w:rsidRDefault="002D62C9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D62C9">
              <w:rPr>
                <w:rFonts w:ascii="Times New Roman" w:hAnsi="Times New Roman"/>
                <w:sz w:val="28"/>
                <w:szCs w:val="28"/>
              </w:rPr>
              <w:t xml:space="preserve">. Мероприятия, посвященные «Дню независимости России» </w:t>
            </w:r>
            <w:hyperlink r:id="rId6" w:history="1">
              <w:r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</w:t>
              </w:r>
            </w:hyperlink>
            <w:r w:rsidRPr="002D62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7" w:history="1">
              <w:r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</w:t>
              </w:r>
              <w:r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id712301018?z=photo712301018_457244203%2Fwall712301018_550</w:t>
              </w:r>
            </w:hyperlink>
            <w:r w:rsidRPr="002D6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</w:t>
              </w:r>
            </w:hyperlink>
          </w:p>
          <w:p w14:paraId="2E25FE4D" w14:textId="13208EE5" w:rsidR="002D62C9" w:rsidRPr="002D62C9" w:rsidRDefault="002D62C9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2D62C9">
              <w:rPr>
                <w:rFonts w:ascii="Times New Roman" w:hAnsi="Times New Roman"/>
                <w:sz w:val="28"/>
                <w:szCs w:val="28"/>
              </w:rPr>
              <w:t>. На базе школы организован и успешно работает юнармейский отряд «</w:t>
            </w:r>
            <w:proofErr w:type="spellStart"/>
            <w:r w:rsidRPr="002D62C9">
              <w:rPr>
                <w:rFonts w:ascii="Times New Roman" w:hAnsi="Times New Roman"/>
                <w:sz w:val="28"/>
                <w:szCs w:val="28"/>
              </w:rPr>
              <w:t>Пересвет</w:t>
            </w:r>
            <w:proofErr w:type="spellEnd"/>
            <w:r w:rsidRPr="002D62C9">
              <w:rPr>
                <w:rFonts w:ascii="Times New Roman" w:hAnsi="Times New Roman"/>
                <w:sz w:val="28"/>
                <w:szCs w:val="28"/>
              </w:rPr>
              <w:t xml:space="preserve">», активный участник и победитель районных и областных соревнований и конкурсов </w:t>
            </w:r>
            <w:hyperlink r:id="rId9" w:history="1">
              <w:r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</w:t>
              </w:r>
            </w:hyperlink>
          </w:p>
          <w:p w14:paraId="02999DAE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https://vk.com/id712301018?w=wall712301018_466%2Fall</w:t>
              </w:r>
            </w:hyperlink>
          </w:p>
          <w:p w14:paraId="5A42C2AF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https://vk.com/id712301018?w=wall712301018_455%2Fall</w:t>
              </w:r>
            </w:hyperlink>
          </w:p>
          <w:p w14:paraId="4E33AB0D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https://vk.com/id712301018?w=wall712301018_252%2Fall</w:t>
              </w:r>
            </w:hyperlink>
          </w:p>
          <w:p w14:paraId="2F35E100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https://vk.com/id712301018?w=wall712301018_172%2Fall</w:t>
              </w:r>
            </w:hyperlink>
          </w:p>
          <w:p w14:paraId="41057738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https://vk.com/id712301018?w=wall712301018_124%2Fall</w:t>
              </w:r>
            </w:hyperlink>
          </w:p>
          <w:p w14:paraId="78EB28D2" w14:textId="76BC7255" w:rsidR="002D62C9" w:rsidRPr="002D62C9" w:rsidRDefault="002D62C9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D62C9">
              <w:rPr>
                <w:rFonts w:ascii="Times New Roman" w:hAnsi="Times New Roman"/>
                <w:sz w:val="28"/>
                <w:szCs w:val="28"/>
              </w:rPr>
              <w:t xml:space="preserve">. Мероприятия, посвященные Дню Победы, 9 мая </w:t>
            </w:r>
            <w:hyperlink r:id="rId15" w:history="1">
              <w:r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https://vk.com/id712301018?w=wall712301018_473%2Fall</w:t>
              </w:r>
            </w:hyperlink>
            <w:r w:rsidRPr="002D62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6" w:history="1">
              <w:r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https://vk.com/id712301018?w=wall712301018_475%2Fall</w:t>
              </w:r>
            </w:hyperlink>
          </w:p>
          <w:p w14:paraId="7089F03B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https://vk.com/id712301018?w=wall712301018_467%2Fall</w:t>
              </w:r>
            </w:hyperlink>
          </w:p>
          <w:p w14:paraId="76D1EFA8" w14:textId="77777777" w:rsidR="002D62C9" w:rsidRPr="002D62C9" w:rsidRDefault="002D62C9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2C9">
              <w:rPr>
                <w:rFonts w:ascii="Times New Roman" w:hAnsi="Times New Roman"/>
                <w:sz w:val="28"/>
                <w:szCs w:val="28"/>
              </w:rPr>
              <w:t>https://vk.com/id712301018?w=wall712301018_462%2Fall</w:t>
            </w:r>
          </w:p>
          <w:p w14:paraId="6EE3F358" w14:textId="2AA32451" w:rsidR="002D62C9" w:rsidRPr="002D62C9" w:rsidRDefault="002D62C9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62C9">
              <w:rPr>
                <w:rFonts w:ascii="Times New Roman" w:hAnsi="Times New Roman"/>
                <w:sz w:val="28"/>
                <w:szCs w:val="28"/>
              </w:rPr>
              <w:t xml:space="preserve">. В школе работает поисковый клуб «Поиск» </w:t>
            </w:r>
            <w:hyperlink r:id="rId18" w:history="1">
              <w:r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https://vk.com/id712301018?w=wall712301018_476%2Fall</w:t>
              </w:r>
            </w:hyperlink>
          </w:p>
          <w:p w14:paraId="39FB65CA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https://vk.com/id712301018?w=wall712301018_449%2Fall</w:t>
              </w:r>
            </w:hyperlink>
          </w:p>
          <w:p w14:paraId="7C7CC2BB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https://vk.com/id712301018?w=wall712301018_422%2Fall</w:t>
              </w:r>
            </w:hyperlink>
          </w:p>
          <w:p w14:paraId="594783A8" w14:textId="6C0601AE" w:rsidR="002D62C9" w:rsidRPr="002D62C9" w:rsidRDefault="002D62C9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D62C9">
              <w:rPr>
                <w:rFonts w:ascii="Times New Roman" w:hAnsi="Times New Roman"/>
                <w:sz w:val="28"/>
                <w:szCs w:val="28"/>
              </w:rPr>
              <w:t xml:space="preserve">. На базе школы работает школьный </w:t>
            </w:r>
            <w:proofErr w:type="gramStart"/>
            <w:r w:rsidRPr="002D62C9">
              <w:rPr>
                <w:rFonts w:ascii="Times New Roman" w:hAnsi="Times New Roman"/>
                <w:sz w:val="28"/>
                <w:szCs w:val="28"/>
              </w:rPr>
              <w:t>комплексный  музей</w:t>
            </w:r>
            <w:proofErr w:type="gramEnd"/>
            <w:r w:rsidRPr="002D6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1" w:history="1">
              <w:r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https://vk.com/id712301018?w=wall712301018_464%2Fall</w:t>
              </w:r>
            </w:hyperlink>
          </w:p>
          <w:p w14:paraId="2792AA76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https://vk.com/id712301018?w=wall712301018_223%2Fall</w:t>
              </w:r>
            </w:hyperlink>
          </w:p>
          <w:p w14:paraId="40A22FF5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https://vk.com/id712301018?w=wall712301018_215%2Fall</w:t>
              </w:r>
            </w:hyperlink>
          </w:p>
          <w:p w14:paraId="2916A199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https://vk.com/id712301018?w=wall712301018_85%2Fall</w:t>
              </w:r>
            </w:hyperlink>
          </w:p>
          <w:p w14:paraId="597940BF" w14:textId="4249D30D" w:rsidR="002D62C9" w:rsidRPr="002D62C9" w:rsidRDefault="002D62C9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D62C9">
              <w:rPr>
                <w:rFonts w:ascii="Times New Roman" w:hAnsi="Times New Roman"/>
                <w:sz w:val="28"/>
                <w:szCs w:val="28"/>
              </w:rPr>
              <w:t xml:space="preserve">. Церемония поднятия флага и исполнения гимна </w:t>
            </w:r>
            <w:hyperlink r:id="rId25" w:history="1">
              <w:r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https://vk.com/id712301018?w=wall712301018_413%2Fall</w:t>
              </w:r>
            </w:hyperlink>
          </w:p>
          <w:p w14:paraId="1BB5C8BD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https://vk.com/id712301018?w=wall712301018_391%2Fall</w:t>
              </w:r>
            </w:hyperlink>
          </w:p>
          <w:p w14:paraId="27E2BCF9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https://vk.com/id712301018?w=wall712301018_208%2Fall</w:t>
              </w:r>
            </w:hyperlink>
          </w:p>
          <w:p w14:paraId="66F203B4" w14:textId="3B4CD0E6" w:rsidR="002D62C9" w:rsidRPr="002D62C9" w:rsidRDefault="002D62C9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62C9">
              <w:rPr>
                <w:rFonts w:ascii="Times New Roman" w:hAnsi="Times New Roman"/>
                <w:sz w:val="28"/>
                <w:szCs w:val="28"/>
              </w:rPr>
              <w:t xml:space="preserve">.Совместные мероприятия со Свято-Никольским храмом по духовно-нравственному воспитанию </w:t>
            </w:r>
          </w:p>
          <w:p w14:paraId="6D85026E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https://vk.com/id712301018?w=wall712301018_317%2Fall</w:t>
              </w:r>
            </w:hyperlink>
          </w:p>
          <w:p w14:paraId="22BB2156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https://vk.com/id712301018?w=wall712301018_304%2Fall</w:t>
              </w:r>
            </w:hyperlink>
          </w:p>
          <w:p w14:paraId="7FFA9EF4" w14:textId="77777777" w:rsidR="002D62C9" w:rsidRPr="002D62C9" w:rsidRDefault="00586417" w:rsidP="002D6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https://vk.com/id712301018?w=wall712301018_279%2Fall</w:t>
              </w:r>
            </w:hyperlink>
          </w:p>
          <w:p w14:paraId="1BF3CAE9" w14:textId="0CF6D0D7" w:rsidR="0039173E" w:rsidRPr="007D0701" w:rsidRDefault="00586417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2D62C9" w:rsidRPr="002D62C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https://vk.com/id712301018?w=wall712301018_63%2Fall</w:t>
              </w:r>
            </w:hyperlink>
          </w:p>
        </w:tc>
        <w:bookmarkStart w:id="0" w:name="_GoBack"/>
        <w:bookmarkEnd w:id="0"/>
      </w:tr>
      <w:tr w:rsidR="0039173E" w:rsidRPr="007D0701" w14:paraId="2D136EC1" w14:textId="77777777" w:rsidTr="002D62C9">
        <w:tc>
          <w:tcPr>
            <w:tcW w:w="776" w:type="dxa"/>
            <w:shd w:val="clear" w:color="auto" w:fill="auto"/>
          </w:tcPr>
          <w:p w14:paraId="313538BF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676" w:type="dxa"/>
            <w:shd w:val="clear" w:color="auto" w:fill="auto"/>
          </w:tcPr>
          <w:p w14:paraId="61CEBDBE" w14:textId="77777777" w:rsidR="0039173E" w:rsidRPr="007D0701" w:rsidRDefault="0039173E" w:rsidP="00CA2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Расширение инновационной продукции в региональной системе образования</w:t>
            </w:r>
          </w:p>
        </w:tc>
        <w:tc>
          <w:tcPr>
            <w:tcW w:w="2573" w:type="dxa"/>
            <w:shd w:val="clear" w:color="auto" w:fill="auto"/>
          </w:tcPr>
          <w:p w14:paraId="5352115E" w14:textId="77777777" w:rsidR="0039173E" w:rsidRPr="007D0701" w:rsidRDefault="0039173E" w:rsidP="00CA2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2.2.1</w:t>
            </w:r>
            <w:r w:rsidR="00CA25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D0701">
              <w:rPr>
                <w:rFonts w:ascii="Times New Roman" w:hAnsi="Times New Roman"/>
                <w:sz w:val="28"/>
                <w:szCs w:val="28"/>
              </w:rPr>
              <w:t>Количество методических разработок, публикаций, посвященных результатам инновационной деятельности</w:t>
            </w:r>
          </w:p>
          <w:p w14:paraId="0E7119D8" w14:textId="77777777" w:rsidR="0039173E" w:rsidRPr="007D0701" w:rsidRDefault="0039173E" w:rsidP="00CA2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2.2.2.</w:t>
            </w:r>
            <w:r w:rsidR="00CA2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701">
              <w:rPr>
                <w:rFonts w:ascii="Times New Roman" w:hAnsi="Times New Roman"/>
                <w:sz w:val="28"/>
                <w:szCs w:val="28"/>
              </w:rPr>
              <w:t>Количество предложений по распространению и внедрению результатов инновационного проекта (программы), выраженных в методических мероприятиях регионального уровня (вебинары, семинары, мастер-классы и др.) с обязательным участием педагогических работников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23F92D04" w14:textId="1BE6179C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2.2.1.</w:t>
            </w:r>
            <w:r w:rsidR="00EA4C0C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  <w:p w14:paraId="2940B91D" w14:textId="4180F9B6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2.2.2.</w:t>
            </w:r>
            <w:r w:rsidR="00EA4C0C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</w:tc>
        <w:tc>
          <w:tcPr>
            <w:tcW w:w="7528" w:type="dxa"/>
            <w:shd w:val="clear" w:color="auto" w:fill="auto"/>
          </w:tcPr>
          <w:p w14:paraId="603D3253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>1. Педагоги принимают участие в работе районных методических объединений классных руководителей, ст. вожатых с целью трансляции опыта по патриотическому воспитанию обучающихся.</w:t>
            </w:r>
          </w:p>
          <w:p w14:paraId="26C071D2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2. Опыт работы педагогов представлен в открытых показах деятельности с детьми на школьном уровне (школьные тематические недели по патриотическому воспитанию). </w:t>
            </w:r>
          </w:p>
          <w:p w14:paraId="3FDB4CB2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3. Публикации материалов из опыта работы классных руководителей на персональных мини-сайтах </w:t>
            </w:r>
            <w:hyperlink r:id="rId32" w:history="1">
              <w:r w:rsidRPr="00EA4C0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</w:t>
              </w:r>
            </w:hyperlink>
            <w:r w:rsidRPr="00EA4C0C">
              <w:rPr>
                <w:rFonts w:ascii="Times New Roman" w:hAnsi="Times New Roman"/>
                <w:sz w:val="28"/>
                <w:szCs w:val="28"/>
              </w:rPr>
              <w:t>, иных педагогических сообществах.</w:t>
            </w:r>
          </w:p>
          <w:p w14:paraId="5B1A2679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4. Публикации материалов о проведенных мероприятиях патриотической направленности на странице образовательного учреждения в социальной сети </w:t>
            </w:r>
            <w:proofErr w:type="spellStart"/>
            <w:r w:rsidRPr="00EA4C0C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EA4C0C">
              <w:rPr>
                <w:rFonts w:ascii="Times New Roman" w:hAnsi="Times New Roman"/>
                <w:sz w:val="28"/>
                <w:szCs w:val="28"/>
              </w:rPr>
              <w:t xml:space="preserve">, посвященные Дню освобождения ст. Егорлыкской от немецко-фашистских захватчиков  </w:t>
            </w:r>
          </w:p>
          <w:p w14:paraId="40A5CD5D" w14:textId="7D90DB7E" w:rsidR="00EA4C0C" w:rsidRPr="00EA4C0C" w:rsidRDefault="00586417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EA4C0C" w:rsidRPr="00EA4C0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https://vk.com/id712301018?w=wall712301018_214%2Fall</w:t>
              </w:r>
            </w:hyperlink>
          </w:p>
          <w:p w14:paraId="33C44ADE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5. Информация о мероприятиях, посвященных 22 июня, началу ВО войны представлена   на странице образовательного учреждения в социальной сети </w:t>
            </w:r>
            <w:proofErr w:type="spellStart"/>
            <w:r w:rsidRPr="00EA4C0C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EA4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4" w:history="1">
              <w:r w:rsidRPr="00EA4C0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https://vk.com/id712301018?w=wall712301018_579%2Fall</w:t>
              </w:r>
            </w:hyperlink>
          </w:p>
          <w:p w14:paraId="0C78F793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5. Представлен опыт работы по созданию единого </w:t>
            </w:r>
            <w:proofErr w:type="gramStart"/>
            <w:r w:rsidRPr="00EA4C0C">
              <w:rPr>
                <w:rFonts w:ascii="Times New Roman" w:hAnsi="Times New Roman"/>
                <w:sz w:val="28"/>
                <w:szCs w:val="28"/>
              </w:rPr>
              <w:t>воспитательного  пространства</w:t>
            </w:r>
            <w:proofErr w:type="gramEnd"/>
            <w:r w:rsidRPr="00EA4C0C">
              <w:rPr>
                <w:rFonts w:ascii="Times New Roman" w:hAnsi="Times New Roman"/>
                <w:sz w:val="28"/>
                <w:szCs w:val="28"/>
              </w:rPr>
              <w:t xml:space="preserve"> МБОУ ЕСОШ №1, семей обучающихся и окружающего социума в процессе проведения фестиваля «Мы – россияне» представлен на заседании районного методического объединения классных руководителей 1-4, 5-8, 9-11 классов (заместитель директора Васильченко Н.П.)</w:t>
            </w:r>
          </w:p>
          <w:p w14:paraId="17BE7C79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6. Представлен опыт проведения традиционного ежегодного мероприятия-акции «Блокадный хлеб» на территории образовательного учреждения (для обучающихся и педагогов) и на территории Егорлыкского сельского поселения (для жителей станицы Егорлыкской) на семинаре для заместителей руководителей по ВР (учитель русского </w:t>
            </w:r>
            <w:r w:rsidRPr="00EA4C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языка и литературы </w:t>
            </w:r>
            <w:proofErr w:type="spellStart"/>
            <w:r w:rsidRPr="00EA4C0C"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 w:rsidRPr="00EA4C0C">
              <w:rPr>
                <w:rFonts w:ascii="Times New Roman" w:hAnsi="Times New Roman"/>
                <w:sz w:val="28"/>
                <w:szCs w:val="28"/>
              </w:rPr>
              <w:t xml:space="preserve"> Л.П., учитель географии, руководитель школьного музея </w:t>
            </w:r>
            <w:proofErr w:type="spellStart"/>
            <w:r w:rsidRPr="00EA4C0C">
              <w:rPr>
                <w:rFonts w:ascii="Times New Roman" w:hAnsi="Times New Roman"/>
                <w:sz w:val="28"/>
                <w:szCs w:val="28"/>
              </w:rPr>
              <w:t>Карнаух</w:t>
            </w:r>
            <w:proofErr w:type="spellEnd"/>
            <w:r w:rsidRPr="00EA4C0C">
              <w:rPr>
                <w:rFonts w:ascii="Times New Roman" w:hAnsi="Times New Roman"/>
                <w:sz w:val="28"/>
                <w:szCs w:val="28"/>
              </w:rPr>
              <w:t xml:space="preserve"> Л.В.)</w:t>
            </w:r>
          </w:p>
          <w:p w14:paraId="330A4C07" w14:textId="39415EFE" w:rsidR="0039173E" w:rsidRPr="007D0701" w:rsidRDefault="00586417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EA4C0C" w:rsidRPr="00EA4C0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https://vk.com/id712301018?w=wall712301018_279%2Fall</w:t>
              </w:r>
            </w:hyperlink>
          </w:p>
        </w:tc>
      </w:tr>
      <w:tr w:rsidR="0039173E" w:rsidRPr="007D0701" w14:paraId="2953C400" w14:textId="77777777" w:rsidTr="002D62C9">
        <w:tc>
          <w:tcPr>
            <w:tcW w:w="776" w:type="dxa"/>
            <w:shd w:val="clear" w:color="auto" w:fill="auto"/>
          </w:tcPr>
          <w:p w14:paraId="5D8C9D28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676" w:type="dxa"/>
            <w:shd w:val="clear" w:color="auto" w:fill="auto"/>
          </w:tcPr>
          <w:p w14:paraId="7675E676" w14:textId="77777777" w:rsidR="0039173E" w:rsidRPr="007D0701" w:rsidRDefault="0039173E" w:rsidP="00CA2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Динамика развития (индивидуальный прогресс образовательной организации со статусом ОБИП, достигнутый за счет реализации инновационного проекта/программы)</w:t>
            </w:r>
          </w:p>
        </w:tc>
        <w:tc>
          <w:tcPr>
            <w:tcW w:w="2573" w:type="dxa"/>
            <w:shd w:val="clear" w:color="auto" w:fill="auto"/>
          </w:tcPr>
          <w:p w14:paraId="24174264" w14:textId="77777777" w:rsidR="0039173E" w:rsidRPr="007D0701" w:rsidRDefault="0039173E" w:rsidP="00CA2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2.3.1</w:t>
            </w:r>
            <w:r w:rsidR="00CA2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701">
              <w:rPr>
                <w:rFonts w:ascii="Times New Roman" w:hAnsi="Times New Roman"/>
                <w:sz w:val="28"/>
                <w:szCs w:val="28"/>
              </w:rPr>
              <w:t>Качество образовательных результатов обучающихся</w: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2B5AC42E" w14:textId="690F01C3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701">
              <w:rPr>
                <w:rFonts w:ascii="Times New Roman" w:hAnsi="Times New Roman"/>
                <w:sz w:val="28"/>
                <w:szCs w:val="28"/>
              </w:rPr>
              <w:t>2.3.1</w:t>
            </w:r>
            <w:r w:rsidR="00EA4C0C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  <w:p w14:paraId="5424E7FC" w14:textId="77777777" w:rsidR="0039173E" w:rsidRPr="007D0701" w:rsidRDefault="0039173E" w:rsidP="00F322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8" w:type="dxa"/>
            <w:shd w:val="clear" w:color="auto" w:fill="auto"/>
          </w:tcPr>
          <w:p w14:paraId="6607352E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>1. Разработана и утверждена программа патриотического воспитания школьников МБОУ Егорлыкской СОШ №1 «Развитие патриотического движения школьников в условиях сетевых ресурсов» (приказ от 20.05.2021г.  №133)</w:t>
            </w:r>
          </w:p>
          <w:p w14:paraId="3D901774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>2. Разработаны критерии оценки уровня гражданского и патриотического сознания и самосознания обучающихся (мониторинга).</w:t>
            </w:r>
          </w:p>
          <w:p w14:paraId="5BE08CA3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3. Составлена картотека общешкольных мероприятий, способствующих развитию у </w:t>
            </w:r>
            <w:proofErr w:type="gramStart"/>
            <w:r w:rsidRPr="00EA4C0C">
              <w:rPr>
                <w:rFonts w:ascii="Times New Roman" w:hAnsi="Times New Roman"/>
                <w:sz w:val="28"/>
                <w:szCs w:val="28"/>
              </w:rPr>
              <w:t>обучающихся  потребности</w:t>
            </w:r>
            <w:proofErr w:type="gramEnd"/>
            <w:r w:rsidRPr="00EA4C0C">
              <w:rPr>
                <w:rFonts w:ascii="Times New Roman" w:hAnsi="Times New Roman"/>
                <w:sz w:val="28"/>
                <w:szCs w:val="28"/>
              </w:rPr>
              <w:t xml:space="preserve"> в изучении истории своего края и Отечества.</w:t>
            </w:r>
          </w:p>
          <w:p w14:paraId="50803EB4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>4. Создан и пополняется банк общешкольных и классных мероприятий, способствующих снижению уровня правонарушений обучающихся.</w:t>
            </w:r>
          </w:p>
          <w:p w14:paraId="62F25209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5. Создан и пополняется банк электронных ресурсов для осуществления </w:t>
            </w:r>
            <w:proofErr w:type="spellStart"/>
            <w:r w:rsidRPr="00EA4C0C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EA4C0C">
              <w:rPr>
                <w:rFonts w:ascii="Times New Roman" w:hAnsi="Times New Roman"/>
                <w:sz w:val="28"/>
                <w:szCs w:val="28"/>
              </w:rPr>
              <w:t xml:space="preserve">-образовательной деятельности </w:t>
            </w:r>
            <w:proofErr w:type="gramStart"/>
            <w:r w:rsidRPr="00EA4C0C">
              <w:rPr>
                <w:rFonts w:ascii="Times New Roman" w:hAnsi="Times New Roman"/>
                <w:sz w:val="28"/>
                <w:szCs w:val="28"/>
              </w:rPr>
              <w:t>по  формированию</w:t>
            </w:r>
            <w:proofErr w:type="gramEnd"/>
            <w:r w:rsidRPr="00EA4C0C">
              <w:rPr>
                <w:rFonts w:ascii="Times New Roman" w:hAnsi="Times New Roman"/>
                <w:sz w:val="28"/>
                <w:szCs w:val="28"/>
              </w:rPr>
              <w:t xml:space="preserve"> гражданско-правовой компетентности школьников.</w:t>
            </w:r>
          </w:p>
          <w:p w14:paraId="05420A86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>6. Создана постоянно действующая творческая группа, целью работы которой является дальнейшее развитие эффективной системы патриотического воспитания в школе.</w:t>
            </w:r>
          </w:p>
          <w:p w14:paraId="519A75B2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7. Работает сайт школы </w:t>
            </w:r>
            <w:hyperlink r:id="rId36" w:history="1">
              <w:proofErr w:type="gramStart"/>
              <w:r w:rsidRPr="00EA4C0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http://egsosh1.ru/</w:t>
              </w:r>
            </w:hyperlink>
            <w:r w:rsidRPr="00EA4C0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A4C0C">
              <w:rPr>
                <w:rFonts w:ascii="Times New Roman" w:hAnsi="Times New Roman"/>
                <w:sz w:val="28"/>
                <w:szCs w:val="28"/>
              </w:rPr>
              <w:t xml:space="preserve"> на котором регулярно появляется новая информация для педагогов, родителей и обучающихся.</w:t>
            </w:r>
          </w:p>
          <w:p w14:paraId="2DA1FE4A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>8. Подписаны договора о взаимодействии в рамках организации и проведения работы по патриотическому воспитанию с районным краеведческим музеем (рук. Санин Д.Н.), Егорлыкским центром внешкольной работы (рук. Данилюк Е.П.), Юртовое казачье общество   </w:t>
            </w:r>
            <w:hyperlink r:id="rId37" w:tooltip="поиск всех организаций с именем ЮРТОВОЕ КАЗАЧЬЕ ОБЩЕСТВО &quot;ЕГОРЛЫКСКИЙ ЮРТ&quot; ОКРУЖНОГО КАЗАЧЬЕГО ОБЩЕСТВА ЧЕРКАССКИЙ ОКРУГ ВОЙСКОВОГО КАЗАЧЬЕГО ОБЩЕСТВА &quot;ВСЕВЕЛИКОЕ ВОЙСКО ДОНСКОЕ&quot;" w:history="1">
              <w:r w:rsidRPr="00EA4C0C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"ЕГОРЛЫКСКИЙ ЮРТ" окружного казачьего общества Черкасский округ войскового казачьего общества "ВСЕВЕЛИКОЕ ВОЙСКО ДОНСКОЕ"</w:t>
              </w:r>
            </w:hyperlink>
            <w:r w:rsidRPr="00EA4C0C">
              <w:rPr>
                <w:rFonts w:ascii="Times New Roman" w:hAnsi="Times New Roman"/>
                <w:sz w:val="28"/>
                <w:szCs w:val="28"/>
              </w:rPr>
              <w:t xml:space="preserve"> (рук. Санин Д.Н.)</w:t>
            </w:r>
          </w:p>
          <w:p w14:paraId="3AA52171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00CD9B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>Промежуточные результаты (сентябрь 2023г.):</w:t>
            </w:r>
          </w:p>
          <w:p w14:paraId="75DCA02D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1. Повышение уровня гражданского и патриотического сознания и самосознания обучающихся  </w:t>
            </w:r>
          </w:p>
          <w:p w14:paraId="2BF9DBB4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    стартовый общешкольный показатель: 65.3%, промежуточный показатель: 70,3%</w:t>
            </w:r>
          </w:p>
          <w:p w14:paraId="2B6E5DE3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>2. Воспитание у обучающихся гордости за свой народ, страну</w:t>
            </w:r>
          </w:p>
          <w:p w14:paraId="44148A9B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    стартовый общешкольный показатель: 72%, промежуточный показатель: 74%</w:t>
            </w:r>
          </w:p>
          <w:p w14:paraId="63163E8A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>3. Снижение уровня правонарушений обучающихся</w:t>
            </w:r>
          </w:p>
          <w:p w14:paraId="676A12FD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    сентябрь 2022г.: кол-во обучающихся, состоящих на ВШУ – 4</w:t>
            </w:r>
          </w:p>
          <w:p w14:paraId="6B677276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    сентябрь 2023г.: кол-во обучающихся, состоящих на ВШУ – 3</w:t>
            </w:r>
          </w:p>
          <w:p w14:paraId="7A9F110D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>4. Сформированность гражданско-правовой компетентности школьников</w:t>
            </w:r>
          </w:p>
          <w:p w14:paraId="435E070D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    стартовый общешкольный показатель: 59%, промежуточный показатель: 62%</w:t>
            </w:r>
          </w:p>
          <w:p w14:paraId="094143C9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5. Развитие у </w:t>
            </w:r>
            <w:proofErr w:type="gramStart"/>
            <w:r w:rsidRPr="00EA4C0C">
              <w:rPr>
                <w:rFonts w:ascii="Times New Roman" w:hAnsi="Times New Roman"/>
                <w:sz w:val="28"/>
                <w:szCs w:val="28"/>
              </w:rPr>
              <w:t>обучающихся  потребности</w:t>
            </w:r>
            <w:proofErr w:type="gramEnd"/>
            <w:r w:rsidRPr="00EA4C0C">
              <w:rPr>
                <w:rFonts w:ascii="Times New Roman" w:hAnsi="Times New Roman"/>
                <w:sz w:val="28"/>
                <w:szCs w:val="28"/>
              </w:rPr>
              <w:t xml:space="preserve"> в изучении истории своего края и Отечества</w:t>
            </w:r>
          </w:p>
          <w:p w14:paraId="27D22321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    стартовый общешкольный показатель: 66%, промежуточный показатель: 70%</w:t>
            </w:r>
          </w:p>
          <w:p w14:paraId="439A69CD" w14:textId="77777777" w:rsidR="00EA4C0C" w:rsidRPr="00EA4C0C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>6. Дальнейшее развитие эффективной системы патриотического воспитания в школе</w:t>
            </w:r>
          </w:p>
          <w:p w14:paraId="26E48F22" w14:textId="15D9BBE3" w:rsidR="0039173E" w:rsidRPr="007D0701" w:rsidRDefault="00EA4C0C" w:rsidP="00EA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C0C">
              <w:rPr>
                <w:rFonts w:ascii="Times New Roman" w:hAnsi="Times New Roman"/>
                <w:sz w:val="28"/>
                <w:szCs w:val="28"/>
              </w:rPr>
              <w:t xml:space="preserve">    стартовый показатель вовлеченности педагогических работников школы: 56%, промежуточный показатель: 73%</w:t>
            </w:r>
          </w:p>
        </w:tc>
      </w:tr>
    </w:tbl>
    <w:p w14:paraId="0D92F3C4" w14:textId="77777777" w:rsidR="0039173E" w:rsidRPr="00E76C5C" w:rsidRDefault="0039173E" w:rsidP="0039173E">
      <w:pPr>
        <w:widowControl w:val="0"/>
        <w:spacing w:after="0" w:line="240" w:lineRule="auto"/>
        <w:ind w:left="2826" w:right="-20"/>
        <w:rPr>
          <w:rFonts w:ascii="Times New Roman" w:eastAsia="OJOKD+T" w:hAnsi="Times New Roman"/>
          <w:b/>
          <w:bCs/>
          <w:color w:val="000000"/>
          <w:sz w:val="28"/>
          <w:szCs w:val="28"/>
        </w:rPr>
      </w:pPr>
    </w:p>
    <w:sectPr w:rsidR="0039173E" w:rsidRPr="00E76C5C" w:rsidSect="00CA25A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JOKD+T">
    <w:altName w:val="Ebrima"/>
    <w:charset w:val="01"/>
    <w:family w:val="auto"/>
    <w:pitch w:val="variable"/>
    <w:sig w:usb0="00007A87" w:usb1="80000000" w:usb2="00000008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7F8"/>
    <w:rsid w:val="000341B9"/>
    <w:rsid w:val="002673DB"/>
    <w:rsid w:val="002D62C9"/>
    <w:rsid w:val="0039173E"/>
    <w:rsid w:val="00455988"/>
    <w:rsid w:val="00586417"/>
    <w:rsid w:val="006565B4"/>
    <w:rsid w:val="006F30FD"/>
    <w:rsid w:val="00830BBC"/>
    <w:rsid w:val="00A707F8"/>
    <w:rsid w:val="00B710C6"/>
    <w:rsid w:val="00CA25AD"/>
    <w:rsid w:val="00EA4C0C"/>
    <w:rsid w:val="00EC6C22"/>
    <w:rsid w:val="00F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33BC"/>
  <w15:docId w15:val="{205F7CC8-BDFA-44E8-B1F2-220F3020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0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30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86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712301018?w=wall712301018_172%2Fall" TargetMode="External"/><Relationship Id="rId18" Type="http://schemas.openxmlformats.org/officeDocument/2006/relationships/hyperlink" Target="https://vk.com/id712301018?w=wall712301018_476%2Fall" TargetMode="External"/><Relationship Id="rId26" Type="http://schemas.openxmlformats.org/officeDocument/2006/relationships/hyperlink" Target="https://vk.com/id712301018?w=wall712301018_391%2Fal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k.com/id712301018?w=wall712301018_464%2Fall" TargetMode="External"/><Relationship Id="rId34" Type="http://schemas.openxmlformats.org/officeDocument/2006/relationships/hyperlink" Target="https://vk.com/id712301018?w=wall712301018_579%2Fall" TargetMode="External"/><Relationship Id="rId7" Type="http://schemas.openxmlformats.org/officeDocument/2006/relationships/hyperlink" Target="https://vk.com/id712301018?z=photo712301018_457244203%2Fwall712301018_550" TargetMode="External"/><Relationship Id="rId12" Type="http://schemas.openxmlformats.org/officeDocument/2006/relationships/hyperlink" Target="https://vk.com/id712301018?w=wall712301018_252%2Fall" TargetMode="External"/><Relationship Id="rId17" Type="http://schemas.openxmlformats.org/officeDocument/2006/relationships/hyperlink" Target="https://vk.com/id712301018?w=wall712301018_467%2Fall" TargetMode="External"/><Relationship Id="rId25" Type="http://schemas.openxmlformats.org/officeDocument/2006/relationships/hyperlink" Target="https://vk.com/id712301018?w=wall712301018_413%2Fall" TargetMode="External"/><Relationship Id="rId33" Type="http://schemas.openxmlformats.org/officeDocument/2006/relationships/hyperlink" Target="https://vk.com/id712301018?w=wall712301018_214%2Fal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id712301018?w=wall712301018_475%2Fall" TargetMode="External"/><Relationship Id="rId20" Type="http://schemas.openxmlformats.org/officeDocument/2006/relationships/hyperlink" Target="https://vk.com/id712301018?w=wall712301018_422%2Fall" TargetMode="External"/><Relationship Id="rId29" Type="http://schemas.openxmlformats.org/officeDocument/2006/relationships/hyperlink" Target="https://vk.com/id712301018?w=wall712301018_304%2F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712301018" TargetMode="External"/><Relationship Id="rId11" Type="http://schemas.openxmlformats.org/officeDocument/2006/relationships/hyperlink" Target="https://vk.com/id712301018?w=wall712301018_455%2Fall" TargetMode="External"/><Relationship Id="rId24" Type="http://schemas.openxmlformats.org/officeDocument/2006/relationships/hyperlink" Target="https://vk.com/id712301018?w=wall712301018_85%2Fall" TargetMode="External"/><Relationship Id="rId32" Type="http://schemas.openxmlformats.org/officeDocument/2006/relationships/hyperlink" Target="https://nsportal.ru/" TargetMode="External"/><Relationship Id="rId37" Type="http://schemas.openxmlformats.org/officeDocument/2006/relationships/hyperlink" Target="https://www.list-org.com/search?type=name&amp;val=%D0%AE%D0%A0%D0%A2%D0%9E%D0%92%D0%9E%D0%95%20%D0%9A%D0%90%D0%97%D0%90%D0%A7%D0%AC%D0%95%20%D0%9E%D0%91%D0%A9%D0%95%D0%A1%D0%A2%D0%92%D0%9E%20%20%D0%95%D0%93%D0%9E%D0%A0%D0%9B%D0%AB%D0%9A%D0%A1%D0%9A%D0%98%D0%99%20%D0%AE%D0%A0%D0%A2%20%20%D0%9E%D0%9A%D0%A0%D0%A3%D0%96%D0%9D%D0%9E%D0%93%D0%9E%20%D0%9A%D0%90%D0%97%D0%90%D0%A7%D0%AC%D0%95%D0%93%D0%9E%20%D0%9E%D0%91%D0%A9%D0%95%D0%A1%D0%A2%D0%92%D0%90%20%D0%A7%D0%95%D0%A0%D0%9A%D0%90%D0%A1%D0%A1%D0%9A%D0%98%D0%99%20%D0%9E%D0%9A%D0%A0%D0%A3%D0%93%20%D0%92%D0%9E%D0%99%D0%A1%D0%9A%D0%9E%D0%92%D0%9E%D0%93%D0%9E%20%D0%9A%D0%90%D0%97%D0%90%D0%A7%D0%AC%D0%95%D0%93%D0%9E%20%D0%9E%D0%91%D0%A9%D0%95%D0%A1%D0%A2%D0%92%D0%90%20%20%D0%92%D0%A1%D0%95%D0%92%D0%95%D0%9B%D0%98%D0%9A%D0%9E%D0%95%20%D0%92%D0%9E%D0%99%D0%A1%D0%9A%D0%9E%20%D0%94%D0%9E%D0%9D%D0%A1%D0%9A%D0%9E%D0%95" TargetMode="External"/><Relationship Id="rId5" Type="http://schemas.openxmlformats.org/officeDocument/2006/relationships/hyperlink" Target="https://navigator.mp-rostov.ru" TargetMode="External"/><Relationship Id="rId15" Type="http://schemas.openxmlformats.org/officeDocument/2006/relationships/hyperlink" Target="https://vk.com/id712301018?w=wall712301018_473%2Fall" TargetMode="External"/><Relationship Id="rId23" Type="http://schemas.openxmlformats.org/officeDocument/2006/relationships/hyperlink" Target="https://vk.com/id712301018?w=wall712301018_215%2Fall" TargetMode="External"/><Relationship Id="rId28" Type="http://schemas.openxmlformats.org/officeDocument/2006/relationships/hyperlink" Target="https://vk.com/id712301018?w=wall712301018_317%2Fall" TargetMode="External"/><Relationship Id="rId36" Type="http://schemas.openxmlformats.org/officeDocument/2006/relationships/hyperlink" Target="http://egsosh1.ru/" TargetMode="External"/><Relationship Id="rId10" Type="http://schemas.openxmlformats.org/officeDocument/2006/relationships/hyperlink" Target="https://vk.com/id712301018?w=wall712301018_466%2Fall" TargetMode="External"/><Relationship Id="rId19" Type="http://schemas.openxmlformats.org/officeDocument/2006/relationships/hyperlink" Target="https://vk.com/id712301018?w=wall712301018_449%2Fall" TargetMode="External"/><Relationship Id="rId31" Type="http://schemas.openxmlformats.org/officeDocument/2006/relationships/hyperlink" Target="https://vk.com/id712301018?w=wall712301018_63%2Fall" TargetMode="External"/><Relationship Id="rId4" Type="http://schemas.openxmlformats.org/officeDocument/2006/relationships/hyperlink" Target="mailto:shkola1_53@mail.ru" TargetMode="External"/><Relationship Id="rId9" Type="http://schemas.openxmlformats.org/officeDocument/2006/relationships/hyperlink" Target="https://vk.com/id712301018" TargetMode="External"/><Relationship Id="rId14" Type="http://schemas.openxmlformats.org/officeDocument/2006/relationships/hyperlink" Target="https://vk.com/id712301018?w=wall712301018_124%2Fall" TargetMode="External"/><Relationship Id="rId22" Type="http://schemas.openxmlformats.org/officeDocument/2006/relationships/hyperlink" Target="https://vk.com/id712301018?w=wall712301018_223%2Fall" TargetMode="External"/><Relationship Id="rId27" Type="http://schemas.openxmlformats.org/officeDocument/2006/relationships/hyperlink" Target="https://vk.com/id712301018?w=wall712301018_208%2Fall" TargetMode="External"/><Relationship Id="rId30" Type="http://schemas.openxmlformats.org/officeDocument/2006/relationships/hyperlink" Target="https://vk.com/id712301018?w=wall712301018_279%2Fall" TargetMode="External"/><Relationship Id="rId35" Type="http://schemas.openxmlformats.org/officeDocument/2006/relationships/hyperlink" Target="https://vk.com/id712301018?w=wall712301018_279%2Fall" TargetMode="External"/><Relationship Id="rId8" Type="http://schemas.openxmlformats.org/officeDocument/2006/relationships/hyperlink" Target="https://vk.com/id71230101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 Эпова</dc:creator>
  <cp:keywords/>
  <dc:description/>
  <cp:lastModifiedBy>User</cp:lastModifiedBy>
  <cp:revision>2</cp:revision>
  <dcterms:created xsi:type="dcterms:W3CDTF">2023-11-15T10:48:00Z</dcterms:created>
  <dcterms:modified xsi:type="dcterms:W3CDTF">2023-11-15T10:48:00Z</dcterms:modified>
</cp:coreProperties>
</file>