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4E45A" w14:textId="26C1FE89" w:rsidR="0012477F" w:rsidRPr="00175DA7" w:rsidRDefault="00B517DF" w:rsidP="00B517D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477F" w:rsidRPr="00175DA7">
        <w:rPr>
          <w:sz w:val="28"/>
          <w:szCs w:val="28"/>
        </w:rPr>
        <w:t>УТВЕРЖДАЮ</w:t>
      </w:r>
      <w:r>
        <w:rPr>
          <w:sz w:val="28"/>
          <w:szCs w:val="28"/>
        </w:rPr>
        <w:t xml:space="preserve">                                                        Приложение 1</w:t>
      </w:r>
    </w:p>
    <w:p w14:paraId="2B8934A7" w14:textId="0F2A8ED2" w:rsidR="0012477F" w:rsidRPr="00175DA7" w:rsidRDefault="0012477F" w:rsidP="00B517DF">
      <w:pPr>
        <w:pStyle w:val="a7"/>
        <w:rPr>
          <w:sz w:val="28"/>
          <w:szCs w:val="28"/>
        </w:rPr>
      </w:pPr>
      <w:r w:rsidRPr="00175DA7">
        <w:rPr>
          <w:sz w:val="28"/>
          <w:szCs w:val="28"/>
        </w:rPr>
        <w:t xml:space="preserve">Директор МБОУ ЕСОШ №1 </w:t>
      </w:r>
      <w:r w:rsidR="00B517DF">
        <w:rPr>
          <w:sz w:val="28"/>
          <w:szCs w:val="28"/>
        </w:rPr>
        <w:t xml:space="preserve">                              к приказу от 29.08.2024г № 236</w:t>
      </w:r>
    </w:p>
    <w:p w14:paraId="49B5A9FB" w14:textId="77777777" w:rsidR="0012477F" w:rsidRPr="00175DA7" w:rsidRDefault="0012477F" w:rsidP="00B517DF">
      <w:pPr>
        <w:pStyle w:val="a7"/>
        <w:rPr>
          <w:sz w:val="28"/>
          <w:szCs w:val="28"/>
        </w:rPr>
      </w:pPr>
      <w:r w:rsidRPr="00175DA7">
        <w:rPr>
          <w:sz w:val="28"/>
          <w:szCs w:val="28"/>
        </w:rPr>
        <w:t xml:space="preserve">____________/Е.Н. </w:t>
      </w:r>
      <w:proofErr w:type="spellStart"/>
      <w:r w:rsidRPr="00175DA7">
        <w:rPr>
          <w:sz w:val="28"/>
          <w:szCs w:val="28"/>
        </w:rPr>
        <w:t>Гамова</w:t>
      </w:r>
      <w:proofErr w:type="spellEnd"/>
      <w:r w:rsidRPr="00175DA7">
        <w:rPr>
          <w:sz w:val="28"/>
          <w:szCs w:val="28"/>
        </w:rPr>
        <w:t>/</w:t>
      </w:r>
    </w:p>
    <w:p w14:paraId="53E5A8D4" w14:textId="47DEBA5C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00E40940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</w:t>
            </w:r>
            <w:r w:rsidR="00D164B2">
              <w:rPr>
                <w:rFonts w:ascii="Times New Roman" w:eastAsia="Times New Roman" w:hAnsi="Times New Roman" w:cs="Times New Roman"/>
                <w:b/>
                <w:sz w:val="24"/>
              </w:rPr>
              <w:t>среднего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55720765" w:rsidR="008D2F5B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14F8D928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676D3266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5F87BA6B" w:rsidR="006C5EB4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29AF9159" w:rsidR="006C5EB4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6D5D23F4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4F67D78D" w:rsidR="00FA7FD7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63335728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392B6CA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DC51C5B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5235751D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6DDDAA9E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43A38D25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методов, методик, технологий, оказывающих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воспитательное воздействие на личность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817E62E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21DC623D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746AA8B1"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общеобразовательного цикла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1A91A3CD" w:rsidR="009E296D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3AD68FDA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5530A250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6758A02D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209C3C38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07F129EC" w:rsidR="002377B2" w:rsidRPr="00D164B2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07B4FF11"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  <w:r w:rsidR="000E5F2A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49A35603" w:rsidR="00A003D2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15F135A2"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5A9D9A9"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Тендра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  <w:r w:rsidR="000E5F2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18C57CCA" w:rsidR="008F4B88" w:rsidRPr="0062539E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5EA912B9" w:rsidR="008F4B88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201001DC"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русских полков во главе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 великом князем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0E5F2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D603023" w:rsidR="002352DF" w:rsidRPr="0079761B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07B50C97"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21242A1E"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  <w:r w:rsidR="000E5F2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4A36A4D9" w:rsidR="00B4569D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62F0978F" w:rsidR="00B4569D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                               Учитель иностранного языка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03708889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lastRenderedPageBreak/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  <w:r w:rsidR="000E5F2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2ACF14C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E715D6"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0F3295C3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0E5F2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3218A818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7E64EE33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22A810D7"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  <w:r w:rsidR="000E5F2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3FC34425" w:rsidR="002352DF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443825E0"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042403" w:rsidRPr="00EE59AB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249AC805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109342CC"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4D76F9F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60F83F55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210 лет со дня рождения великого русского поэта и прозаика М. Ю. Лермонтова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6613688C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254ACBF1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2EA27FB7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  <w:r w:rsidR="000E5F2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C5823E9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2B0A4F2C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0463659F"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4924A8B1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58C0D98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D21D6BE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1581B44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8573A2" w:rsidRPr="00EE59AB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28F26C6B"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6BB8753B" w:rsidR="008573A2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4537865B" w:rsidR="008573A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19BFBB2B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русской эскадры под командованием П.С. Нахимова над турецкой эскадрой у мыса Синоп (1853г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  <w:r w:rsidR="000E5F2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3530A77C"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2EDE2FE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0FAA77B9"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контрнаступления советских войск против немецко-фашистских войск в битве под Москвой (1941г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545050CB"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13032AC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122FF3DA"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0E5F2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323A7567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646FE7B3"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54AAAED0" w:rsidR="00D8621E" w:rsidRPr="00E9667D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230 лет со дня рождения русского писателя и дипломата А.С.Грибоедова </w:t>
            </w:r>
            <w:r w:rsidR="00E9667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E9667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  <w:r w:rsidR="000E5F2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24FFEAE0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36070EC8"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33013961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40496B62" w:rsidR="00E24235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6B8704EB"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D8621E" w:rsidRPr="00EE59AB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7E1310B2"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0E5F2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6CC7EA09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4505B5E4" w:rsidR="00D8621E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0ACEAB07"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2F99">
              <w:rPr>
                <w:rFonts w:ascii="Times New Roman" w:eastAsia="Times New Roman" w:hAnsi="Times New Roman" w:cs="Times New Roman"/>
                <w:sz w:val="24"/>
              </w:rPr>
              <w:t>Пастернака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518E7485" w:rsidR="00E16C51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41437095" w:rsidR="00E16C51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58A587E6"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0E5F2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7D450936" w:rsidR="00FC2F99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5A6F83D7" w:rsidR="00FC2F99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615B68C1"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1C4715F"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0A9B6211" w:rsidR="006E4E8C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3583E923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  <w:r w:rsidR="000E5F2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6558A6FE" w:rsidR="00E24235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546A8B72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физики</w:t>
            </w:r>
          </w:p>
        </w:tc>
      </w:tr>
      <w:tr w:rsidR="006E4E8C" w:rsidRPr="00EE59AB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2093A308"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29E62376"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C91E32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C91E32" w:rsidRPr="00FE5B11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C91E32" w:rsidRPr="00EE59AB" w14:paraId="63C3B619" w14:textId="77777777" w:rsidTr="009A5061">
        <w:tc>
          <w:tcPr>
            <w:tcW w:w="3824" w:type="dxa"/>
          </w:tcPr>
          <w:p w14:paraId="6593516A" w14:textId="77777777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C91E32" w:rsidRPr="0020517D" w:rsidRDefault="00C91E32" w:rsidP="00C91E3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C91E32" w:rsidRPr="0020517D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91E32" w:rsidRPr="00EE59AB" w14:paraId="1A8981EE" w14:textId="77777777" w:rsidTr="009A5061">
        <w:tc>
          <w:tcPr>
            <w:tcW w:w="3824" w:type="dxa"/>
          </w:tcPr>
          <w:p w14:paraId="662DC8E7" w14:textId="74961A31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280" w:type="dxa"/>
            <w:gridSpan w:val="2"/>
          </w:tcPr>
          <w:p w14:paraId="05812E5F" w14:textId="3C65D8AE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7DCADEE" w14:textId="1497481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78095EDF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57A1AB1" w14:textId="77777777" w:rsidTr="009A5061">
        <w:tc>
          <w:tcPr>
            <w:tcW w:w="3824" w:type="dxa"/>
          </w:tcPr>
          <w:p w14:paraId="51FD50F3" w14:textId="68793497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280" w:type="dxa"/>
            <w:gridSpan w:val="2"/>
          </w:tcPr>
          <w:p w14:paraId="7E174C2C" w14:textId="68191A4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ED22247" w14:textId="306D91B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3972675" w14:textId="77777777" w:rsidTr="009A5061">
        <w:tc>
          <w:tcPr>
            <w:tcW w:w="3824" w:type="dxa"/>
          </w:tcPr>
          <w:p w14:paraId="4ECDDC48" w14:textId="4F547BEA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4FDC5CF0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26B0DEE" w14:textId="26F085F5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DE03B1C" w14:textId="77777777" w:rsidTr="009A5061">
        <w:tc>
          <w:tcPr>
            <w:tcW w:w="3824" w:type="dxa"/>
          </w:tcPr>
          <w:p w14:paraId="27552BA5" w14:textId="1220A783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0CE3454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274DD82" w14:textId="29ADEEC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4E14F60" w14:textId="77777777" w:rsidTr="009A5061">
        <w:tc>
          <w:tcPr>
            <w:tcW w:w="3824" w:type="dxa"/>
          </w:tcPr>
          <w:p w14:paraId="284A571D" w14:textId="7ACD064B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46FCAA3C" w14:textId="5004F542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61B8A33" w14:textId="6FB6A8F5" w:rsidR="00C91E32" w:rsidRPr="00CB7986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 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14:paraId="4991AE87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A25D7EC" w14:textId="77777777" w:rsidTr="009A5061">
        <w:tc>
          <w:tcPr>
            <w:tcW w:w="3824" w:type="dxa"/>
          </w:tcPr>
          <w:p w14:paraId="217C1EC3" w14:textId="267772B8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31B4DB75" w14:textId="714FC590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253EF53" w14:textId="4E42513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35DA86B" w14:textId="77777777" w:rsidTr="009A5061">
        <w:tc>
          <w:tcPr>
            <w:tcW w:w="3824" w:type="dxa"/>
          </w:tcPr>
          <w:p w14:paraId="2449A746" w14:textId="12954E05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1338982E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E78BB4F" w14:textId="651C172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E8B0752" w14:textId="77777777" w:rsidTr="009A5061">
        <w:tc>
          <w:tcPr>
            <w:tcW w:w="3824" w:type="dxa"/>
          </w:tcPr>
          <w:p w14:paraId="02AF0A05" w14:textId="77777777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40D76016" w:rsidR="00C91E32" w:rsidRPr="00E833A1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742CDED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1E48E61" w14:textId="77777777" w:rsidTr="009A5061">
        <w:tc>
          <w:tcPr>
            <w:tcW w:w="3824" w:type="dxa"/>
          </w:tcPr>
          <w:p w14:paraId="6086596B" w14:textId="4F78BFE7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1D214DF7" w14:textId="1718D79B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1B8CC62" w14:textId="6D13C05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4C37253" w14:textId="77777777" w:rsidTr="009A5061">
        <w:tc>
          <w:tcPr>
            <w:tcW w:w="3824" w:type="dxa"/>
          </w:tcPr>
          <w:p w14:paraId="4CFAEC11" w14:textId="6666F08F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513F26A9" w14:textId="7A373E1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EBAFD1A" w14:textId="138D8C5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5F49EEB" w14:textId="77777777" w:rsidTr="009A5061">
        <w:tc>
          <w:tcPr>
            <w:tcW w:w="3824" w:type="dxa"/>
          </w:tcPr>
          <w:p w14:paraId="46A4ACC1" w14:textId="16279084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 часы, посвящённые ПДД, поведению учащихся в общественных местах, антитеррористической, информационной защищённости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36844B65" w14:textId="0E20B2DB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C4D2F05" w14:textId="30186DD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1A860CB9" w14:textId="77777777" w:rsidTr="009A5061">
        <w:tc>
          <w:tcPr>
            <w:tcW w:w="3824" w:type="dxa"/>
          </w:tcPr>
          <w:p w14:paraId="6069221B" w14:textId="6A1AE786" w:rsidR="00C91E32" w:rsidRPr="008C5929" w:rsidRDefault="00C91E32" w:rsidP="00C91E3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35DDE10B" w:rsidR="00C91E32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2DAFEBC" w14:textId="5B7DF13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66B3967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9B2BDC4" w14:textId="77777777" w:rsidTr="009A5061">
        <w:tc>
          <w:tcPr>
            <w:tcW w:w="3824" w:type="dxa"/>
          </w:tcPr>
          <w:p w14:paraId="4BDF67F7" w14:textId="06DFE762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54A4512F" w14:textId="730E210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ECB6BD7" w14:textId="1F04544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1CF4E2EF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8E79436" w14:textId="77777777" w:rsidTr="009A5061">
        <w:tc>
          <w:tcPr>
            <w:tcW w:w="3824" w:type="dxa"/>
          </w:tcPr>
          <w:p w14:paraId="100292ED" w14:textId="56BC3C65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4DCB4AB7" w14:textId="762CB548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AFE264D" w14:textId="3E1FA39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CD92198" w14:textId="77777777" w:rsidTr="009A5061">
        <w:tc>
          <w:tcPr>
            <w:tcW w:w="3824" w:type="dxa"/>
          </w:tcPr>
          <w:p w14:paraId="4430FD60" w14:textId="0E65C576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</w:t>
            </w:r>
            <w:proofErr w:type="gramStart"/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80" w:type="dxa"/>
            <w:gridSpan w:val="2"/>
          </w:tcPr>
          <w:p w14:paraId="2675263E" w14:textId="638B702B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748CE3E" w14:textId="3DD6B98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4" w:type="dxa"/>
            <w:gridSpan w:val="2"/>
          </w:tcPr>
          <w:p w14:paraId="3F1D29CB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5B32D19" w14:textId="77777777" w:rsidTr="009A5061">
        <w:tc>
          <w:tcPr>
            <w:tcW w:w="3824" w:type="dxa"/>
          </w:tcPr>
          <w:p w14:paraId="10EA9DB0" w14:textId="684B5C1A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49B89A71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58CA832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DB50FA8" w14:textId="77777777" w:rsidTr="009A5061">
        <w:tc>
          <w:tcPr>
            <w:tcW w:w="3824" w:type="dxa"/>
          </w:tcPr>
          <w:p w14:paraId="7157B808" w14:textId="64FC7223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4D3C062A" w14:textId="4F8E1243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2C54B75" w14:textId="24CBD9E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F42BC65" w14:textId="77777777" w:rsidTr="009A5061">
        <w:tc>
          <w:tcPr>
            <w:tcW w:w="3824" w:type="dxa"/>
          </w:tcPr>
          <w:p w14:paraId="6F00C920" w14:textId="44D1C6FE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общения: мои права и обязанности, поступки и ответственность. </w:t>
            </w:r>
          </w:p>
        </w:tc>
        <w:tc>
          <w:tcPr>
            <w:tcW w:w="1280" w:type="dxa"/>
            <w:gridSpan w:val="2"/>
          </w:tcPr>
          <w:p w14:paraId="0C30BA34" w14:textId="16E15FB8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4640DD2" w14:textId="5598CF0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CF2DBFC" w14:textId="77777777" w:rsidTr="009A5061">
        <w:tc>
          <w:tcPr>
            <w:tcW w:w="3824" w:type="dxa"/>
          </w:tcPr>
          <w:p w14:paraId="351FDA6B" w14:textId="43B38DF1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220AFA6A" w14:textId="430008CF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A35692F" w14:textId="18862280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08.09.</w:t>
            </w:r>
          </w:p>
        </w:tc>
        <w:tc>
          <w:tcPr>
            <w:tcW w:w="2694" w:type="dxa"/>
            <w:gridSpan w:val="2"/>
          </w:tcPr>
          <w:p w14:paraId="0E10FE27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8F99C58" w14:textId="77777777" w:rsidTr="009A5061">
        <w:tc>
          <w:tcPr>
            <w:tcW w:w="3824" w:type="dxa"/>
          </w:tcPr>
          <w:p w14:paraId="556F1140" w14:textId="5A593F99" w:rsidR="00C91E32" w:rsidRPr="00C86BC9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20F59A59" w14:textId="3059B390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92F0780" w14:textId="6D2DEDC2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AF738FA" w14:textId="77777777" w:rsidTr="009A5061">
        <w:tc>
          <w:tcPr>
            <w:tcW w:w="3824" w:type="dxa"/>
          </w:tcPr>
          <w:p w14:paraId="1D293B8F" w14:textId="2CE9C3C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51DE91A0" w14:textId="6AE49A9B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2857533" w14:textId="2395CD9D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F705127" w14:textId="77777777" w:rsidTr="009A5061">
        <w:tc>
          <w:tcPr>
            <w:tcW w:w="3824" w:type="dxa"/>
          </w:tcPr>
          <w:p w14:paraId="361C93BE" w14:textId="462050E6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3A784BC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B9878DF" w14:textId="72854A1F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7E3C13A" w14:textId="77777777" w:rsidTr="009A5061">
        <w:tc>
          <w:tcPr>
            <w:tcW w:w="3824" w:type="dxa"/>
          </w:tcPr>
          <w:p w14:paraId="29C826AD" w14:textId="1F075732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808253" w14:textId="6BCE5E2F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314B54C" w14:textId="0EDA2DF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4" w:type="dxa"/>
            <w:gridSpan w:val="2"/>
          </w:tcPr>
          <w:p w14:paraId="6C7BE3EC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5B99ACD" w14:textId="77777777" w:rsidTr="009A5061">
        <w:tc>
          <w:tcPr>
            <w:tcW w:w="3824" w:type="dxa"/>
          </w:tcPr>
          <w:p w14:paraId="2778CEE0" w14:textId="77A8E6B6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0A52411" w14:textId="6579D561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A657EF6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4F500A8" w14:textId="77777777" w:rsidTr="009A5061">
        <w:tc>
          <w:tcPr>
            <w:tcW w:w="3824" w:type="dxa"/>
          </w:tcPr>
          <w:p w14:paraId="5C746B0F" w14:textId="25A7D43F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час, посвящённый Дню матери в России (24 ноября)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793C0E50" w14:textId="2336D01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FFE1A89" w14:textId="446DDEC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94" w:type="dxa"/>
            <w:gridSpan w:val="2"/>
          </w:tcPr>
          <w:p w14:paraId="224CBCD5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A3CFD9D" w14:textId="77777777" w:rsidTr="009A5061">
        <w:tc>
          <w:tcPr>
            <w:tcW w:w="3824" w:type="dxa"/>
          </w:tcPr>
          <w:p w14:paraId="76271F98" w14:textId="32863FBE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55F40014" w14:textId="4CC49E9D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CB3F4D5" w14:textId="551B54D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</w:t>
            </w:r>
          </w:p>
        </w:tc>
        <w:tc>
          <w:tcPr>
            <w:tcW w:w="2694" w:type="dxa"/>
            <w:gridSpan w:val="2"/>
          </w:tcPr>
          <w:p w14:paraId="6EC442A1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BC566BE" w14:textId="77777777" w:rsidTr="009A5061">
        <w:tc>
          <w:tcPr>
            <w:tcW w:w="3824" w:type="dxa"/>
          </w:tcPr>
          <w:p w14:paraId="10DA7C3B" w14:textId="6C5ABAAC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80" w:type="dxa"/>
            <w:gridSpan w:val="2"/>
          </w:tcPr>
          <w:p w14:paraId="28DC9137" w14:textId="6BF4D3F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0BBC425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F16C00E" w14:textId="77777777" w:rsidTr="009A5061">
        <w:tc>
          <w:tcPr>
            <w:tcW w:w="3824" w:type="dxa"/>
          </w:tcPr>
          <w:p w14:paraId="6F0351E0" w14:textId="4670A5A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Конституции РФ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65889E4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CDF0968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8879785" w14:textId="77777777" w:rsidTr="009A5061">
        <w:tc>
          <w:tcPr>
            <w:tcW w:w="3824" w:type="dxa"/>
          </w:tcPr>
          <w:p w14:paraId="596D9B74" w14:textId="6348211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5CF19B9D" w14:textId="1A356143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BEBB425" w14:textId="6ED06414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CAFE04E" w14:textId="77777777" w:rsidTr="009A5061">
        <w:tc>
          <w:tcPr>
            <w:tcW w:w="3824" w:type="dxa"/>
          </w:tcPr>
          <w:p w14:paraId="76D2927A" w14:textId="612AF4C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074A57C5" w14:textId="759C6C0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A15E760" w14:textId="7036813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4" w:type="dxa"/>
            <w:gridSpan w:val="2"/>
          </w:tcPr>
          <w:p w14:paraId="455A1A4D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E6D4F63" w14:textId="77777777" w:rsidTr="009A5061">
        <w:tc>
          <w:tcPr>
            <w:tcW w:w="3824" w:type="dxa"/>
          </w:tcPr>
          <w:p w14:paraId="216FE5E2" w14:textId="603F28C0" w:rsidR="00C91E32" w:rsidRDefault="00C91E32" w:rsidP="00C91E3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города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Международному дню памяти жертв </w:t>
            </w:r>
            <w:proofErr w:type="gramStart"/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280" w:type="dxa"/>
            <w:gridSpan w:val="2"/>
          </w:tcPr>
          <w:p w14:paraId="5CD2C520" w14:textId="49404CD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CE1350B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08E88A0" w14:textId="77777777" w:rsidTr="009A5061">
        <w:tc>
          <w:tcPr>
            <w:tcW w:w="3824" w:type="dxa"/>
          </w:tcPr>
          <w:p w14:paraId="128B5013" w14:textId="093C2BBA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«Мне не уйти от памяти суровой, Сталинград!», 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280" w:type="dxa"/>
            <w:gridSpan w:val="2"/>
          </w:tcPr>
          <w:p w14:paraId="058BAAD8" w14:textId="0C7860D7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A25CDF3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B795BFB" w14:textId="77777777" w:rsidTr="009A5061">
        <w:tc>
          <w:tcPr>
            <w:tcW w:w="3824" w:type="dxa"/>
          </w:tcPr>
          <w:p w14:paraId="271C5F2F" w14:textId="720B29E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«Дело науки – служить людям», посвящённый Дню российской науки – 08.02.25г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067C47B3" w14:textId="7813DB5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8D7454A" w14:textId="1BAABC4D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4" w:type="dxa"/>
            <w:gridSpan w:val="2"/>
          </w:tcPr>
          <w:p w14:paraId="258A089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4459187" w14:textId="77777777" w:rsidTr="009A5061">
        <w:tc>
          <w:tcPr>
            <w:tcW w:w="3824" w:type="dxa"/>
          </w:tcPr>
          <w:p w14:paraId="39CA8A12" w14:textId="3153B985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2A1F9EDF" w14:textId="67AAE3D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A1E8BAF" w14:textId="128A6A9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4" w:type="dxa"/>
            <w:gridSpan w:val="2"/>
          </w:tcPr>
          <w:p w14:paraId="20E174AB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F9B6F55" w14:textId="77777777" w:rsidTr="009A5061">
        <w:tc>
          <w:tcPr>
            <w:tcW w:w="3824" w:type="dxa"/>
          </w:tcPr>
          <w:p w14:paraId="7081DA0B" w14:textId="7400F01D" w:rsidR="00C91E32" w:rsidRPr="00214854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4096D580" w14:textId="00952792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58972ED" w14:textId="1F7346E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0FAE12B" w14:textId="77777777" w:rsidTr="009A5061">
        <w:tc>
          <w:tcPr>
            <w:tcW w:w="3824" w:type="dxa"/>
          </w:tcPr>
          <w:p w14:paraId="7BEC8D81" w14:textId="42E32F9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велика!», посвящённый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6DAAB32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5377FD2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D2792AC" w14:textId="77777777" w:rsidTr="009A5061">
        <w:tc>
          <w:tcPr>
            <w:tcW w:w="3824" w:type="dxa"/>
          </w:tcPr>
          <w:p w14:paraId="0B8E603E" w14:textId="63088FB4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«Гражданская оборона – умей себя защитить!», </w:t>
            </w:r>
            <w:r w:rsidRPr="00FA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700ED887" w14:textId="11C3E25E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</w:tcPr>
          <w:p w14:paraId="0495A11E" w14:textId="564F8F2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43ED667" w14:textId="77777777" w:rsidTr="009A5061">
        <w:tc>
          <w:tcPr>
            <w:tcW w:w="3824" w:type="dxa"/>
          </w:tcPr>
          <w:p w14:paraId="739D0BD4" w14:textId="5220C9FD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навсегда!», посвящённый 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68BF13F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BC9ECAE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22E40E0" w14:textId="77777777" w:rsidTr="009A5061">
        <w:tc>
          <w:tcPr>
            <w:tcW w:w="3824" w:type="dxa"/>
          </w:tcPr>
          <w:p w14:paraId="4E0C0944" w14:textId="0862A38E" w:rsidR="00C91E32" w:rsidRDefault="00661E96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2E6374C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D486DDC" w14:textId="11E9733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E2AE4E9" w14:textId="77777777" w:rsidTr="009A5061">
        <w:tc>
          <w:tcPr>
            <w:tcW w:w="3824" w:type="dxa"/>
          </w:tcPr>
          <w:p w14:paraId="19B3EF22" w14:textId="03E3E3F1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3B6ECB61" w:rsidR="00C91E32" w:rsidRPr="00E864EB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D36C8E6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DDF6EED" w14:textId="77777777" w:rsidTr="009A5061">
        <w:tc>
          <w:tcPr>
            <w:tcW w:w="3824" w:type="dxa"/>
          </w:tcPr>
          <w:p w14:paraId="7E9CBCF8" w14:textId="31658B63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485DE4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3D902CD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B851300" w14:textId="77777777" w:rsidTr="009A5061">
        <w:tc>
          <w:tcPr>
            <w:tcW w:w="3824" w:type="dxa"/>
          </w:tcPr>
          <w:p w14:paraId="67DBEA95" w14:textId="5A7DE04E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7AC35654" w14:textId="2E837A2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2D3CC8D" w14:textId="7EB4678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2A44729" w14:textId="77777777" w:rsidTr="009A5061">
        <w:tc>
          <w:tcPr>
            <w:tcW w:w="3824" w:type="dxa"/>
          </w:tcPr>
          <w:p w14:paraId="7FAF762D" w14:textId="2A12EA1A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095594C3" w14:textId="74987DB1" w:rsidR="00C91E32" w:rsidRPr="00E864EB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338AC6C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1EAD9773" w14:textId="77777777" w:rsidTr="009A5061">
        <w:tc>
          <w:tcPr>
            <w:tcW w:w="3824" w:type="dxa"/>
          </w:tcPr>
          <w:p w14:paraId="3CAD7233" w14:textId="32ABB226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502E332" w14:textId="2349CEF2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AD2D8BF" w14:textId="09546025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A11FB94" w14:textId="77777777" w:rsidTr="009A5061">
        <w:tc>
          <w:tcPr>
            <w:tcW w:w="9781" w:type="dxa"/>
            <w:gridSpan w:val="6"/>
          </w:tcPr>
          <w:p w14:paraId="21C051E1" w14:textId="5063033B" w:rsidR="00C91E32" w:rsidRPr="00305E4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C91E32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C91E32" w:rsidRPr="00E864EB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Модуль «Основные школьные дела»</w:t>
            </w:r>
          </w:p>
        </w:tc>
      </w:tr>
      <w:tr w:rsidR="00C91E32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FDE3950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 «Роль семьи в жизни человека»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6AC5B49E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0B49A648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4E67AC8F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0A91EA1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 xml:space="preserve">солидарности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73AAD3A1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76FE6E1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10B37" w14:paraId="68965DF1" w14:textId="77777777" w:rsidTr="00646D74">
        <w:trPr>
          <w:trHeight w:val="131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F792F" w14:textId="237CC125" w:rsidR="00C10B37" w:rsidRPr="000E5F2A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терроризме?» ко Дню солидарности в борьбе с терроризмом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E034" w14:textId="3F90A74B" w:rsidR="00C10B37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C10B37" w:rsidRDefault="00C10B37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A2691" w14:textId="2B11CF5E" w:rsidR="00C10B37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040A69A2" w:rsidR="00C91E32" w:rsidRPr="000E5F2A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  <w:r w:rsidR="00C91E32" w:rsidRPr="000E5F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>Реквием</w:t>
            </w:r>
            <w:r w:rsidR="00C91E32" w:rsidRPr="000E5F2A">
              <w:rPr>
                <w:rFonts w:ascii="Times New Roman" w:hAnsi="Times New Roman" w:cs="Times New Roman"/>
                <w:sz w:val="24"/>
                <w:szCs w:val="24"/>
              </w:rPr>
              <w:t>» к Международному дню памяти жертв фашизма – 8 сентября</w:t>
            </w:r>
            <w:r w:rsidR="000E5F2A" w:rsidRP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1F4E9A70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7308F876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91E32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1E832061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 с участием родителей обучающихся в рамках Года семьи (спортивный праздник, участие в экскурсиях и походах)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13BB664A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C91E32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277DE961" w:rsidR="00C91E32" w:rsidRPr="000E5F2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C10B37" w:rsidRPr="000E5F2A">
              <w:rPr>
                <w:rFonts w:ascii="Times New Roman" w:hAnsi="Times New Roman" w:cs="Times New Roman"/>
                <w:sz w:val="24"/>
                <w:szCs w:val="24"/>
              </w:rPr>
              <w:t>Корни времени</w:t>
            </w: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>» к Международному Дню пожилых людей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7996BE42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32F722E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246EF44C" w:rsidR="00C91E32" w:rsidRPr="002050A9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педагогического труда с днём пожилого человека)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2AE0994D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C91E32" w:rsidRPr="00D35D2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9E1C69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7D6EF1" w14:textId="4F9EDB14" w:rsidR="00C91E32" w:rsidRPr="002050A9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емьи великое значенье…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» в рамках Года семьи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15F87B" w14:textId="4CE43858" w:rsidR="00C91E32" w:rsidRDefault="00C10B37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A53EE" w14:textId="6DA22DD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2DC13" w14:textId="78F8B7CE" w:rsidR="00C91E32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B3949B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E22C0" w14:textId="1C477572" w:rsidR="00C91E32" w:rsidRPr="002050A9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87D865" w14:textId="77AE68A5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580D2" w14:textId="1C8379F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ABC1DD" w14:textId="6A2DD321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A141D98" w:rsidR="00C91E32" w:rsidRPr="000E5F2A" w:rsidRDefault="00A955D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r w:rsidR="00C91E32" w:rsidRPr="000E5F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>Рядом с вечным</w:t>
            </w:r>
            <w:r w:rsidR="00C91E32" w:rsidRPr="000E5F2A">
              <w:rPr>
                <w:rFonts w:ascii="Times New Roman" w:hAnsi="Times New Roman" w:cs="Times New Roman"/>
                <w:sz w:val="24"/>
                <w:szCs w:val="24"/>
              </w:rPr>
              <w:t>» к Международному дню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47EBCF2A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7C714E75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Посвящение в </w:t>
            </w:r>
            <w:r w:rsidR="00A955D8"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40DE26E5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1D505B49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21DBD99D" w:rsidR="00C91E32" w:rsidRPr="000E5F2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«Для братьев наших меньших» к Дню зашиты животных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3147D6AB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786002" w14:paraId="4E8CCEB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A7D090" w14:textId="1FA99C1C" w:rsidR="00786002" w:rsidRPr="0078600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2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учителя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F8E234" w14:textId="086EB48D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AC013" w14:textId="7D1D1D6B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779B46" w14:textId="539F41CC" w:rsidR="00786002" w:rsidRPr="00B14423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1ED8DF47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2A3697" w14:textId="0A38204C" w:rsidR="00C91E32" w:rsidRPr="000E5F2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>Онлайн-активность «День учителя в клипе» к Дню Учителя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CF28F" w14:textId="44233720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829" w14:textId="67D62C1C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6AE18138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C91E32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13AB9DED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C91E32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5D1E1EA3" w:rsidR="00C91E32" w:rsidRPr="000E5F2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0E5F2A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0E5F2A">
              <w:rPr>
                <w:rFonts w:ascii="Times New Roman" w:hAnsi="Times New Roman" w:cs="Times New Roman"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C426F1D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678A2EED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B835555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1E32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3B372086" w:rsidR="00C91E32" w:rsidRPr="000E5F2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>Семейная игра «Ты как я» ко Дню отца в России в рамках празднования Года семьи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2101B0E7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C91E32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32C06827" w:rsidR="00C91E32" w:rsidRPr="000E5F2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 xml:space="preserve">Акция «На страницах любимых книг» к Международному дню школьных </w:t>
            </w:r>
            <w:proofErr w:type="gramStart"/>
            <w:r w:rsidRPr="000E5F2A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0E5F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3A8348AD" w:rsidR="00C91E32" w:rsidRPr="00331E53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C91E32" w:rsidRPr="00331E53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C91E32" w:rsidRPr="00331E5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C91E32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1A687810" w:rsidR="00C91E32" w:rsidRPr="000E5F2A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Этнографическом диктанте </w:t>
            </w:r>
            <w:r w:rsidR="00C91E32" w:rsidRPr="000E5F2A">
              <w:rPr>
                <w:rFonts w:ascii="Times New Roman" w:hAnsi="Times New Roman" w:cs="Times New Roman"/>
                <w:sz w:val="24"/>
                <w:szCs w:val="24"/>
              </w:rPr>
              <w:t>ко Дню народного единства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2E934A20" w:rsidR="00C91E32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3FCCD3CF" w:rsidR="00C91E32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271550C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Совет первых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C91E32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34D2B3C3" w:rsidR="00C91E32" w:rsidRPr="008221F2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совместно с Движением первых 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народного единства</w:t>
            </w:r>
            <w:r w:rsidR="000E5F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BE5C470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1247114A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6F3E6A28" w:rsidR="00C91E32" w:rsidRDefault="00661E9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0654B09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C91E32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4B6F085E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</w:t>
            </w:r>
            <w:r w:rsidR="00862870">
              <w:rPr>
                <w:rFonts w:ascii="Times New Roman" w:hAnsi="Times New Roman" w:cs="Times New Roman"/>
                <w:sz w:val="24"/>
                <w:szCs w:val="24"/>
              </w:rPr>
              <w:t>ая акция «Разделяй!»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1F2B65F3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54785B9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1E170E6D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256ECA5D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57ABFCDD" w:rsidR="00C91E32" w:rsidRPr="00CA2D17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 старшеклассников                  </w:t>
            </w:r>
          </w:p>
        </w:tc>
      </w:tr>
      <w:tr w:rsidR="00C91E32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1EA7954B" w:rsidR="00C91E32" w:rsidRPr="002A4E7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7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862870" w:rsidRPr="002A4E76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видеоролика </w:t>
            </w:r>
            <w:r w:rsidR="002A4E76" w:rsidRPr="002A4E76">
              <w:rPr>
                <w:rFonts w:ascii="Times New Roman" w:hAnsi="Times New Roman" w:cs="Times New Roman"/>
                <w:sz w:val="24"/>
                <w:szCs w:val="24"/>
              </w:rPr>
              <w:t>«Мы будем вечно поздравлять ту женщину, чьё имя – Мать»</w:t>
            </w:r>
            <w:r w:rsidRPr="002A4E76">
              <w:rPr>
                <w:rFonts w:ascii="Times New Roman" w:hAnsi="Times New Roman" w:cs="Times New Roman"/>
                <w:sz w:val="24"/>
                <w:szCs w:val="24"/>
              </w:rPr>
              <w:t>, посвящённая Дню матери и празднованию Года семьи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456FD45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00271602" w:rsidR="00C91E32" w:rsidRPr="00CA2D17" w:rsidRDefault="002A4E7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75913D91" w:rsidR="00C91E32" w:rsidRPr="000E5F2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>Участие в и</w:t>
            </w:r>
            <w:r w:rsidR="002A4E76" w:rsidRPr="000E5F2A">
              <w:rPr>
                <w:rFonts w:ascii="Times New Roman" w:hAnsi="Times New Roman" w:cs="Times New Roman"/>
                <w:sz w:val="24"/>
                <w:szCs w:val="24"/>
              </w:rPr>
              <w:t>сторическом уроке «Из истории Государственного герба России»</w:t>
            </w: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 xml:space="preserve"> ко Дню Государственного герба РФ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09BBF722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C91E32" w:rsidRPr="001C54E4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C91E32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C91E32" w:rsidRPr="008221F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36791738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14:paraId="4117A918" w14:textId="43ED38F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5FF3D8F0" w:rsidR="00C91E32" w:rsidRPr="000E5F2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5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Акция-онлайн «</w:t>
            </w:r>
            <w:r w:rsidR="00FF78FB" w:rsidRPr="000E5F2A">
              <w:rPr>
                <w:rFonts w:ascii="Times New Roman" w:hAnsi="Times New Roman" w:cs="Times New Roman"/>
                <w:sz w:val="24"/>
                <w:szCs w:val="24"/>
              </w:rPr>
              <w:t>Площадь полная стихов</w:t>
            </w: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>», посвящённая Дню Неизвестного солдата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4C895F89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8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FF78FB" w14:paraId="6E163BC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A8D7E5" w14:textId="28D6535E" w:rsidR="00FF78FB" w:rsidRPr="000E5F2A" w:rsidRDefault="00FF78F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5F2A">
              <w:rPr>
                <w:rFonts w:ascii="Times New Roman" w:hAnsi="Times New Roman" w:cs="Times New Roman"/>
                <w:sz w:val="24"/>
                <w:szCs w:val="24"/>
              </w:rPr>
              <w:t>Тренинг «Я могу…», посвящённый дню инвалида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6F40DC" w14:textId="147661FE" w:rsidR="00FF78FB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181B81" w14:textId="31456C82" w:rsidR="00FF78FB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E3E6B4" w14:textId="7799D112" w:rsidR="00FF78FB" w:rsidRPr="001C54E4" w:rsidRDefault="00FF78F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91E32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4149115E" w:rsidR="00C91E32" w:rsidRPr="000E5F2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E5F2A">
              <w:rPr>
                <w:rFonts w:ascii="Times New Roman" w:eastAsia="Times New Roman" w:hAnsi="Times New Roman" w:cs="Times New Roman"/>
                <w:sz w:val="24"/>
              </w:rPr>
              <w:t>Акция «Почта добра» ко Дню добровольца (волонтёра) России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380B8CD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C91E32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2B2C2348" w:rsidR="00C91E32" w:rsidRPr="00606FA3" w:rsidRDefault="00FF78F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мужества «Ратная слава героев российской земли»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339ACDC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0DBBD756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активности, приуроченных Дню Героев Отечества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2362A10E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2A242E80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7A40C59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8B2C08">
              <w:rPr>
                <w:rFonts w:ascii="Times New Roman" w:eastAsia="Times New Roman" w:hAnsi="Times New Roman" w:cs="Times New Roman"/>
                <w:sz w:val="24"/>
              </w:rPr>
              <w:t>Конституционном диктанте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</w:t>
            </w:r>
            <w:r w:rsidR="008B2C08">
              <w:rPr>
                <w:rFonts w:ascii="Times New Roman" w:eastAsia="Times New Roman" w:hAnsi="Times New Roman" w:cs="Times New Roman"/>
                <w:sz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Конституции РФ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2902298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1EECF78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 w:rsidR="008B2C08">
              <w:rPr>
                <w:rFonts w:ascii="Times New Roman" w:hAnsi="Times New Roman" w:cs="Times New Roman"/>
                <w:sz w:val="24"/>
                <w:szCs w:val="24"/>
              </w:rPr>
              <w:t>Р учитель истории</w:t>
            </w:r>
          </w:p>
        </w:tc>
      </w:tr>
      <w:tr w:rsidR="00C91E32" w14:paraId="6E9D368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92B65A0" w14:textId="21E86F3F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проект (видеоролик) «Музыкальная семья» в рамках празднования Года семьи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0E69CA5" w14:textId="20BCC723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4209B" w14:textId="7ECA6F5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3E320" w14:textId="2CC0566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C91E32" w14:paraId="28A8C59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2F14B7" w14:textId="6D008B71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3A6348" w14:textId="30B4B791" w:rsidR="00C91E32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FA0D7" w14:textId="5F49AF3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CA3039" w14:textId="46194B8F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48F259CC" w:rsidR="00C91E32" w:rsidRPr="000E5F2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E5F2A">
              <w:rPr>
                <w:rFonts w:ascii="Times New Roman" w:eastAsia="Times New Roman" w:hAnsi="Times New Roman" w:cs="Times New Roman"/>
                <w:sz w:val="24"/>
              </w:rPr>
              <w:t>Интеллектуальный марафон «Государственные символы России» ко Дню принятия Федеральных конституционных законов о Государственных символах РФ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E5F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02D0F28A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C91E32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146BC8B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Новогодние мероприятия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1613D2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16B219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9949E9" w14:textId="0600EE81" w:rsidR="00C91E32" w:rsidRPr="000E5F2A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E5F2A">
              <w:rPr>
                <w:rFonts w:ascii="Times New Roman" w:eastAsia="Times New Roman" w:hAnsi="Times New Roman" w:cs="Times New Roman"/>
                <w:sz w:val="24"/>
              </w:rPr>
              <w:t>Классная встреча</w:t>
            </w:r>
            <w:r w:rsidR="00C91E32" w:rsidRPr="000E5F2A">
              <w:rPr>
                <w:rFonts w:ascii="Times New Roman" w:eastAsia="Times New Roman" w:hAnsi="Times New Roman" w:cs="Times New Roman"/>
                <w:sz w:val="24"/>
              </w:rPr>
              <w:t>, посвящённая Дню российского студенчества 25 января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52E5C" w14:textId="2F1B972A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5A89" w14:textId="6135FF9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5E0ED1" w14:textId="49DAFD3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C91E32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38261876" w:rsidR="00C91E32" w:rsidRPr="000E5F2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E5F2A">
              <w:rPr>
                <w:rFonts w:ascii="Times New Roman" w:eastAsia="Times New Roman" w:hAnsi="Times New Roman" w:cs="Times New Roman"/>
                <w:sz w:val="24"/>
              </w:rPr>
              <w:t>Всероссийская акция «Блокадный хлеб» ко Дню полного освобождения   Ленинграда от фашистской блокады (1944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E5F2A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Start"/>
            <w:r w:rsidRPr="000E5F2A">
              <w:rPr>
                <w:rFonts w:ascii="Times New Roman" w:eastAsia="Times New Roman" w:hAnsi="Times New Roman" w:cs="Times New Roman"/>
                <w:sz w:val="24"/>
              </w:rPr>
              <w:t xml:space="preserve">).   </w:t>
            </w:r>
            <w:proofErr w:type="gramEnd"/>
            <w:r w:rsidRPr="000E5F2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DB0B2AC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C91E32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7D4803A" w:rsidR="00C91E32" w:rsidRPr="00CA25E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proofErr w:type="gramStart"/>
            <w:r w:rsidRPr="000D51E7">
              <w:rPr>
                <w:rFonts w:ascii="Times New Roman" w:eastAsia="Times New Roman" w:hAnsi="Times New Roman" w:cs="Times New Roman"/>
                <w:sz w:val="24"/>
              </w:rPr>
              <w:t>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40CD184E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FD07016" w:rsidR="00C91E32" w:rsidRPr="00CA25E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8B2C08" w14:paraId="59E9460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C36164" w14:textId="6B499877" w:rsidR="008B2C08" w:rsidRPr="000E5F2A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E5F2A"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памяти ко Дню полного освобождения   Ленинграда от фашистской блокады (1944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E5F2A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Start"/>
            <w:r w:rsidRPr="000E5F2A">
              <w:rPr>
                <w:rFonts w:ascii="Times New Roman" w:eastAsia="Times New Roman" w:hAnsi="Times New Roman" w:cs="Times New Roman"/>
                <w:sz w:val="24"/>
              </w:rPr>
              <w:t xml:space="preserve">).   </w:t>
            </w:r>
            <w:proofErr w:type="gramEnd"/>
            <w:r w:rsidRPr="000E5F2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7C2227" w14:textId="1955BAE9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371080" w14:textId="2F3DF7A6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80F2A3" w14:textId="1BBA6D4E" w:rsidR="008B2C08" w:rsidRDefault="008B2C0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5E1F033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  <w:r w:rsidR="000D0720">
              <w:rPr>
                <w:rFonts w:ascii="Times New Roman" w:eastAsia="Times New Roman" w:hAnsi="Times New Roman" w:cs="Times New Roman"/>
                <w:sz w:val="24"/>
              </w:rPr>
              <w:t xml:space="preserve"> – 2 февраля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86E9CCE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634CF40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8B2C08" w14:paraId="723671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21827C" w14:textId="66CACFC5" w:rsidR="008B2C08" w:rsidRPr="000E5F2A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E5F2A">
              <w:rPr>
                <w:rFonts w:ascii="Times New Roman" w:eastAsia="Times New Roman" w:hAnsi="Times New Roman" w:cs="Times New Roman"/>
                <w:sz w:val="24"/>
              </w:rPr>
              <w:t>Иммерсивный театр «Глазами Сталинграда», в рамках празднования Дня разгрома советскими войсками немецко-фашистских войск в Сталинградской битве 2 фе</w:t>
            </w:r>
            <w:r w:rsidR="000D0720" w:rsidRPr="000E5F2A">
              <w:rPr>
                <w:rFonts w:ascii="Times New Roman" w:eastAsia="Times New Roman" w:hAnsi="Times New Roman" w:cs="Times New Roman"/>
                <w:sz w:val="24"/>
              </w:rPr>
              <w:t>враля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9797CD" w14:textId="6C84A25B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77B9F" w14:textId="27B54439" w:rsidR="008B2C08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B2C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3E6F09" w14:textId="13F3F5CA" w:rsidR="008B2C08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0D919D0C" w:rsidR="00C91E32" w:rsidRPr="000E5F2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E5F2A">
              <w:rPr>
                <w:rFonts w:ascii="Times New Roman" w:eastAsia="Times New Roman" w:hAnsi="Times New Roman" w:cs="Times New Roman"/>
                <w:sz w:val="24"/>
              </w:rPr>
              <w:t>Акция «Путь к науке» ко Дню российской науки – 8 февраля</w:t>
            </w:r>
            <w:r w:rsidR="000E5F2A" w:rsidRP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08BF3B79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2BBB29BE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C91E32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64DE0501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республики Афганистан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09C2A4A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34CE727D" w:rsidR="00C91E32" w:rsidRPr="00E145B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D0720" w14:paraId="5B79023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921D08" w14:textId="3472D46D" w:rsidR="000D0720" w:rsidRPr="000E5F2A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E5F2A">
              <w:rPr>
                <w:rFonts w:ascii="Times New Roman" w:eastAsia="Times New Roman" w:hAnsi="Times New Roman" w:cs="Times New Roman"/>
                <w:sz w:val="24"/>
              </w:rPr>
              <w:t>Круглый стол «Здесь под небом чужим», посвящённый Дню вывода ограниченного контингента советских войск из республики Афганистан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87072FB" w14:textId="3BE8D809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F7CE10" w14:textId="42D9E25A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93593" w14:textId="39388687" w:rsidR="000D0720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344C2401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 xml:space="preserve">Акция «Книга в дар!», посвящённая Международному дню </w:t>
            </w:r>
            <w:proofErr w:type="spellStart"/>
            <w:r w:rsidRPr="00765C8F">
              <w:rPr>
                <w:rFonts w:ascii="Times New Roman" w:eastAsia="Times New Roman" w:hAnsi="Times New Roman" w:cs="Times New Roman"/>
                <w:sz w:val="24"/>
              </w:rPr>
              <w:t>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14636BC8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61C1330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0E5F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иблиотекой Совет старшеклассников</w:t>
            </w:r>
          </w:p>
        </w:tc>
      </w:tr>
      <w:tr w:rsidR="00C91E32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680DFC00" w:rsidR="00C91E32" w:rsidRPr="000E5F2A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E5F2A">
              <w:rPr>
                <w:rFonts w:ascii="Times New Roman" w:eastAsia="Times New Roman" w:hAnsi="Times New Roman" w:cs="Times New Roman"/>
                <w:sz w:val="24"/>
              </w:rPr>
              <w:t>Мероприятие «В мире языков</w:t>
            </w:r>
            <w:r w:rsidR="00C91E32" w:rsidRPr="000E5F2A">
              <w:rPr>
                <w:rFonts w:ascii="Times New Roman" w:eastAsia="Times New Roman" w:hAnsi="Times New Roman" w:cs="Times New Roman"/>
                <w:sz w:val="24"/>
              </w:rPr>
              <w:t>» к Международному дню родного языка 21 февраля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4E0D36AB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691237" w:rsidR="00C91E32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6189BCB4" w:rsidR="00C91E32" w:rsidRPr="00E145B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  <w:r w:rsidR="000E5F2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75287C21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390D34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40BD8C37" w:rsidR="00C91E32" w:rsidRPr="009A6B3C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526386D7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3A2CDB21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D0720" w14:paraId="69E9F82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3FD770" w14:textId="42B8EF79" w:rsidR="000D0720" w:rsidRPr="00B15BCD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акции «Письмо солдату»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38A639" w14:textId="79B7B209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DBDF0" w14:textId="21364488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7C62E0" w14:textId="5FF5C48B" w:rsidR="000D0720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4BC7D876" w:rsidR="00C91E32" w:rsidRPr="009B2A1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2A12">
              <w:rPr>
                <w:rFonts w:ascii="Times New Roman" w:eastAsia="Times New Roman" w:hAnsi="Times New Roman" w:cs="Times New Roman"/>
                <w:sz w:val="24"/>
              </w:rPr>
              <w:t>Акция-онлайн «</w:t>
            </w:r>
            <w:r w:rsidR="000D0720" w:rsidRPr="009B2A12">
              <w:rPr>
                <w:rFonts w:ascii="Times New Roman" w:eastAsia="Times New Roman" w:hAnsi="Times New Roman" w:cs="Times New Roman"/>
                <w:sz w:val="24"/>
              </w:rPr>
              <w:t>Спасибо вам</w:t>
            </w:r>
            <w:r w:rsidR="00C44D4F" w:rsidRPr="009B2A1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661E96" w:rsidRPr="009B2A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B2A12">
              <w:rPr>
                <w:rFonts w:ascii="Times New Roman" w:eastAsia="Times New Roman" w:hAnsi="Times New Roman" w:cs="Times New Roman"/>
                <w:sz w:val="24"/>
              </w:rPr>
              <w:t>защитник</w:t>
            </w:r>
            <w:r w:rsidR="00C44D4F" w:rsidRPr="009B2A12">
              <w:rPr>
                <w:rFonts w:ascii="Times New Roman" w:eastAsia="Times New Roman" w:hAnsi="Times New Roman" w:cs="Times New Roman"/>
                <w:sz w:val="24"/>
              </w:rPr>
              <w:t>и!</w:t>
            </w:r>
            <w:r w:rsidRPr="009B2A12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B2A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483EAC74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4C5D22A8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4CC80919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C44D4F">
              <w:rPr>
                <w:rFonts w:ascii="Times New Roman" w:eastAsia="Times New Roman" w:hAnsi="Times New Roman" w:cs="Times New Roman"/>
                <w:sz w:val="24"/>
              </w:rPr>
              <w:t>проекте «Тем, кто вдохновляет!»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425DC5F6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494E0885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C91E32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163C0FBF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2877AD89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1F820F73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1934BDD9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7AA36EA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1763EECC" w:rsidR="00C91E32" w:rsidRPr="009B2A1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2A12">
              <w:rPr>
                <w:rFonts w:ascii="Times New Roman" w:eastAsia="Times New Roman" w:hAnsi="Times New Roman" w:cs="Times New Roman"/>
                <w:sz w:val="24"/>
              </w:rPr>
              <w:t>Исторический час, посвящённый празднованию Дня воссоединения Крыма с Россией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6A600A1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1F0B3B39" w:rsidR="00C91E32" w:rsidRPr="00923D90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63128482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13FAE877" w:rsidR="00C91E32" w:rsidRPr="00923D9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13835D53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C91E32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4B00577C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тематической школьной активности в рамках   Всероссийской недели детской и юношеской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книги.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4757C45F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517F180E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67290430" w:rsidR="00C91E32" w:rsidRPr="009B2A1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2A12">
              <w:rPr>
                <w:rFonts w:ascii="Times New Roman" w:eastAsia="Times New Roman" w:hAnsi="Times New Roman" w:cs="Times New Roman"/>
                <w:sz w:val="24"/>
              </w:rPr>
              <w:t>Игра-путешествие в историю русского театра// Всемирный день театра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DBAE3E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Совет Первых              Руководитель школьного театра</w:t>
            </w:r>
          </w:p>
        </w:tc>
      </w:tr>
      <w:tr w:rsidR="00C91E32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2B92A4F8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47E0382D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C91E32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33CF776A" w:rsidR="00C91E32" w:rsidRPr="009B2A12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2A12">
              <w:rPr>
                <w:rFonts w:ascii="Times New Roman" w:eastAsia="Times New Roman" w:hAnsi="Times New Roman" w:cs="Times New Roman"/>
                <w:sz w:val="24"/>
              </w:rPr>
              <w:lastRenderedPageBreak/>
              <w:t>Дискуссионный клуб «Здоровая альтернатива»</w:t>
            </w:r>
            <w:r w:rsidR="00C91E32" w:rsidRPr="009B2A12">
              <w:rPr>
                <w:rFonts w:ascii="Times New Roman" w:eastAsia="Times New Roman" w:hAnsi="Times New Roman" w:cs="Times New Roman"/>
                <w:sz w:val="24"/>
              </w:rPr>
              <w:t xml:space="preserve"> в рамках празднования Всемирного Дня здоровья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91E32" w:rsidRPr="009B2A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49A833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2A7A34D8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3924F5A0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акция по благоустройству пришкольной территории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177E286D" w:rsidR="00C91E32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29BE35A1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C91E32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59EFC5FA" w:rsidR="00C91E32" w:rsidRPr="009B2A12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2A12">
              <w:rPr>
                <w:rFonts w:ascii="Times New Roman" w:eastAsia="Times New Roman" w:hAnsi="Times New Roman" w:cs="Times New Roman"/>
                <w:sz w:val="24"/>
              </w:rPr>
              <w:t>Марафон «Космический старт 2025»</w:t>
            </w:r>
            <w:r w:rsidR="00C91E32" w:rsidRPr="009B2A12">
              <w:rPr>
                <w:rFonts w:ascii="Times New Roman" w:eastAsia="Times New Roman" w:hAnsi="Times New Roman" w:cs="Times New Roman"/>
                <w:sz w:val="24"/>
              </w:rPr>
              <w:t xml:space="preserve"> в рамках празднования Дня космонавтики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4DE5E0A9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831B7C6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5E8AF344" w:rsidR="00C91E32" w:rsidRPr="009B2A1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2A12">
              <w:rPr>
                <w:rFonts w:ascii="Times New Roman" w:eastAsia="Times New Roman" w:hAnsi="Times New Roman" w:cs="Times New Roman"/>
                <w:sz w:val="24"/>
              </w:rPr>
              <w:t>Урок-реконструкция «Без срока давности», посвящённый Дню памяти о геноциде советского народа нацистами и их пособниками в годы ВОВ – 19 апреля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3511B25C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1584844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C91E32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13A363AE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забег, посвящённый Всемирному Дню Земли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678B0B48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1FE0A403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Совет старшеклассников </w:t>
            </w:r>
          </w:p>
        </w:tc>
      </w:tr>
      <w:tr w:rsidR="00C91E32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7E33B3DE" w:rsidR="00C91E32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123B">
              <w:rPr>
                <w:rFonts w:ascii="Times New Roman" w:eastAsia="Times New Roman" w:hAnsi="Times New Roman" w:cs="Times New Roman"/>
                <w:sz w:val="24"/>
              </w:rPr>
              <w:t xml:space="preserve">Встреча с ликвидатором аварии на Чернобыльском АЭС </w:t>
            </w:r>
            <w:r w:rsidR="00C91E32"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 w:rsidR="00C91E32"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3C5F1405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6E45D4B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9123B" w14:paraId="63306C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933B9F" w14:textId="20884B8E" w:rsidR="0009123B" w:rsidRPr="009B2A12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2A12">
              <w:rPr>
                <w:rFonts w:ascii="Times New Roman" w:eastAsia="Times New Roman" w:hAnsi="Times New Roman" w:cs="Times New Roman"/>
                <w:sz w:val="24"/>
              </w:rPr>
              <w:t>Интеллектуальная игра «Парламентарии», посвящённая Дню российского парламентаризма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633720" w14:textId="1BD05358" w:rsidR="0009123B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6A3EA" w14:textId="239122B5" w:rsidR="0009123B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B00F5" w14:textId="21B7543F" w:rsidR="0009123B" w:rsidRDefault="0009123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91E32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7C73C76" w:rsidR="00C91E32" w:rsidRPr="009B2A12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2A12">
              <w:rPr>
                <w:rFonts w:ascii="Times New Roman" w:eastAsia="Times New Roman" w:hAnsi="Times New Roman" w:cs="Times New Roman"/>
                <w:sz w:val="24"/>
              </w:rPr>
              <w:t>Акция «По страницам истории мая»</w:t>
            </w:r>
            <w:r w:rsidR="00C91E32" w:rsidRPr="009B2A12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празднования Празднику весны и труда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375D0D80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5FC854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91E32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21674559" w:rsidR="00C91E32" w:rsidRPr="009B2A1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2A12">
              <w:rPr>
                <w:rFonts w:ascii="Times New Roman" w:eastAsia="Times New Roman" w:hAnsi="Times New Roman" w:cs="Times New Roman"/>
                <w:sz w:val="24"/>
              </w:rPr>
              <w:t>Акция «Бессмертный полк»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262C6DE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39DADA5B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11DC2FF1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3A751ED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28.04 - 08.05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786002" w14:paraId="1609D57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99C16E" w14:textId="23B12E40" w:rsidR="0078600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9E6E4D" w14:textId="6FDE4E1B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A7BE7" w14:textId="12A7D1DA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703764" w14:textId="0B97CA86" w:rsidR="0078600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4727E467" w:rsidR="00C91E32" w:rsidRPr="009B2A1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2A12">
              <w:rPr>
                <w:rFonts w:ascii="Times New Roman" w:eastAsia="Times New Roman" w:hAnsi="Times New Roman" w:cs="Times New Roman"/>
                <w:sz w:val="24"/>
              </w:rPr>
              <w:t xml:space="preserve">Фестиваль РДДМ </w:t>
            </w:r>
            <w:r w:rsidR="00C91E32" w:rsidRPr="009B2A12">
              <w:rPr>
                <w:rFonts w:ascii="Times New Roman" w:eastAsia="Times New Roman" w:hAnsi="Times New Roman" w:cs="Times New Roman"/>
                <w:sz w:val="24"/>
              </w:rPr>
              <w:t>в рамках Дня детских общественных объединений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91E32" w:rsidRPr="009B2A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AC2058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60721191" w:rsidR="00C91E32" w:rsidRPr="009B2A1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B2A12">
              <w:rPr>
                <w:rFonts w:ascii="Times New Roman" w:eastAsia="Times New Roman" w:hAnsi="Times New Roman" w:cs="Times New Roman"/>
                <w:sz w:val="24"/>
              </w:rPr>
              <w:lastRenderedPageBreak/>
              <w:t>Интерактивная игра «Что бы это значило?», посвящённая Дню славянской письменности и культуры 24 мая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25AAD754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E32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1318D2D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1E41E92F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0AB5C6A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3A5CB8C0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56C1D4A2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2D10F3B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12287E4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51AB530D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B732DC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C91E32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C91E32" w:rsidRPr="00D80A96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36808205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58270F48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B08BDB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1BF285F2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19626B99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поездки 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1609D77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6FC691E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6AB06E4E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6A690426" w:rsidR="00C91E32" w:rsidRDefault="009B2A1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районных</w:t>
            </w:r>
            <w:r w:rsidR="00C91E32">
              <w:rPr>
                <w:rFonts w:ascii="Times New Roman" w:eastAsia="Times New Roman" w:hAnsi="Times New Roman" w:cs="Times New Roman"/>
                <w:sz w:val="24"/>
              </w:rPr>
              <w:t xml:space="preserve"> тематических мероприятиях, конкурсах, фестивалях, праздниках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91E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65CA5CF1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0CFBFDA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отдела образования АММР         отдела культуры АММР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E0E73B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Учителя -предметники</w:t>
            </w:r>
          </w:p>
        </w:tc>
      </w:tr>
      <w:tr w:rsidR="00B309CF" w14:paraId="4E1D88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11F2A" w14:textId="59D11DC4" w:rsidR="00B309CF" w:rsidRDefault="00B309C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тематических мероприятиях, конкурсах, фестивалях, праздниках (выше муниципального уровня)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54EEC" w14:textId="6279B3F2" w:rsidR="00B309CF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18434" w14:textId="55976BC5" w:rsidR="00B309C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79C23E" w14:textId="2CC7C19E" w:rsidR="00B309C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Учителя-предметники</w:t>
            </w:r>
          </w:p>
        </w:tc>
      </w:tr>
      <w:tr w:rsidR="00C91E32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3BCAF728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спортивных мероприятиях на б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азе спортивного комплекса «Ермак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, СДЮШОР.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12B2CD2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C91E32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C91E32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C91E32" w:rsidRPr="00003747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4788E6C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5D6872BD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4FFCBDB8" w:rsidR="00C91E32" w:rsidRPr="000037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25E889E8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C91E32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2E0718A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4C2FA2BB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614AA71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44A3FF62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07F851E8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BA3978E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5C6AE821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церемонии поднятия (спуска) государственного флага РФ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7C47CF0F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0C581255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17D5567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29C4004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3F50081C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57D76F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тветственные за проведение мероприятий</w:t>
            </w:r>
          </w:p>
        </w:tc>
      </w:tr>
      <w:tr w:rsidR="00C91E32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5F4B5C8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1FE1F18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91E32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6928FAAF" w:rsidR="00C91E32" w:rsidRPr="006F5F01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>-кодов для оформления содержания пространства школы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3F553897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91E32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6425F765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4BE1D46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C91E32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1F90C625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буккроссинга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(свободная библиотека)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6D98194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C91E32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100E34DD" w:rsidR="00C91E32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Публикация тематических постов в школьном сообществе ВК,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</w:t>
            </w:r>
            <w:proofErr w:type="spellEnd"/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71618C0A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929AEF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29145E9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F00AAF" w14:paraId="147CE80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DAC75DC" w14:textId="0C0EB756" w:rsidR="00F00AAF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интерактивных локаций для проведения общешкольных активностей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C326112" w14:textId="5CF327F6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2DBCF" w14:textId="2EF29ACE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77802C" w14:textId="5169193C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C91E32" w:rsidRPr="000E290F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1E32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C91E32" w:rsidRPr="00F953A2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20A28209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0E06EE5D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91E32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B9C28CC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Общешкольные родительские собрания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020410C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4972B4AB" w:rsidR="00C91E32" w:rsidRDefault="009B2A1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собрания в классах.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9C3D51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5089D2A5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3A761C37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2605F0C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91E32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5262EB91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51C98DF6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345FC773" w:rsidR="00C91E32" w:rsidRDefault="00F00AAF" w:rsidP="00B00CA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37F3FB88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23644FE7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14:paraId="6ABC618F" w14:textId="4DF806C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C91E32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260572CA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2E070BC1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2623A625" w:rsidR="00C91E32" w:rsidRPr="006A36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C91E32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3A1175D1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45D5C786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C91E32" w:rsidRPr="006A36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4AE1A2E0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12924E60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121EA78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00CA9">
              <w:rPr>
                <w:rFonts w:ascii="Times New Roman" w:hAnsi="Times New Roman" w:cs="Times New Roman"/>
                <w:sz w:val="24"/>
                <w:szCs w:val="24"/>
              </w:rPr>
              <w:t xml:space="preserve"> рук отряда ЮИД</w:t>
            </w:r>
          </w:p>
        </w:tc>
      </w:tr>
      <w:tr w:rsidR="00C91E32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4D323DF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Родительского контроля качества питания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6CB92ADB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1B7F4D3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68A32964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педагог-психолог </w:t>
            </w:r>
          </w:p>
        </w:tc>
      </w:tr>
      <w:tr w:rsidR="00C91E32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DC160A9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4E8239EF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30C5EB12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5ABAE95C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EA62A01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08650F8F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1B19033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C91E32" w:rsidRPr="005B11B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F228055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B00CA9" w14:paraId="3CABA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D1E78C" w14:textId="47A656E2" w:rsidR="00B00CA9" w:rsidRPr="007F5478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целевого взаимодействия с законными представителями детей-сирот, приёмных детей (при наличии), детей участников СВО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CA746" w14:textId="22E884DD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9F1DC" w14:textId="3193601E" w:rsidR="00B00CA9" w:rsidRPr="007F5478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E05F0F" w14:textId="6FD6D0AF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 Социальный педагог                Педагог-психолог</w:t>
            </w:r>
          </w:p>
        </w:tc>
      </w:tr>
      <w:tr w:rsidR="00B00CA9" w14:paraId="57FB2B2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38FB45" w14:textId="535FF2F1" w:rsidR="00B00CA9" w:rsidRPr="007F5478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акции «Сдаём вместе» в рамках подготовки к ЕГЭ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B0C79D5" w14:textId="11F07ECA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AAAC48" w14:textId="42C715A1" w:rsidR="00B00CA9" w:rsidRPr="007F5478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A02012" w14:textId="717882DD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B01263" w14:paraId="05EF0C4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012A4F" w14:textId="22F7F566" w:rsidR="00B01263" w:rsidRDefault="00B01263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(законных представителей) несовершеннолетних во Всероссийских родительских собраниях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C0DC5D" w14:textId="0398090F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29015" w14:textId="61A3FFD7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EE6D96" w14:textId="0782B5C5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B01263" w14:paraId="2167F6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37FF16" w14:textId="5EFFB679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 xml:space="preserve">роведения итоговой аттестации 9, 11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41B99F" w14:textId="29FB13F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ADF4D" w14:textId="0965022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D5854F" w14:textId="55461B3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B01263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263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B01263" w:rsidRPr="00A91895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13081E25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актива класса, распределение поручений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2F24BB2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796467B3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первичного отделения РДДМ «Движение Первых» (по плану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7D742C7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01263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1BEB4859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 (по плану)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28E9EAC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B01263" w14:paraId="00767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E6C6D7" w14:textId="2C433DCC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Совета старшеклассников (по плану)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6701AB" w14:textId="4DF253D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7D59C" w14:textId="2FBDC67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8AAF5E" w14:textId="2A57E2B1" w:rsidR="00B01263" w:rsidRPr="004249E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14:paraId="650CD65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F7B462" w14:textId="2AA68F2E"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Дня самоуправления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CFE772" w14:textId="695AFAAA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EE411" w14:textId="3C095720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B0507E" w14:textId="4413C3B4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52CFA9E8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Управляющего совета школы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2A2C249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4D2AC5E8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D42D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1F36197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74112D3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0F6460" w14:textId="03B60D1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Совета старшеклассников в планировании и обсуждении Календарного плана воспитательной работы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8A8135" w14:textId="1D079DD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B88EC" w14:textId="121FBEE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D42D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10A831" w14:textId="02FCDAB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748B07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0F129C" w14:textId="7A20DCBB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Совета старшеклассников в самоанализе воспитательной деятельности в школе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A49941C" w14:textId="1660B45B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3BACE" w14:textId="3CD93E1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                май  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E2595C" w14:textId="298D032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14:paraId="770B4EA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563056" w14:textId="59C0E6AC"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6891EEC" w14:textId="19FFBA81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408BE" w14:textId="185762BF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804606" w14:textId="635ADF92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B01263" w:rsidRPr="00E7571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263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585E2E52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631FAA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11C072A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3023F7D3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декады безопасности дорожного движения (по плану)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5B22E80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362652B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14:paraId="340B45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2E72A7" w14:textId="65FBCBD8" w:rsidR="00B01263" w:rsidRDefault="00B01263" w:rsidP="009B2A1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с учас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 xml:space="preserve">тием сотрудников ГАИ, ПДН, КДН </w:t>
            </w:r>
            <w:r>
              <w:rPr>
                <w:rFonts w:ascii="Times New Roman" w:eastAsia="Times New Roman" w:hAnsi="Times New Roman" w:cs="Times New Roman"/>
                <w:sz w:val="24"/>
              </w:rPr>
              <w:t>(в рамках межведомственного взаимодействия»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F146AF" w14:textId="4DA1DCA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1957E" w14:textId="6E996E1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40EE84" w14:textId="5BBB39B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педагог-психолог</w:t>
            </w:r>
          </w:p>
        </w:tc>
      </w:tr>
      <w:tr w:rsidR="00B01263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07C7FE5B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FFB827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003FF94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01263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1E759738" w:rsidR="00B01263" w:rsidRPr="005B11B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помощи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6DF96B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B01263" w:rsidRPr="005B11B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01263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2036EEA0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уроке безопасности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02629EC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72BE55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F218AB" w14:textId="766D3B33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Едином дне профилактики правонарушений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A92620" w14:textId="77E290D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85078" w14:textId="0EB17B8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16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A40A4C" w14:textId="74B25A7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6786E3F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69CA631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66C6392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B01263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2315274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578513E1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неурочную деятельность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001DF5D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97996A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E5A8D3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27587E6C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 w:rsidR="009B2A12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5135D38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1E147A1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08F6CD5B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 w:rsidR="009B2A12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5E0C839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0F9EED8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7F30C08C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 w:rsidR="009B2A12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2DEC050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691DF6E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5031472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0C57A64F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борьбы с вредными привычками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E0B53AB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1FC066B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  Классные руководители</w:t>
            </w:r>
          </w:p>
        </w:tc>
      </w:tr>
      <w:tr w:rsidR="00B01263" w14:paraId="1F1DA1A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A428A8" w14:textId="1993EA76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формирование социально-одобряемого поведения, развитие навыков противостояния к негативным воздействиям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B89624" w14:textId="314DDDB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4A623" w14:textId="1753F27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467C5D" w14:textId="05CE4BB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3E774F9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5A966876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значимую деятельность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35359FF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29F24F5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B01263" w:rsidRPr="006D0CCE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B01263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159E9745" w:rsidR="00B01263" w:rsidRPr="007F5478" w:rsidRDefault="00B01263" w:rsidP="009B2A1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D0CCE">
              <w:rPr>
                <w:rFonts w:ascii="Times New Roman" w:eastAsia="Times New Roman" w:hAnsi="Times New Roman" w:cs="Times New Roman"/>
                <w:sz w:val="24"/>
              </w:rPr>
              <w:t xml:space="preserve">МУК </w:t>
            </w:r>
            <w:r w:rsidR="009B2A12">
              <w:rPr>
                <w:rFonts w:ascii="Times New Roman" w:eastAsia="Times New Roman" w:hAnsi="Times New Roman" w:cs="Times New Roman"/>
                <w:sz w:val="24"/>
              </w:rPr>
              <w:t>ЕР ДК</w:t>
            </w:r>
            <w:r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1C610C9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19E2A28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4A407829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Краеведческий музей: организация мероприятий на базе школы, экскурсии</w:t>
            </w:r>
            <w:r w:rsidR="007A6B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102F8DD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9EAB87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090204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223B65" w14:textId="77777777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МУДО-ЦВР: конкурсы, участие в городских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4D7724" w14:textId="5C4E63B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9E08" w14:textId="1F984328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1B7FC9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5BEA9D7D" w:rsidR="00B01263" w:rsidRDefault="00B01263" w:rsidP="007A6B9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ГАИ </w:t>
            </w:r>
            <w:r w:rsidR="007A6B94">
              <w:rPr>
                <w:rFonts w:ascii="Times New Roman" w:eastAsia="Times New Roman" w:hAnsi="Times New Roman" w:cs="Times New Roman"/>
                <w:sz w:val="24"/>
              </w:rPr>
              <w:t>ГИБДД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МВД России по </w:t>
            </w:r>
            <w:proofErr w:type="spellStart"/>
            <w:r w:rsidR="007A6B94">
              <w:rPr>
                <w:rFonts w:ascii="Times New Roman" w:eastAsia="Times New Roman" w:hAnsi="Times New Roman" w:cs="Times New Roman"/>
                <w:sz w:val="24"/>
              </w:rPr>
              <w:t>Егорлыкскому</w:t>
            </w:r>
            <w:proofErr w:type="spellEnd"/>
            <w:r w:rsidR="007A6B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району: участие в акциях, конкурсах, декадах, занятиях по профилактике ДДТТ</w:t>
            </w:r>
            <w:r w:rsidR="007A6B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5D01AFE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348D9BB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13FA1B07" w14:textId="77777777" w:rsidR="00F41E8C" w:rsidRDefault="00F41E8C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8E47B" w14:textId="71D503A7" w:rsidR="00B01263" w:rsidRPr="005D57A7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525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B01263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B01263" w:rsidRPr="00FB39FF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52A8A4B1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  <w:r w:rsidR="007A6B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17EB65A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2CF185F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0B7129C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1461617" w14:textId="2AC303CD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профориентационном проекте «Билет в будущее»</w:t>
            </w:r>
            <w:r w:rsidR="007A6B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8CA1A89" w14:textId="7CCD9B4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90416" w14:textId="72A02D6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CEB135" w14:textId="4DEAD23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1263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16759FB9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онлайн-диагностики</w:t>
            </w:r>
            <w:r w:rsidR="007A6B94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8F6075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5FACB0C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6C3460B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1263" w14:paraId="73AF7E8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A10F4C" w14:textId="397D444A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дверей ВУЗов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СУЗов</w:t>
            </w:r>
            <w:proofErr w:type="spellEnd"/>
            <w:r w:rsidR="007A6B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D4A7D5" w14:textId="456AC17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76C52" w14:textId="3386106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436CBD" w14:textId="3B3237E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15B19AAF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на предприятия</w:t>
            </w:r>
            <w:r w:rsidR="007A6B94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49E3D2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065" w14:paraId="294625F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9DC858" w14:textId="5987F035" w:rsidR="003A3065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профориентации</w:t>
            </w:r>
            <w:r w:rsidR="007A6B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BC357" w14:textId="23E0700C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1C5AF" w14:textId="0E961CB1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A9A5B1" w14:textId="242CCE63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B01263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4F1709C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  <w:r w:rsidR="007A6B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D5B5DA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26F89E8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99E8D3" w14:textId="41DF000B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проектной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  <w:r w:rsidR="007A6B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858B72" w14:textId="096D186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434F03" w14:textId="616D750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3ADB38" w14:textId="5E9DCEF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01263" w14:paraId="0CFEE7E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0F99B3" w14:textId="23117D4A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Hlk171508401"/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профориентационных мероприятиях выше муниципального уровня</w:t>
            </w:r>
            <w:r w:rsidR="007A6B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882564" w14:textId="6DD2BD3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F6477" w14:textId="62E8424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8DFBBA" w14:textId="1FE91FB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bookmarkEnd w:id="1"/>
      <w:tr w:rsidR="00B01263" w14:paraId="1B1716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7EFA5A" w14:textId="71004ACF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информационного стенда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  <w:r w:rsidR="007A6B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570805" w14:textId="5DC330C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DB5992" w14:textId="3119B46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0800E5" w14:textId="294E29A8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7A128B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00F4C1" w14:textId="3342D99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проекте «Россия – страна возможностей»</w:t>
            </w:r>
            <w:r w:rsidR="007A6B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BA5772" w14:textId="426AC13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98742" w14:textId="1E68840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86B674" w14:textId="39B7D96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A3065" w14:paraId="1278089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62E15" w14:textId="26A343F6" w:rsidR="003A3065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реализации Плана профминимума (основной уровень)</w:t>
            </w:r>
            <w:r w:rsidR="007A6B94">
              <w:rPr>
                <w:rFonts w:ascii="Times New Roman" w:eastAsia="Times New Roman" w:hAnsi="Times New Roman" w:cs="Times New Roman"/>
                <w:sz w:val="24"/>
              </w:rPr>
              <w:t>.</w:t>
            </w:r>
            <w:bookmarkStart w:id="2" w:name="_GoBack"/>
            <w:bookmarkEnd w:id="2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29E63" w14:textId="039985C7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33618" w14:textId="079C6AA7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79F39C4" w14:textId="619FBD53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2136127B" w14:textId="12D8C092" w:rsidR="00D35D2C" w:rsidRPr="00726B04" w:rsidRDefault="00D35D2C"/>
    <w:sectPr w:rsidR="00D35D2C" w:rsidRPr="00726B04" w:rsidSect="0012477F">
      <w:pgSz w:w="11900" w:h="16850"/>
      <w:pgMar w:top="426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3B"/>
    <w:rsid w:val="00091267"/>
    <w:rsid w:val="000B2D6D"/>
    <w:rsid w:val="000B6358"/>
    <w:rsid w:val="000B7F0A"/>
    <w:rsid w:val="000C525B"/>
    <w:rsid w:val="000D0720"/>
    <w:rsid w:val="000D51E7"/>
    <w:rsid w:val="000E48AA"/>
    <w:rsid w:val="000E5F2A"/>
    <w:rsid w:val="001214FD"/>
    <w:rsid w:val="0012477F"/>
    <w:rsid w:val="00150964"/>
    <w:rsid w:val="00150D2D"/>
    <w:rsid w:val="00154346"/>
    <w:rsid w:val="00156554"/>
    <w:rsid w:val="0018284E"/>
    <w:rsid w:val="00196F33"/>
    <w:rsid w:val="001A3B2D"/>
    <w:rsid w:val="001B564D"/>
    <w:rsid w:val="001C54E4"/>
    <w:rsid w:val="001F25DA"/>
    <w:rsid w:val="001F63E3"/>
    <w:rsid w:val="001F65E3"/>
    <w:rsid w:val="002050A9"/>
    <w:rsid w:val="0021570D"/>
    <w:rsid w:val="002352DF"/>
    <w:rsid w:val="002377B2"/>
    <w:rsid w:val="00263455"/>
    <w:rsid w:val="0029104A"/>
    <w:rsid w:val="00293FB5"/>
    <w:rsid w:val="002A4E76"/>
    <w:rsid w:val="002B63D0"/>
    <w:rsid w:val="002C37C5"/>
    <w:rsid w:val="002D0486"/>
    <w:rsid w:val="002D3BCB"/>
    <w:rsid w:val="00331E53"/>
    <w:rsid w:val="003564D0"/>
    <w:rsid w:val="00366FBC"/>
    <w:rsid w:val="00377985"/>
    <w:rsid w:val="003A187C"/>
    <w:rsid w:val="003A3065"/>
    <w:rsid w:val="003B4014"/>
    <w:rsid w:val="003B4AF1"/>
    <w:rsid w:val="003B779D"/>
    <w:rsid w:val="003D4CE1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311E6"/>
    <w:rsid w:val="00541578"/>
    <w:rsid w:val="00555B70"/>
    <w:rsid w:val="0056446C"/>
    <w:rsid w:val="00584C17"/>
    <w:rsid w:val="005A2DE4"/>
    <w:rsid w:val="005D1673"/>
    <w:rsid w:val="005D57A7"/>
    <w:rsid w:val="005E3E35"/>
    <w:rsid w:val="00612171"/>
    <w:rsid w:val="0062539E"/>
    <w:rsid w:val="00627717"/>
    <w:rsid w:val="0063199C"/>
    <w:rsid w:val="0064492D"/>
    <w:rsid w:val="00646D74"/>
    <w:rsid w:val="00661E96"/>
    <w:rsid w:val="0067609B"/>
    <w:rsid w:val="0069265C"/>
    <w:rsid w:val="006A1380"/>
    <w:rsid w:val="006A18B1"/>
    <w:rsid w:val="006A269A"/>
    <w:rsid w:val="006A47F7"/>
    <w:rsid w:val="006C5EB4"/>
    <w:rsid w:val="006C7DC2"/>
    <w:rsid w:val="006E4E8C"/>
    <w:rsid w:val="006E7DCB"/>
    <w:rsid w:val="006F5F01"/>
    <w:rsid w:val="007066C5"/>
    <w:rsid w:val="00722248"/>
    <w:rsid w:val="00726B04"/>
    <w:rsid w:val="00737A3E"/>
    <w:rsid w:val="0075136E"/>
    <w:rsid w:val="00754697"/>
    <w:rsid w:val="00765C8F"/>
    <w:rsid w:val="00765EA3"/>
    <w:rsid w:val="007670DA"/>
    <w:rsid w:val="00770346"/>
    <w:rsid w:val="00780A45"/>
    <w:rsid w:val="00786002"/>
    <w:rsid w:val="0079761B"/>
    <w:rsid w:val="007A6B94"/>
    <w:rsid w:val="007C3E48"/>
    <w:rsid w:val="007D2B2C"/>
    <w:rsid w:val="007E32CD"/>
    <w:rsid w:val="00807B9C"/>
    <w:rsid w:val="008241D1"/>
    <w:rsid w:val="008573A2"/>
    <w:rsid w:val="00857A81"/>
    <w:rsid w:val="00860DC2"/>
    <w:rsid w:val="00862870"/>
    <w:rsid w:val="008B2C08"/>
    <w:rsid w:val="008D2F5B"/>
    <w:rsid w:val="008D42D4"/>
    <w:rsid w:val="008F206C"/>
    <w:rsid w:val="008F4B88"/>
    <w:rsid w:val="00905335"/>
    <w:rsid w:val="00922FAB"/>
    <w:rsid w:val="00923D90"/>
    <w:rsid w:val="00952FCF"/>
    <w:rsid w:val="00954F90"/>
    <w:rsid w:val="009566BC"/>
    <w:rsid w:val="009A0C81"/>
    <w:rsid w:val="009A2A48"/>
    <w:rsid w:val="009A5061"/>
    <w:rsid w:val="009B2A12"/>
    <w:rsid w:val="009E296D"/>
    <w:rsid w:val="00A003D2"/>
    <w:rsid w:val="00A020DA"/>
    <w:rsid w:val="00A13287"/>
    <w:rsid w:val="00A7154E"/>
    <w:rsid w:val="00A955D8"/>
    <w:rsid w:val="00A974C1"/>
    <w:rsid w:val="00AA41A0"/>
    <w:rsid w:val="00B00CA9"/>
    <w:rsid w:val="00B01263"/>
    <w:rsid w:val="00B14423"/>
    <w:rsid w:val="00B1511F"/>
    <w:rsid w:val="00B15BCD"/>
    <w:rsid w:val="00B26F7C"/>
    <w:rsid w:val="00B309CF"/>
    <w:rsid w:val="00B3174B"/>
    <w:rsid w:val="00B408B7"/>
    <w:rsid w:val="00B4569D"/>
    <w:rsid w:val="00B45F6F"/>
    <w:rsid w:val="00B46E87"/>
    <w:rsid w:val="00B517DF"/>
    <w:rsid w:val="00B51C79"/>
    <w:rsid w:val="00B56E63"/>
    <w:rsid w:val="00B82EA2"/>
    <w:rsid w:val="00B93D7D"/>
    <w:rsid w:val="00C10B37"/>
    <w:rsid w:val="00C24B4F"/>
    <w:rsid w:val="00C3730E"/>
    <w:rsid w:val="00C40F85"/>
    <w:rsid w:val="00C44D4F"/>
    <w:rsid w:val="00C86232"/>
    <w:rsid w:val="00C86BC9"/>
    <w:rsid w:val="00C91300"/>
    <w:rsid w:val="00C91E32"/>
    <w:rsid w:val="00CA25E3"/>
    <w:rsid w:val="00CA3B3D"/>
    <w:rsid w:val="00CA4DAA"/>
    <w:rsid w:val="00CB41F8"/>
    <w:rsid w:val="00CB7986"/>
    <w:rsid w:val="00CC3E7E"/>
    <w:rsid w:val="00CF5ED1"/>
    <w:rsid w:val="00D164B2"/>
    <w:rsid w:val="00D20C14"/>
    <w:rsid w:val="00D259D3"/>
    <w:rsid w:val="00D35D2C"/>
    <w:rsid w:val="00D509AD"/>
    <w:rsid w:val="00D56E39"/>
    <w:rsid w:val="00D71B3E"/>
    <w:rsid w:val="00D72DCF"/>
    <w:rsid w:val="00D84789"/>
    <w:rsid w:val="00D8621E"/>
    <w:rsid w:val="00D87B06"/>
    <w:rsid w:val="00D87DA1"/>
    <w:rsid w:val="00DD4BCA"/>
    <w:rsid w:val="00DF0F67"/>
    <w:rsid w:val="00E00F72"/>
    <w:rsid w:val="00E145BA"/>
    <w:rsid w:val="00E16C51"/>
    <w:rsid w:val="00E22F21"/>
    <w:rsid w:val="00E24235"/>
    <w:rsid w:val="00E51F27"/>
    <w:rsid w:val="00E545B2"/>
    <w:rsid w:val="00E817EA"/>
    <w:rsid w:val="00E833A1"/>
    <w:rsid w:val="00E9667D"/>
    <w:rsid w:val="00EA5F17"/>
    <w:rsid w:val="00ED7666"/>
    <w:rsid w:val="00EE7F58"/>
    <w:rsid w:val="00F00AAF"/>
    <w:rsid w:val="00F078FC"/>
    <w:rsid w:val="00F41E8C"/>
    <w:rsid w:val="00F4319F"/>
    <w:rsid w:val="00F46B7F"/>
    <w:rsid w:val="00F64455"/>
    <w:rsid w:val="00FA054D"/>
    <w:rsid w:val="00FA7FD7"/>
    <w:rsid w:val="00FC2F99"/>
    <w:rsid w:val="00FE4297"/>
    <w:rsid w:val="00FE4DE6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  <w:style w:type="character" w:customStyle="1" w:styleId="a8">
    <w:name w:val="Без интервала Знак"/>
    <w:link w:val="a7"/>
    <w:uiPriority w:val="1"/>
    <w:locked/>
    <w:rsid w:val="0012477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3AB21-BDE7-475E-A638-6A4967E4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5379</Words>
  <Characters>30663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</cp:lastModifiedBy>
  <cp:revision>2</cp:revision>
  <dcterms:created xsi:type="dcterms:W3CDTF">2024-09-19T12:42:00Z</dcterms:created>
  <dcterms:modified xsi:type="dcterms:W3CDTF">2024-09-19T12:42:00Z</dcterms:modified>
</cp:coreProperties>
</file>