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93"/>
        <w:tblW w:w="9571" w:type="dxa"/>
        <w:tblLook w:val="04A0" w:firstRow="1" w:lastRow="0" w:firstColumn="1" w:lastColumn="0" w:noHBand="0" w:noVBand="1"/>
      </w:tblPr>
      <w:tblGrid>
        <w:gridCol w:w="4668"/>
        <w:gridCol w:w="4903"/>
      </w:tblGrid>
      <w:tr w:rsidR="004A72E4" w:rsidRPr="004A72E4" w:rsidTr="0018197A">
        <w:tc>
          <w:tcPr>
            <w:tcW w:w="4668" w:type="dxa"/>
          </w:tcPr>
          <w:p w:rsidR="004A72E4" w:rsidRPr="004A72E4" w:rsidRDefault="004A72E4" w:rsidP="004A7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2E4" w:rsidRPr="004A72E4" w:rsidRDefault="004A72E4" w:rsidP="004A72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4A72E4" w:rsidRPr="004A72E4" w:rsidRDefault="004A72E4" w:rsidP="004A7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4A72E4" w:rsidRPr="004A72E4" w:rsidRDefault="004A72E4" w:rsidP="004A7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="00795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624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r w:rsidR="00F05CAB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624C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4A72E4" w:rsidRPr="004A72E4" w:rsidRDefault="004A72E4" w:rsidP="004A7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:rsidR="004A72E4" w:rsidRPr="004A72E4" w:rsidRDefault="004A72E4" w:rsidP="004A7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2E4" w:rsidRPr="004A72E4" w:rsidRDefault="004A72E4" w:rsidP="004A7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4A72E4" w:rsidRPr="004A72E4" w:rsidRDefault="004A72E4" w:rsidP="004A7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 ЕСОШ № 1 </w:t>
            </w:r>
          </w:p>
          <w:p w:rsidR="004A72E4" w:rsidRPr="004A72E4" w:rsidRDefault="004A72E4" w:rsidP="004A7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___________________Е.Н. </w:t>
            </w:r>
            <w:proofErr w:type="spellStart"/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>Гамова</w:t>
            </w:r>
            <w:proofErr w:type="spellEnd"/>
          </w:p>
          <w:p w:rsidR="004A72E4" w:rsidRPr="004A72E4" w:rsidRDefault="004A72E4" w:rsidP="004A7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</w:t>
            </w:r>
            <w:r w:rsidR="00624CD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624C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624C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624CD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4A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A72E4" w:rsidRPr="004A72E4" w:rsidRDefault="004A72E4" w:rsidP="004A72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2E4" w:rsidRDefault="004A72E4" w:rsidP="004A7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A72E4" w:rsidRDefault="004A72E4" w:rsidP="004A7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о педагогическом совете </w:t>
      </w:r>
      <w:r>
        <w:rPr>
          <w:rFonts w:ascii="Times New Roman" w:hAnsi="Times New Roman" w:cs="Times New Roman"/>
          <w:sz w:val="28"/>
          <w:szCs w:val="28"/>
        </w:rPr>
        <w:t>МБОУ ЕСОШ №1</w:t>
      </w:r>
    </w:p>
    <w:p w:rsid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8474FA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4FA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4F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474FA" w:rsidRPr="008474FA" w:rsidRDefault="008474FA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Федеральным законом от 29 декабря 2012 г.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</w:p>
    <w:p w:rsid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1.2. Педагогический совет (далее-Педсовет) является коллегиальным органом управления, в задачи которого входит совершенствование качества образовательного процесса, его условий и результатов.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1.3. Педагогический совет образуют сотрудники </w:t>
      </w:r>
      <w:r w:rsidR="008474FA">
        <w:rPr>
          <w:rFonts w:ascii="Times New Roman" w:hAnsi="Times New Roman" w:cs="Times New Roman"/>
          <w:sz w:val="28"/>
          <w:szCs w:val="28"/>
        </w:rPr>
        <w:t>МБОУ ЕСОШ №1,</w:t>
      </w:r>
      <w:r w:rsidRPr="004A72E4">
        <w:rPr>
          <w:rFonts w:ascii="Times New Roman" w:hAnsi="Times New Roman" w:cs="Times New Roman"/>
          <w:sz w:val="28"/>
          <w:szCs w:val="28"/>
        </w:rPr>
        <w:t xml:space="preserve">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утв. постановлением Правительства РФ от 08.08.2013 № 678. Каждый педагог с момента приема на работу до расторжения трудового договора является членом педагогического совета. </w:t>
      </w:r>
    </w:p>
    <w:p w:rsidR="008474FA" w:rsidRPr="00171463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1.4. Председателем педагогического совета является руководитель </w:t>
      </w:r>
      <w:r w:rsidR="008474FA">
        <w:rPr>
          <w:rFonts w:ascii="Times New Roman" w:hAnsi="Times New Roman" w:cs="Times New Roman"/>
          <w:sz w:val="28"/>
          <w:szCs w:val="28"/>
        </w:rPr>
        <w:t>МБОУ ЕСОШ №1.</w:t>
      </w:r>
      <w:r w:rsidRPr="004A72E4">
        <w:rPr>
          <w:rFonts w:ascii="Times New Roman" w:hAnsi="Times New Roman" w:cs="Times New Roman"/>
          <w:sz w:val="28"/>
          <w:szCs w:val="28"/>
        </w:rPr>
        <w:t xml:space="preserve"> Руководитель ОО своим </w:t>
      </w:r>
      <w:r w:rsidRPr="00171463">
        <w:rPr>
          <w:rFonts w:ascii="Times New Roman" w:hAnsi="Times New Roman" w:cs="Times New Roman"/>
          <w:sz w:val="28"/>
          <w:szCs w:val="28"/>
        </w:rPr>
        <w:t>приказом назначает на учебный год секретаря педагогического Совета</w:t>
      </w:r>
      <w:r w:rsidR="008474FA" w:rsidRPr="001714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463">
        <w:rPr>
          <w:rFonts w:ascii="Times New Roman" w:hAnsi="Times New Roman" w:cs="Times New Roman"/>
          <w:sz w:val="28"/>
          <w:szCs w:val="28"/>
        </w:rPr>
        <w:t>1.5. Заседания педагогического</w:t>
      </w:r>
      <w:r w:rsidRPr="004A72E4">
        <w:rPr>
          <w:rFonts w:ascii="Times New Roman" w:hAnsi="Times New Roman" w:cs="Times New Roman"/>
          <w:sz w:val="28"/>
          <w:szCs w:val="28"/>
        </w:rPr>
        <w:t xml:space="preserve"> совета могут являться открытыми, предусматривая присутствие представителей участников образовательных отношений: родителей, представителей Учредителя, а также заинтересованных представителей органов государственной власти (местного самоуправления), общественных объединений, иных специалистов.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1.6.Положение о педсовете вводится в действие приказом директора школы.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1.7.В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1.8. Решения Педагогического совета носят обязательный характер для всех участников образовательных </w:t>
      </w:r>
      <w:r w:rsidR="008474FA">
        <w:rPr>
          <w:rFonts w:ascii="Times New Roman" w:hAnsi="Times New Roman" w:cs="Times New Roman"/>
          <w:sz w:val="28"/>
          <w:szCs w:val="28"/>
        </w:rPr>
        <w:t>отношений.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1.9. Настоящее Положение доводится руководителями структурных подразделений до сведения педагогических работников при приеме их на работу. </w:t>
      </w: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4A72E4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II. Функции Педагогического совета</w:t>
      </w:r>
    </w:p>
    <w:p w:rsidR="008474FA" w:rsidRDefault="008474FA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2.1.Организация образовательного процесса;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lastRenderedPageBreak/>
        <w:t xml:space="preserve">2.2.Выбор различных вариантов содержания образования, форм, методов учебно- воспитательного процесса и способов их реализации;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2.3.Разработка и принятие образовательных программ и учебных планов;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2.4.</w:t>
      </w:r>
      <w:r w:rsidR="008474FA">
        <w:rPr>
          <w:rFonts w:ascii="Times New Roman" w:hAnsi="Times New Roman" w:cs="Times New Roman"/>
          <w:sz w:val="28"/>
          <w:szCs w:val="28"/>
        </w:rPr>
        <w:t>Принятие</w:t>
      </w:r>
      <w:r w:rsidRPr="004A72E4">
        <w:rPr>
          <w:rFonts w:ascii="Times New Roman" w:hAnsi="Times New Roman" w:cs="Times New Roman"/>
          <w:sz w:val="28"/>
          <w:szCs w:val="28"/>
        </w:rPr>
        <w:t xml:space="preserve"> календарных учебных графиков;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2.5.Определение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2.6. Определение порядка промежуточной аттестации обучающихся;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2.7. Принятие решения о переводе обучающегося в следующий класс;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2.8.Участие в разработке и приняти</w:t>
      </w:r>
      <w:r w:rsidR="008474FA">
        <w:rPr>
          <w:rFonts w:ascii="Times New Roman" w:hAnsi="Times New Roman" w:cs="Times New Roman"/>
          <w:sz w:val="28"/>
          <w:szCs w:val="28"/>
        </w:rPr>
        <w:t>и</w:t>
      </w:r>
      <w:r w:rsidRPr="004A72E4">
        <w:rPr>
          <w:rFonts w:ascii="Times New Roman" w:hAnsi="Times New Roman" w:cs="Times New Roman"/>
          <w:sz w:val="28"/>
          <w:szCs w:val="28"/>
        </w:rPr>
        <w:t xml:space="preserve"> локальных актов, регламентирующих деятельность Организации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2.9.Организация работы по повышению квалификации педагогических работников, развитию их творческих инициатив;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2.10.</w:t>
      </w:r>
      <w:r w:rsidR="008474FA">
        <w:rPr>
          <w:rFonts w:ascii="Times New Roman" w:hAnsi="Times New Roman" w:cs="Times New Roman"/>
          <w:sz w:val="28"/>
          <w:szCs w:val="28"/>
        </w:rPr>
        <w:t xml:space="preserve"> </w:t>
      </w:r>
      <w:r w:rsidRPr="004A72E4">
        <w:rPr>
          <w:rFonts w:ascii="Times New Roman" w:hAnsi="Times New Roman" w:cs="Times New Roman"/>
          <w:sz w:val="28"/>
          <w:szCs w:val="28"/>
        </w:rPr>
        <w:t xml:space="preserve">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образовательном процессе;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2.11. Решение иных вопросов, связанных с образовательной деятельностью школы. </w:t>
      </w: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4A72E4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III. Задачи Педагогического совета.</w:t>
      </w:r>
    </w:p>
    <w:p w:rsidR="008474FA" w:rsidRDefault="008474FA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3.1. Способствовать реализации принципа сочетания единоначалия и коллегиальности при управлении О</w:t>
      </w:r>
      <w:r w:rsidR="008474FA">
        <w:rPr>
          <w:rFonts w:ascii="Times New Roman" w:hAnsi="Times New Roman" w:cs="Times New Roman"/>
          <w:sz w:val="28"/>
          <w:szCs w:val="28"/>
        </w:rPr>
        <w:t>У.</w:t>
      </w:r>
      <w:r w:rsidRPr="004A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3.2. Разрабатывать и обсуждать программы, проекты и планы развития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, в том числе долгосрочные, среднесрочные и краткосрочные.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3.3. Участвовать в разработке основных общеобразовательных программ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3.4. Участвовать в разработке дополнительных общеобразовательных программ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3.5. Разрабатывать практические решения, направленные на реализацию основных и дополнительных общеобразовательных программ образовательн</w:t>
      </w:r>
      <w:r w:rsidR="008474FA">
        <w:rPr>
          <w:rFonts w:ascii="Times New Roman" w:hAnsi="Times New Roman" w:cs="Times New Roman"/>
          <w:sz w:val="28"/>
          <w:szCs w:val="28"/>
        </w:rPr>
        <w:t>ого учреждения</w:t>
      </w:r>
      <w:r w:rsidRPr="004A7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3.6. Участвовать в разработке локальных актов </w:t>
      </w:r>
      <w:r w:rsidR="008474FA">
        <w:rPr>
          <w:rFonts w:ascii="Times New Roman" w:hAnsi="Times New Roman" w:cs="Times New Roman"/>
          <w:sz w:val="28"/>
          <w:szCs w:val="28"/>
        </w:rPr>
        <w:t>школы</w:t>
      </w:r>
      <w:r w:rsidRPr="004A72E4">
        <w:rPr>
          <w:rFonts w:ascii="Times New Roman" w:hAnsi="Times New Roman" w:cs="Times New Roman"/>
          <w:sz w:val="28"/>
          <w:szCs w:val="28"/>
        </w:rPr>
        <w:t>, регламентирующих организацию и осуществление образовательной деятельности в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3.7. Рассматривать предложения об использовании в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 технических и иных средств обучения, методов обучения и воспитания, согласовывать решения по указанным вопросам.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3.8. Организовывать научно-методическую работу, в том числе участвовать в организации и проведении научных и методических мероприятий.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3.9. Осуществлять анализ качества 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3.10. Анализировать деятельность участников образовательного процесса </w:t>
      </w:r>
      <w:r w:rsidR="008474FA">
        <w:rPr>
          <w:rFonts w:ascii="Times New Roman" w:hAnsi="Times New Roman" w:cs="Times New Roman"/>
          <w:sz w:val="28"/>
          <w:szCs w:val="28"/>
        </w:rPr>
        <w:t xml:space="preserve">МБОУ ЕСОШ №1 </w:t>
      </w:r>
      <w:r w:rsidRPr="004A72E4">
        <w:rPr>
          <w:rFonts w:ascii="Times New Roman" w:hAnsi="Times New Roman" w:cs="Times New Roman"/>
          <w:sz w:val="28"/>
          <w:szCs w:val="28"/>
        </w:rPr>
        <w:t xml:space="preserve"> в области реализации образовательных программ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3.11. Изучать, обобщать результаты деятельности педагогического коллектива в целом и по определенному направлению.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3.12. Рассматривать вопросы аттестации и поощрения педагогов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lastRenderedPageBreak/>
        <w:t>3.13. Представлять педагогов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 к почетному званию "Заслуженный учитель Российской Федерации" и почетному знаку "Почетный работник общего образования РФ". </w:t>
      </w:r>
    </w:p>
    <w:p w:rsidR="008474FA" w:rsidRDefault="00DD537E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4A72E4" w:rsidRPr="004A72E4">
        <w:rPr>
          <w:rFonts w:ascii="Times New Roman" w:hAnsi="Times New Roman" w:cs="Times New Roman"/>
          <w:sz w:val="28"/>
          <w:szCs w:val="28"/>
        </w:rPr>
        <w:t xml:space="preserve">. Представлять обучающихся к наложению мер дисциплинарного взыскания. </w:t>
      </w:r>
    </w:p>
    <w:p w:rsidR="008474FA" w:rsidRDefault="00DD537E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4A72E4" w:rsidRPr="004A72E4">
        <w:rPr>
          <w:rFonts w:ascii="Times New Roman" w:hAnsi="Times New Roman" w:cs="Times New Roman"/>
          <w:sz w:val="28"/>
          <w:szCs w:val="28"/>
        </w:rPr>
        <w:t xml:space="preserve">. Решать вопрос о переводе учащихся из класса в класс "условно", об оставлении учащихся на повторный год обучения. </w:t>
      </w:r>
    </w:p>
    <w:p w:rsidR="008474FA" w:rsidRDefault="00DD537E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="004A72E4" w:rsidRPr="004A72E4">
        <w:rPr>
          <w:rFonts w:ascii="Times New Roman" w:hAnsi="Times New Roman" w:cs="Times New Roman"/>
          <w:sz w:val="28"/>
          <w:szCs w:val="28"/>
        </w:rPr>
        <w:t>. Представлять обучающихся к поощрению и награждению за учебные достижения, а также за социально значимую деятельность в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="004A72E4" w:rsidRPr="004A7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4A72E4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IV. Права Педагогического совета.</w:t>
      </w:r>
    </w:p>
    <w:p w:rsidR="008474FA" w:rsidRDefault="008474FA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A72E4" w:rsidRPr="004A72E4">
        <w:rPr>
          <w:rFonts w:ascii="Times New Roman" w:hAnsi="Times New Roman" w:cs="Times New Roman"/>
          <w:sz w:val="28"/>
          <w:szCs w:val="28"/>
        </w:rPr>
        <w:t>В соответствии со своей компетенцией, установленной настоящим Положением,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гогический совет имеет право: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4.1. Обращаться к администрации и другим коллегиальным органам управления школы и получать информацию по результатам рассмотрения обращений, в иные учреждения и организации.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4.2. Приглашать на свои заседания обучающихся и их родителей (законных представителей) по представлениям классных руководителей, иных специалистов для получения квалифицированных консультаций.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4.3. Разрабатывать: </w:t>
      </w:r>
    </w:p>
    <w:p w:rsidR="008474FA" w:rsidRDefault="004A72E4" w:rsidP="008474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4.3.1.настоящее Положение, вносить в него дополнения и изменения; </w:t>
      </w:r>
    </w:p>
    <w:p w:rsidR="008474FA" w:rsidRDefault="004A72E4" w:rsidP="008474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4.3.2.критерии оценивания результатов обучения; </w:t>
      </w:r>
    </w:p>
    <w:p w:rsidR="008474FA" w:rsidRDefault="004A72E4" w:rsidP="008474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4.3.3.требования к проектным и исследовательским работам учащихся, написанию рефератов; </w:t>
      </w:r>
    </w:p>
    <w:p w:rsidR="008474FA" w:rsidRDefault="004A72E4" w:rsidP="008474F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4.3.4.иные локальные акты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 по вопросам образования.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4.</w:t>
      </w:r>
      <w:r w:rsidR="008474FA">
        <w:rPr>
          <w:rFonts w:ascii="Times New Roman" w:hAnsi="Times New Roman" w:cs="Times New Roman"/>
          <w:sz w:val="28"/>
          <w:szCs w:val="28"/>
        </w:rPr>
        <w:t>4</w:t>
      </w:r>
      <w:r w:rsidRPr="004A72E4">
        <w:rPr>
          <w:rFonts w:ascii="Times New Roman" w:hAnsi="Times New Roman" w:cs="Times New Roman"/>
          <w:sz w:val="28"/>
          <w:szCs w:val="28"/>
        </w:rPr>
        <w:t>. Давать разъяснения и принимать меры по рассматриваемым обращениям; по соблюдению локальных актов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4.</w:t>
      </w:r>
      <w:r w:rsidR="008474FA">
        <w:rPr>
          <w:rFonts w:ascii="Times New Roman" w:hAnsi="Times New Roman" w:cs="Times New Roman"/>
          <w:sz w:val="28"/>
          <w:szCs w:val="28"/>
        </w:rPr>
        <w:t>5</w:t>
      </w:r>
      <w:r w:rsidRPr="004A72E4">
        <w:rPr>
          <w:rFonts w:ascii="Times New Roman" w:hAnsi="Times New Roman" w:cs="Times New Roman"/>
          <w:sz w:val="28"/>
          <w:szCs w:val="28"/>
        </w:rPr>
        <w:t>. Утверждать планы работы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4.</w:t>
      </w:r>
      <w:r w:rsidR="008474FA">
        <w:rPr>
          <w:rFonts w:ascii="Times New Roman" w:hAnsi="Times New Roman" w:cs="Times New Roman"/>
          <w:sz w:val="28"/>
          <w:szCs w:val="28"/>
        </w:rPr>
        <w:t>6</w:t>
      </w:r>
      <w:r w:rsidRPr="004A72E4">
        <w:rPr>
          <w:rFonts w:ascii="Times New Roman" w:hAnsi="Times New Roman" w:cs="Times New Roman"/>
          <w:sz w:val="28"/>
          <w:szCs w:val="28"/>
        </w:rPr>
        <w:t>. Рекомендовать к публикации разработки работников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>; повышение квалификации работникам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>; представителей О</w:t>
      </w:r>
      <w:r w:rsidR="008474FA">
        <w:rPr>
          <w:rFonts w:ascii="Times New Roman" w:hAnsi="Times New Roman" w:cs="Times New Roman"/>
          <w:sz w:val="28"/>
          <w:szCs w:val="28"/>
        </w:rPr>
        <w:t xml:space="preserve">У </w:t>
      </w:r>
      <w:r w:rsidRPr="004A72E4">
        <w:rPr>
          <w:rFonts w:ascii="Times New Roman" w:hAnsi="Times New Roman" w:cs="Times New Roman"/>
          <w:sz w:val="28"/>
          <w:szCs w:val="28"/>
        </w:rPr>
        <w:t xml:space="preserve">для участия в профессиональных конкурсах и иных педагогических мероприятиях. </w:t>
      </w: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4A72E4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V. Ответственность Педагогического совета.</w:t>
      </w: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72E4" w:rsidRPr="004A72E4">
        <w:rPr>
          <w:rFonts w:ascii="Times New Roman" w:hAnsi="Times New Roman" w:cs="Times New Roman"/>
          <w:sz w:val="28"/>
          <w:szCs w:val="28"/>
        </w:rPr>
        <w:t xml:space="preserve">Педагогический совет несет ответственность за: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5.1. выполнение решений и рекомендаций, принятых на заседаниях Педагогического совета;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5.2. соответствие принятых решений действующему законодательству и локальным актам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5.3. результаты образовательной деятельности. </w:t>
      </w: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4A72E4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VI. Регламент работы Педагогического совета.</w:t>
      </w: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6.1. Педагогический совет проводится не реже одного раза в учебн</w:t>
      </w:r>
      <w:r w:rsidR="008474FA">
        <w:rPr>
          <w:rFonts w:ascii="Times New Roman" w:hAnsi="Times New Roman" w:cs="Times New Roman"/>
          <w:sz w:val="28"/>
          <w:szCs w:val="28"/>
        </w:rPr>
        <w:t>ую четверть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6.2. Тематика заседаний включается в годовой план работы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 с учетом нерешенных проблем и утверждается на первом в учебном году заседании педагогического совета.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6.3. Работой педагогического совета руководит председатель педагогического совета.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lastRenderedPageBreak/>
        <w:t>6.4. В отсутствие председателя педагогического совета его должность замещает заместитель руководителя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6.5. Решения принимаются открытым голосованием. Решения считаются правомочными, если на заседании педагогического совета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 присутствовало не менее половины состава. При равенстве голосов решающим является голос Председателя </w:t>
      </w:r>
      <w:r w:rsidR="008474FA">
        <w:rPr>
          <w:rFonts w:ascii="Times New Roman" w:hAnsi="Times New Roman" w:cs="Times New Roman"/>
          <w:sz w:val="28"/>
          <w:szCs w:val="28"/>
        </w:rPr>
        <w:t xml:space="preserve">Педагогического совета. </w:t>
      </w:r>
      <w:r w:rsidRPr="004A7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6.6. Решения педагогического совета принимаются простым большинством голосов от числа присутствующих, носят обязательный характер для всех членов педагогического коллектива.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6.7. Наряду с педагогическим советом, в котором принимают участие в обязательном порядке все педагогические работники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, проводятся малые педсоветы, касающиеся работы педагогов отдельного уровня образования, параллели, класса.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6.8. Время, место и повестка дня заседания педагогического совета сообщается не позднее, чем за неделю до его проведения с целью подготовки каждого педагога к обсуждению темы.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6.9. Для подготовки и проведения педагогического совета создаются инициативные группы педагогов, возглавляемые представителем администрации.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6.10. Заседания и решения педагогического совета протоколируются. Протоколы подписываются председателем педагогического совета и секретарем.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6.11. Протоколы заседаний и решений хранятся в канцелярии О</w:t>
      </w:r>
      <w:r w:rsidR="008474FA">
        <w:rPr>
          <w:rFonts w:ascii="Times New Roman" w:hAnsi="Times New Roman" w:cs="Times New Roman"/>
          <w:sz w:val="28"/>
          <w:szCs w:val="28"/>
        </w:rPr>
        <w:t>У</w:t>
      </w:r>
      <w:r w:rsidRPr="004A7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6.12.Секретарю педагогического совета за выполнение обязанностей может быть установлена доплата в соответствии с Положением об оплате труда. </w:t>
      </w: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4A72E4" w:rsidP="00847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VII. Взаимодействие педсовета, родительского комитета Учреждения, администрации.</w:t>
      </w:r>
    </w:p>
    <w:p w:rsidR="008474FA" w:rsidRDefault="008474FA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4FA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 xml:space="preserve">7.1.Педагогический совет осуществляет тактическую трактовку, педагогическую экспертизу и интерпретацию стратегических решений общешкольного родительского комитета. </w:t>
      </w:r>
    </w:p>
    <w:p w:rsidR="003D4D6A" w:rsidRPr="004A72E4" w:rsidRDefault="004A72E4" w:rsidP="004A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2E4">
        <w:rPr>
          <w:rFonts w:ascii="Times New Roman" w:hAnsi="Times New Roman" w:cs="Times New Roman"/>
          <w:sz w:val="28"/>
          <w:szCs w:val="28"/>
        </w:rPr>
        <w:t>7.2.Педагогический совет совместно с администрацией готовит рекомендации родительскому комитету Учреждения для принятия управленческих решений. 7.3.Администрация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sectPr w:rsidR="003D4D6A" w:rsidRPr="004A72E4" w:rsidSect="008474FA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BDB"/>
    <w:multiLevelType w:val="hybridMultilevel"/>
    <w:tmpl w:val="EB163FC2"/>
    <w:lvl w:ilvl="0" w:tplc="54084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2E4"/>
    <w:rsid w:val="00171463"/>
    <w:rsid w:val="003D4D6A"/>
    <w:rsid w:val="004A72E4"/>
    <w:rsid w:val="005E6D93"/>
    <w:rsid w:val="00624CD6"/>
    <w:rsid w:val="007958CE"/>
    <w:rsid w:val="007F722F"/>
    <w:rsid w:val="008474FA"/>
    <w:rsid w:val="008C13EC"/>
    <w:rsid w:val="00DD537E"/>
    <w:rsid w:val="00F0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86BA3-B6A0-4DFE-8A04-578C7516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</dc:creator>
  <cp:lastModifiedBy>Директор</cp:lastModifiedBy>
  <cp:revision>10</cp:revision>
  <cp:lastPrinted>2016-01-06T08:11:00Z</cp:lastPrinted>
  <dcterms:created xsi:type="dcterms:W3CDTF">2016-01-06T07:05:00Z</dcterms:created>
  <dcterms:modified xsi:type="dcterms:W3CDTF">2018-02-19T14:12:00Z</dcterms:modified>
</cp:coreProperties>
</file>