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27" w:rsidRDefault="00131EDC" w:rsidP="00FE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6B27">
        <w:rPr>
          <w:rFonts w:ascii="Times New Roman" w:hAnsi="Times New Roman" w:cs="Times New Roman"/>
        </w:rPr>
        <w:t>Принято на заседании</w:t>
      </w:r>
      <w:r w:rsidR="00FE6B27">
        <w:rPr>
          <w:rFonts w:ascii="Times New Roman" w:hAnsi="Times New Roman" w:cs="Times New Roman"/>
        </w:rPr>
        <w:tab/>
      </w:r>
      <w:r w:rsidR="00FE6B27">
        <w:rPr>
          <w:rFonts w:ascii="Times New Roman" w:hAnsi="Times New Roman" w:cs="Times New Roman"/>
        </w:rPr>
        <w:tab/>
      </w:r>
      <w:r w:rsidR="0012046B">
        <w:rPr>
          <w:rFonts w:ascii="Times New Roman" w:hAnsi="Times New Roman" w:cs="Times New Roman"/>
        </w:rPr>
        <w:tab/>
      </w:r>
      <w:r w:rsidR="0012046B">
        <w:rPr>
          <w:rFonts w:ascii="Times New Roman" w:hAnsi="Times New Roman" w:cs="Times New Roman"/>
        </w:rPr>
        <w:tab/>
      </w:r>
      <w:r w:rsidR="0012046B">
        <w:rPr>
          <w:rFonts w:ascii="Times New Roman" w:hAnsi="Times New Roman" w:cs="Times New Roman"/>
        </w:rPr>
        <w:tab/>
      </w:r>
      <w:r w:rsidR="0012046B">
        <w:rPr>
          <w:rFonts w:ascii="Times New Roman" w:hAnsi="Times New Roman" w:cs="Times New Roman"/>
        </w:rPr>
        <w:tab/>
        <w:t xml:space="preserve">               </w:t>
      </w:r>
      <w:r w:rsidR="00FE6B27">
        <w:rPr>
          <w:rFonts w:ascii="Times New Roman" w:hAnsi="Times New Roman" w:cs="Times New Roman"/>
        </w:rPr>
        <w:t xml:space="preserve">  «Утверждаю»</w:t>
      </w:r>
    </w:p>
    <w:p w:rsidR="00FE6B27" w:rsidRDefault="00FE6B27" w:rsidP="00FE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Директор  МБОУ  ЕСОШ № 1</w:t>
      </w:r>
    </w:p>
    <w:p w:rsidR="00FE6B27" w:rsidRDefault="00FE6B27" w:rsidP="00FE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№ 1 от </w:t>
      </w:r>
      <w:r w:rsidR="0012046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12046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</w:t>
      </w:r>
      <w:r w:rsidR="0012046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______________Гамова Е.Н.     </w:t>
      </w:r>
    </w:p>
    <w:p w:rsidR="00FE6B27" w:rsidRDefault="00FE6B27" w:rsidP="00FE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86594">
        <w:rPr>
          <w:rFonts w:ascii="Times New Roman" w:hAnsi="Times New Roman" w:cs="Times New Roman"/>
        </w:rPr>
        <w:t xml:space="preserve">   Приказ  №</w:t>
      </w:r>
      <w:r w:rsidR="00025487">
        <w:rPr>
          <w:rFonts w:ascii="Times New Roman" w:hAnsi="Times New Roman" w:cs="Times New Roman"/>
        </w:rPr>
        <w:t>335</w:t>
      </w:r>
      <w:bookmarkStart w:id="0" w:name="_GoBack"/>
      <w:bookmarkEnd w:id="0"/>
      <w:r w:rsidR="00B86594">
        <w:rPr>
          <w:rFonts w:ascii="Times New Roman" w:hAnsi="Times New Roman" w:cs="Times New Roman"/>
        </w:rPr>
        <w:t xml:space="preserve">   от  01.</w:t>
      </w:r>
      <w:r w:rsidR="0012046B">
        <w:rPr>
          <w:rFonts w:ascii="Times New Roman" w:hAnsi="Times New Roman" w:cs="Times New Roman"/>
        </w:rPr>
        <w:t>11.2018</w:t>
      </w:r>
      <w:r>
        <w:rPr>
          <w:rFonts w:ascii="Times New Roman" w:hAnsi="Times New Roman" w:cs="Times New Roman"/>
        </w:rPr>
        <w:t>г.</w:t>
      </w:r>
    </w:p>
    <w:p w:rsidR="00FE6B27" w:rsidRDefault="00FE6B27" w:rsidP="00FE6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93165" w:rsidRPr="00707EB2" w:rsidRDefault="00893165" w:rsidP="00FE6B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3165" w:rsidRPr="00707EB2" w:rsidRDefault="00893165" w:rsidP="008931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3165" w:rsidRDefault="00893165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26BE4" w:rsidRPr="00726BE4" w:rsidRDefault="00726BE4" w:rsidP="00726B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26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893165" w:rsidRPr="00A4223D" w:rsidRDefault="00893165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23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893165" w:rsidRPr="00A4223D" w:rsidRDefault="00881EFB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Егорлыкская с</w:t>
      </w:r>
      <w:r w:rsidR="00893165" w:rsidRPr="00A42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редняя общеобразовательная школа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E45EE9" w:rsidRPr="00E45EE9" w:rsidRDefault="00E45EE9" w:rsidP="00E45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893165" w:rsidRPr="00E45EE9" w:rsidRDefault="00893165" w:rsidP="00A948A8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E45EE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Общие положения</w:t>
      </w:r>
    </w:p>
    <w:p w:rsidR="0012046B" w:rsidRPr="006F3406" w:rsidRDefault="00A4223D" w:rsidP="0012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46B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12046B">
        <w:rPr>
          <w:rFonts w:ascii="Times New Roman" w:hAnsi="Times New Roman" w:cs="Times New Roman"/>
          <w:bCs/>
          <w:color w:val="000000"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Pr="00120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46B">
        <w:rPr>
          <w:rFonts w:ascii="Times New Roman" w:hAnsi="Times New Roman" w:cs="Times New Roman"/>
          <w:sz w:val="28"/>
          <w:szCs w:val="28"/>
        </w:rPr>
        <w:t>(далее – Положение) муниципального бюджетного о</w:t>
      </w:r>
      <w:r w:rsidR="00881EFB" w:rsidRPr="0012046B">
        <w:rPr>
          <w:rFonts w:ascii="Times New Roman" w:hAnsi="Times New Roman" w:cs="Times New Roman"/>
          <w:sz w:val="28"/>
          <w:szCs w:val="28"/>
        </w:rPr>
        <w:t>бщеобразовательного учреждения Егорлыкская с</w:t>
      </w:r>
      <w:r w:rsidRPr="0012046B">
        <w:rPr>
          <w:rFonts w:ascii="Times New Roman" w:hAnsi="Times New Roman" w:cs="Times New Roman"/>
          <w:sz w:val="28"/>
          <w:szCs w:val="28"/>
        </w:rPr>
        <w:t>ред</w:t>
      </w:r>
      <w:r w:rsidR="00881EFB" w:rsidRPr="0012046B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№1 </w:t>
      </w:r>
      <w:r w:rsidRPr="0012046B">
        <w:rPr>
          <w:rFonts w:ascii="Times New Roman" w:hAnsi="Times New Roman" w:cs="Times New Roman"/>
          <w:sz w:val="28"/>
          <w:szCs w:val="28"/>
        </w:rPr>
        <w:t xml:space="preserve">(далее – Школа) разработано на основе </w:t>
      </w:r>
      <w:r w:rsidR="0012046B" w:rsidRPr="0012046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законов от 29.12.2012 №273-ФЗ  «Об образовании в Российской Федерации» (</w:t>
      </w:r>
      <w:r w:rsidR="0012046B" w:rsidRPr="0012046B">
        <w:rPr>
          <w:rFonts w:ascii="Times New Roman" w:eastAsia="Times New Roman" w:hAnsi="Times New Roman" w:cs="Times New Roman"/>
          <w:sz w:val="28"/>
          <w:szCs w:val="28"/>
        </w:rPr>
        <w:t>статья 45)</w:t>
      </w:r>
      <w:r w:rsidR="0012046B" w:rsidRPr="0012046B">
        <w:rPr>
          <w:rFonts w:ascii="Times New Roman" w:hAnsi="Times New Roman" w:cs="Times New Roman"/>
          <w:sz w:val="28"/>
          <w:szCs w:val="28"/>
        </w:rPr>
        <w:t xml:space="preserve"> ", "Об основах системы профилактики безнадзорности и правонарушений несовершеннолетних", "Об основных гарантиях прав ребенка в России", Уставом школы с целью реализации и защиты прав обучающихся на полноценное развитие и образование, </w:t>
      </w:r>
      <w:r w:rsidR="0012046B" w:rsidRPr="0012046B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регламентации порядка ее создания, организации работы, принятия решений.</w:t>
      </w:r>
      <w:r w:rsidR="0012046B"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223D" w:rsidRPr="0012046B" w:rsidRDefault="00A4223D" w:rsidP="00F858DE">
      <w:pPr>
        <w:pStyle w:val="a6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0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A948A8" w:rsidRPr="0012046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120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:rsidR="00A4223D" w:rsidRPr="00A4223D" w:rsidRDefault="0030597E" w:rsidP="00A948A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5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на педагогическом совете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имеющим право вносить </w:t>
      </w:r>
      <w:r w:rsidR="00A948A8">
        <w:rPr>
          <w:rFonts w:ascii="Times New Roman" w:hAnsi="Times New Roman" w:cs="Times New Roman"/>
          <w:sz w:val="28"/>
          <w:szCs w:val="28"/>
        </w:rPr>
        <w:t xml:space="preserve">в него изменения и дополнения, 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и утверждается, </w:t>
      </w:r>
      <w:r w:rsidR="00A4223D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мнения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A4223D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несовершеннолетних учащихся, 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A948A8">
        <w:rPr>
          <w:rFonts w:ascii="Times New Roman" w:hAnsi="Times New Roman" w:cs="Times New Roman"/>
          <w:sz w:val="28"/>
          <w:szCs w:val="28"/>
        </w:rPr>
        <w:t>Школы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EB2" w:rsidRDefault="0030597E" w:rsidP="00A948A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, обжалования решений о применении к учащимся дисциплинарного взыскания.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597E" w:rsidRPr="007F6E89" w:rsidRDefault="0030597E" w:rsidP="00A9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1.5.</w:t>
      </w:r>
      <w:r w:rsidRPr="007F6E89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локальным нормативным актом, </w:t>
      </w:r>
      <w:r>
        <w:rPr>
          <w:rFonts w:ascii="Times New Roman" w:hAnsi="Times New Roman" w:cs="Times New Roman"/>
          <w:sz w:val="28"/>
          <w:szCs w:val="28"/>
        </w:rPr>
        <w:t>регламентирующим деятельность ш</w:t>
      </w:r>
      <w:r w:rsidRPr="007F6E89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26BE4" w:rsidRDefault="00726BE4" w:rsidP="00A948A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B20" w:rsidRPr="00726BE4" w:rsidRDefault="003C4316" w:rsidP="00A948A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B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создания и функционирования Комиссии</w:t>
      </w:r>
    </w:p>
    <w:p w:rsidR="0030597E" w:rsidRPr="0030597E" w:rsidRDefault="0030597E" w:rsidP="00A948A8">
      <w:pPr>
        <w:pStyle w:val="a6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B20" w:rsidRPr="00A4223D" w:rsidRDefault="0030597E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создается в составе </w:t>
      </w:r>
      <w:r w:rsidR="00A948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3B20" w:rsidRPr="0030597E">
        <w:rPr>
          <w:rFonts w:ascii="Times New Roman" w:eastAsia="Times New Roman" w:hAnsi="Times New Roman" w:cs="Times New Roman"/>
          <w:sz w:val="28"/>
          <w:szCs w:val="28"/>
        </w:rPr>
        <w:t xml:space="preserve"> членов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равного числа представителей родителей (законных представителей) несовершеннолетних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и представителей работников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Делегирование представителей участников образовательных отношений в состав Комиссии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родительским комитетом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педагогическим советом школы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советом учащихся.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состав Комиссии объявляется приказом директора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06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полномочий Комиссии составляет два года.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Комиссии осуществляют свою деятельность на безвозмездной основе.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Досрочное прекращение полномочий члена Комиссии осуществляется: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личного заявления члена Комиссии об исключении из его состава;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требованию не менее 2/3 членов Комиссии, выраженному в письменной форме;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отчисления из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организации работы Комиссия избирает из своего состава председателя и секретаря.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дней с момента поступления такого обращения.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2.9.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A3B20" w:rsidRPr="0012046B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2.10.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2.11.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2.12.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иц, допустивших нарушение прав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родителей (законных представителей) несовершеннолетних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а также работников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3C4316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отказывает в удовлетворении жалоб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2.13.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оформляется протоколом.</w:t>
      </w:r>
    </w:p>
    <w:p w:rsidR="005A3B20" w:rsidRDefault="0030597E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2.14.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2046B" w:rsidRPr="0012046B" w:rsidRDefault="0012046B" w:rsidP="0012046B">
      <w:pPr>
        <w:pStyle w:val="a9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</w:t>
      </w:r>
      <w:r w:rsidRPr="0012046B">
        <w:rPr>
          <w:rFonts w:cs="Times New Roman"/>
          <w:b/>
          <w:color w:val="000000"/>
          <w:sz w:val="28"/>
          <w:szCs w:val="28"/>
        </w:rPr>
        <w:t>2.15.</w:t>
      </w:r>
      <w:r w:rsidRPr="0012046B">
        <w:rPr>
          <w:rFonts w:cs="Times New Roman"/>
          <w:color w:val="000000"/>
        </w:rPr>
        <w:t xml:space="preserve"> </w:t>
      </w:r>
      <w:r w:rsidRPr="0012046B">
        <w:rPr>
          <w:rFonts w:cs="Times New Roman"/>
          <w:color w:val="000000"/>
          <w:sz w:val="28"/>
          <w:szCs w:val="28"/>
        </w:rPr>
        <w:t xml:space="preserve">Решение </w:t>
      </w:r>
      <w:r w:rsidRPr="0012046B">
        <w:rPr>
          <w:rFonts w:cs="Times New Roman"/>
          <w:bCs/>
          <w:color w:val="000000"/>
          <w:sz w:val="28"/>
          <w:szCs w:val="28"/>
        </w:rPr>
        <w:t>Комиссии</w:t>
      </w:r>
      <w:r w:rsidRPr="0012046B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12046B" w:rsidRPr="0012046B" w:rsidRDefault="0012046B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97E" w:rsidRDefault="0030597E" w:rsidP="00A948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97E" w:rsidRDefault="005A3B20" w:rsidP="00A948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0597E">
        <w:rPr>
          <w:rFonts w:ascii="Times New Roman" w:hAnsi="Times New Roman" w:cs="Times New Roman"/>
          <w:b/>
          <w:sz w:val="28"/>
          <w:szCs w:val="28"/>
        </w:rPr>
        <w:t>33</w:t>
      </w:r>
      <w:r w:rsidR="0030597E"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30597E" w:rsidRPr="008536AB" w:rsidRDefault="0030597E" w:rsidP="00A948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7E" w:rsidRPr="001E32C0" w:rsidRDefault="0030597E" w:rsidP="00A9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3.1.</w:t>
      </w:r>
      <w:r w:rsidRPr="001E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32C0">
        <w:rPr>
          <w:rFonts w:ascii="Times New Roman" w:hAnsi="Times New Roman" w:cs="Times New Roman"/>
          <w:sz w:val="28"/>
          <w:szCs w:val="28"/>
        </w:rPr>
        <w:t>астоящее Положение вступает в силу с 01.</w:t>
      </w:r>
      <w:r w:rsidR="0012046B">
        <w:rPr>
          <w:rFonts w:ascii="Times New Roman" w:hAnsi="Times New Roman" w:cs="Times New Roman"/>
          <w:sz w:val="28"/>
          <w:szCs w:val="28"/>
        </w:rPr>
        <w:t>11</w:t>
      </w:r>
      <w:r w:rsidRPr="001E32C0">
        <w:rPr>
          <w:rFonts w:ascii="Times New Roman" w:hAnsi="Times New Roman" w:cs="Times New Roman"/>
          <w:sz w:val="28"/>
          <w:szCs w:val="28"/>
        </w:rPr>
        <w:t>.201</w:t>
      </w:r>
      <w:r w:rsidR="0012046B"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30597E" w:rsidRPr="001E32C0" w:rsidRDefault="0030597E" w:rsidP="00A9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3.2.</w:t>
      </w:r>
      <w:r w:rsidRPr="001E32C0">
        <w:rPr>
          <w:rFonts w:ascii="Times New Roman" w:hAnsi="Times New Roman" w:cs="Times New Roman"/>
          <w:sz w:val="28"/>
          <w:szCs w:val="28"/>
        </w:rPr>
        <w:t xml:space="preserve">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 совета</w:t>
      </w:r>
      <w:r w:rsidRPr="001E32C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0597E" w:rsidRPr="007F6E89" w:rsidRDefault="0030597E" w:rsidP="00A948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3.3</w:t>
      </w:r>
      <w:r w:rsidRPr="001E32C0">
        <w:rPr>
          <w:rFonts w:ascii="Times New Roman" w:hAnsi="Times New Roman" w:cs="Times New Roman"/>
          <w:sz w:val="28"/>
          <w:szCs w:val="28"/>
        </w:rPr>
        <w:t>. Настоящее положение действительно до принятия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A3B20" w:rsidRPr="00A4223D" w:rsidSect="00726B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C5D94"/>
    <w:multiLevelType w:val="multilevel"/>
    <w:tmpl w:val="FE9A0C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F7427EE"/>
    <w:multiLevelType w:val="hybridMultilevel"/>
    <w:tmpl w:val="1180DC30"/>
    <w:lvl w:ilvl="0" w:tplc="65B0A2A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B20"/>
    <w:rsid w:val="00025487"/>
    <w:rsid w:val="0012046B"/>
    <w:rsid w:val="00131EDC"/>
    <w:rsid w:val="00141F6C"/>
    <w:rsid w:val="0030597E"/>
    <w:rsid w:val="003C4316"/>
    <w:rsid w:val="004579D4"/>
    <w:rsid w:val="00547066"/>
    <w:rsid w:val="005A3B20"/>
    <w:rsid w:val="005C5E08"/>
    <w:rsid w:val="00707EB2"/>
    <w:rsid w:val="00726BE4"/>
    <w:rsid w:val="007B3F0F"/>
    <w:rsid w:val="007C39E2"/>
    <w:rsid w:val="00851308"/>
    <w:rsid w:val="00881EFB"/>
    <w:rsid w:val="00893165"/>
    <w:rsid w:val="00A4223D"/>
    <w:rsid w:val="00A948A8"/>
    <w:rsid w:val="00AD0772"/>
    <w:rsid w:val="00B5497E"/>
    <w:rsid w:val="00B86594"/>
    <w:rsid w:val="00E45EE9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63565-08DA-4AA6-9650-BAB663C3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0F"/>
  </w:style>
  <w:style w:type="paragraph" w:styleId="2">
    <w:name w:val="heading 2"/>
    <w:basedOn w:val="a"/>
    <w:link w:val="20"/>
    <w:uiPriority w:val="9"/>
    <w:qFormat/>
    <w:rsid w:val="005A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5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A3B20"/>
    <w:rPr>
      <w:b/>
      <w:bCs/>
    </w:rPr>
  </w:style>
  <w:style w:type="paragraph" w:customStyle="1" w:styleId="normacttext">
    <w:name w:val="norm_act_text"/>
    <w:basedOn w:val="a"/>
    <w:rsid w:val="005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B20"/>
  </w:style>
  <w:style w:type="character" w:styleId="a4">
    <w:name w:val="Hyperlink"/>
    <w:basedOn w:val="a0"/>
    <w:uiPriority w:val="99"/>
    <w:semiHidden/>
    <w:unhideWhenUsed/>
    <w:rsid w:val="005A3B20"/>
    <w:rPr>
      <w:color w:val="0000FF"/>
      <w:u w:val="single"/>
    </w:rPr>
  </w:style>
  <w:style w:type="paragraph" w:customStyle="1" w:styleId="normactblock">
    <w:name w:val="norm_act_block"/>
    <w:basedOn w:val="a"/>
    <w:rsid w:val="0085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893165"/>
    <w:rPr>
      <w:i/>
      <w:iCs/>
    </w:rPr>
  </w:style>
  <w:style w:type="paragraph" w:styleId="a6">
    <w:name w:val="List Paragraph"/>
    <w:basedOn w:val="a"/>
    <w:uiPriority w:val="34"/>
    <w:qFormat/>
    <w:rsid w:val="00707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97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2046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Директор</cp:lastModifiedBy>
  <cp:revision>12</cp:revision>
  <cp:lastPrinted>2014-11-06T07:07:00Z</cp:lastPrinted>
  <dcterms:created xsi:type="dcterms:W3CDTF">2014-10-22T07:03:00Z</dcterms:created>
  <dcterms:modified xsi:type="dcterms:W3CDTF">2018-11-06T10:11:00Z</dcterms:modified>
</cp:coreProperties>
</file>