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CD" w:rsidRDefault="00F913CD" w:rsidP="00F913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31516" cy="1930730"/>
            <wp:effectExtent l="19050" t="0" r="0" b="0"/>
            <wp:docPr id="1" name="Рисунок 1" descr="http://www.rostobr.ru/yanval/documents/news/26.10.2017/7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stobr.ru/yanval/documents/news/26.10.2017/7/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562" cy="1933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3CD" w:rsidRDefault="00F913CD" w:rsidP="00F913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913CD" w:rsidRPr="00F913CD" w:rsidRDefault="00F913CD" w:rsidP="00F913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spellStart"/>
      <w:r w:rsidRPr="00F913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Минобразование</w:t>
      </w:r>
      <w:proofErr w:type="spellEnd"/>
      <w:r w:rsidRPr="00F913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Ростовской области в рамках проекта «Университетские субботы» совместно с Южным федеральным университетом предлагает обучающимся 11-х классов принять участие в </w:t>
      </w:r>
      <w:proofErr w:type="spellStart"/>
      <w:r w:rsidRPr="00F913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вебинарах</w:t>
      </w:r>
      <w:proofErr w:type="spellEnd"/>
      <w:r w:rsidRPr="00F913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по подготовке к ЕГЭ по различным предметам. Лекторами </w:t>
      </w:r>
      <w:proofErr w:type="spellStart"/>
      <w:r w:rsidRPr="00F913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вебинаров</w:t>
      </w:r>
      <w:proofErr w:type="spellEnd"/>
      <w:r w:rsidRPr="00F913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станут ведущие преподаватели и ученые Южного федерального университета.</w:t>
      </w:r>
    </w:p>
    <w:p w:rsidR="00F913CD" w:rsidRPr="00F913CD" w:rsidRDefault="00F913CD" w:rsidP="00F913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13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Для принятия участия в обучающих </w:t>
      </w:r>
      <w:proofErr w:type="spellStart"/>
      <w:r w:rsidRPr="00F913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вебинарах</w:t>
      </w:r>
      <w:proofErr w:type="spellEnd"/>
      <w:r w:rsidRPr="00F913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необходимо пройти регистрацию на официальном сайте ЮФУ, заполнив заявку в разделе «Школьнику» (</w:t>
      </w:r>
      <w:hyperlink r:id="rId5" w:history="1">
        <w:r w:rsidRPr="00F913CD">
          <w:rPr>
            <w:rFonts w:ascii="Verdana" w:eastAsia="Times New Roman" w:hAnsi="Verdana" w:cs="Times New Roman"/>
            <w:color w:val="0C4797"/>
            <w:sz w:val="17"/>
            <w:u w:val="single"/>
            <w:lang w:eastAsia="ru-RU"/>
          </w:rPr>
          <w:t>http://sfedu.ru/www/stat_pages22.show?p=SCL/N13086/P</w:t>
        </w:r>
      </w:hyperlink>
      <w:r w:rsidRPr="00F913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). Участие в проекте бесплатное.</w:t>
      </w:r>
    </w:p>
    <w:p w:rsidR="00F913CD" w:rsidRPr="00F913CD" w:rsidRDefault="00F913CD" w:rsidP="00F913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13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Расписание </w:t>
      </w:r>
      <w:proofErr w:type="spellStart"/>
      <w:r w:rsidRPr="00F913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on-line</w:t>
      </w:r>
      <w:proofErr w:type="spellEnd"/>
      <w:r w:rsidRPr="00F913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proofErr w:type="spellStart"/>
      <w:r w:rsidRPr="00F913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вебинаров</w:t>
      </w:r>
      <w:proofErr w:type="spellEnd"/>
      <w:r w:rsidRPr="00F913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Южного федерального университета для школьников по подготовке к ЕГЭ на 2017/2018 учебный год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98"/>
        <w:gridCol w:w="575"/>
        <w:gridCol w:w="1813"/>
      </w:tblGrid>
      <w:tr w:rsidR="00F913CD" w:rsidRPr="00F913CD" w:rsidTr="00F913C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3CD" w:rsidRPr="00F913CD" w:rsidRDefault="00F913CD" w:rsidP="00F913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День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3CD" w:rsidRPr="00F913CD" w:rsidRDefault="00F913CD" w:rsidP="00F913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3CD" w:rsidRPr="00F913CD" w:rsidRDefault="00F913CD" w:rsidP="00F913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Предмет</w:t>
            </w:r>
          </w:p>
        </w:tc>
      </w:tr>
      <w:tr w:rsidR="00F913CD" w:rsidRPr="00F913CD" w:rsidTr="00F913CD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3CD" w:rsidRPr="00F913CD" w:rsidRDefault="00F913CD" w:rsidP="00F913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3CD" w:rsidRPr="00F913CD" w:rsidRDefault="00F913CD" w:rsidP="00F913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3CD" w:rsidRPr="00F913CD" w:rsidRDefault="00F913CD" w:rsidP="00F913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Математика</w:t>
            </w:r>
          </w:p>
        </w:tc>
      </w:tr>
      <w:tr w:rsidR="00F913CD" w:rsidRPr="00F913CD" w:rsidTr="00F913C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3CD" w:rsidRPr="00F913CD" w:rsidRDefault="00F913CD" w:rsidP="00F913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3CD" w:rsidRPr="00F913CD" w:rsidRDefault="00F913CD" w:rsidP="00F913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3CD" w:rsidRPr="00F913CD" w:rsidRDefault="00F913CD" w:rsidP="00F913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География</w:t>
            </w:r>
          </w:p>
        </w:tc>
      </w:tr>
      <w:tr w:rsidR="00F913CD" w:rsidRPr="00F913CD" w:rsidTr="00F913C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3CD" w:rsidRPr="00F913CD" w:rsidRDefault="00F913CD" w:rsidP="00F913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913CD" w:rsidRPr="00F913CD" w:rsidTr="00F913CD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3CD" w:rsidRPr="00F913CD" w:rsidRDefault="00F913CD" w:rsidP="00F913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3CD" w:rsidRPr="00F913CD" w:rsidRDefault="00F913CD" w:rsidP="00F913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3CD" w:rsidRPr="00F913CD" w:rsidRDefault="00F913CD" w:rsidP="00F913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Информатика и ИКТ</w:t>
            </w:r>
          </w:p>
        </w:tc>
      </w:tr>
      <w:tr w:rsidR="00F913CD" w:rsidRPr="00F913CD" w:rsidTr="00F913C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3CD" w:rsidRPr="00F913CD" w:rsidRDefault="00F913CD" w:rsidP="00F913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3CD" w:rsidRPr="00F913CD" w:rsidRDefault="00F913CD" w:rsidP="00F913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3CD" w:rsidRPr="00F913CD" w:rsidRDefault="00F913CD" w:rsidP="00F913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Литература</w:t>
            </w:r>
          </w:p>
        </w:tc>
      </w:tr>
      <w:tr w:rsidR="00F913CD" w:rsidRPr="00F913CD" w:rsidTr="00F913C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3CD" w:rsidRPr="00F913CD" w:rsidRDefault="00F913CD" w:rsidP="00F913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913CD" w:rsidRPr="00F913CD" w:rsidTr="00F913CD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3CD" w:rsidRPr="00F913CD" w:rsidRDefault="00F913CD" w:rsidP="00F913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3CD" w:rsidRPr="00F913CD" w:rsidRDefault="00F913CD" w:rsidP="00F913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3CD" w:rsidRPr="00F913CD" w:rsidRDefault="00F913CD" w:rsidP="00F913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Английский язык</w:t>
            </w:r>
          </w:p>
        </w:tc>
      </w:tr>
      <w:tr w:rsidR="00F913CD" w:rsidRPr="00F913CD" w:rsidTr="00F913C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3CD" w:rsidRPr="00F913CD" w:rsidRDefault="00F913CD" w:rsidP="00F913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3CD" w:rsidRPr="00F913CD" w:rsidRDefault="00F913CD" w:rsidP="00F913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3CD" w:rsidRPr="00F913CD" w:rsidRDefault="00F913CD" w:rsidP="00F913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Физика</w:t>
            </w:r>
          </w:p>
        </w:tc>
      </w:tr>
      <w:tr w:rsidR="00F913CD" w:rsidRPr="00F913CD" w:rsidTr="00F913C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3CD" w:rsidRPr="00F913CD" w:rsidRDefault="00F913CD" w:rsidP="00F913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913CD" w:rsidRPr="00F913CD" w:rsidTr="00F913CD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3CD" w:rsidRPr="00F913CD" w:rsidRDefault="00F913CD" w:rsidP="00F913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3CD" w:rsidRPr="00F913CD" w:rsidRDefault="00F913CD" w:rsidP="00F913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3CD" w:rsidRPr="00F913CD" w:rsidRDefault="00F913CD" w:rsidP="00F913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История</w:t>
            </w:r>
          </w:p>
        </w:tc>
      </w:tr>
      <w:tr w:rsidR="00F913CD" w:rsidRPr="00F913CD" w:rsidTr="00F913C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3CD" w:rsidRPr="00F913CD" w:rsidRDefault="00F913CD" w:rsidP="00F913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3CD" w:rsidRPr="00F913CD" w:rsidRDefault="00F913CD" w:rsidP="00F913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3CD" w:rsidRPr="00F913CD" w:rsidRDefault="00F913CD" w:rsidP="00F913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Русский язык</w:t>
            </w:r>
          </w:p>
        </w:tc>
      </w:tr>
      <w:tr w:rsidR="00F913CD" w:rsidRPr="00F913CD" w:rsidTr="00F913C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3CD" w:rsidRPr="00F913CD" w:rsidRDefault="00F913CD" w:rsidP="00F913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913CD" w:rsidRPr="00F913CD" w:rsidTr="00F913C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3CD" w:rsidRPr="00F913CD" w:rsidRDefault="00F913CD" w:rsidP="00F913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3CD" w:rsidRPr="00F913CD" w:rsidRDefault="00F913CD" w:rsidP="00F913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3CD" w:rsidRPr="00F913CD" w:rsidRDefault="00F913CD" w:rsidP="00F913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9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Биология</w:t>
            </w:r>
          </w:p>
        </w:tc>
      </w:tr>
    </w:tbl>
    <w:p w:rsidR="00F913CD" w:rsidRPr="00F913CD" w:rsidRDefault="00F913CD" w:rsidP="00F913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540BA" w:rsidRDefault="004540BA"/>
    <w:sectPr w:rsidR="004540BA" w:rsidSect="00454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13CD"/>
    <w:rsid w:val="000415B5"/>
    <w:rsid w:val="004540BA"/>
    <w:rsid w:val="00F9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1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13C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fedu.ru/www/stat_pages22.show?p=SCL/N13086/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2017-10-29T16:30:00Z</dcterms:created>
  <dcterms:modified xsi:type="dcterms:W3CDTF">2017-10-29T16:31:00Z</dcterms:modified>
</cp:coreProperties>
</file>