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797102" w:rsidRDefault="00797102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«Утверждаю»                                                                              Приложение</w:t>
      </w:r>
    </w:p>
    <w:p w:rsidR="00BF5261" w:rsidRDefault="00BF5261" w:rsidP="00BF5261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Директор школы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Гамова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Е.Н.               к приказу от 24.01.2014 № 29</w:t>
      </w: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ОРГАНИЗАЦИИ БЕСПЛАТНОГО ПИТАНИЯ УЧАЩИХСЯ </w:t>
      </w: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МБОУ ЕСОШ №1</w:t>
      </w:r>
    </w:p>
    <w:p w:rsidR="00BF5261" w:rsidRDefault="00BF5261" w:rsidP="00BF52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F5261" w:rsidRPr="00797102" w:rsidRDefault="00BF5261" w:rsidP="00BF5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 xml:space="preserve">1. Настоящий Порядок организации бесплатного питания учащихся муниципальных бюджетных общеобразовательных учреждений разработан в соответствии с </w:t>
      </w:r>
      <w:r w:rsidRPr="00797102">
        <w:rPr>
          <w:rFonts w:ascii="Times New Roman" w:hAnsi="Times New Roman"/>
          <w:color w:val="000000"/>
          <w:spacing w:val="7"/>
          <w:sz w:val="24"/>
          <w:szCs w:val="24"/>
        </w:rPr>
        <w:t xml:space="preserve">п.4 ст.37 </w:t>
      </w:r>
      <w:r w:rsidRPr="00797102">
        <w:rPr>
          <w:rFonts w:ascii="Times New Roman" w:hAnsi="Times New Roman"/>
          <w:sz w:val="24"/>
          <w:szCs w:val="24"/>
        </w:rPr>
        <w:t>Федерального закона от 29.12.2012 №273-ФЗ «Об образовании в Российской Федерации»</w:t>
      </w:r>
      <w:r w:rsidRPr="00797102">
        <w:rPr>
          <w:rFonts w:ascii="Times New Roman" w:hAnsi="Times New Roman"/>
          <w:sz w:val="24"/>
          <w:szCs w:val="24"/>
          <w:lang w:eastAsia="ru-RU"/>
        </w:rPr>
        <w:t xml:space="preserve">  и Постановления Главного государственного санитарного врача РФ от 23.07.2008  №45 «Об утверждении СанПиН 2.4.5.2409-08».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2. Установить следующие категории учащихся, имеющих право на получение бесплатного питания: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FF00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2.1</w:t>
      </w:r>
      <w:r w:rsidRPr="00797102">
        <w:rPr>
          <w:rFonts w:ascii="Times New Roman" w:hAnsi="Times New Roman"/>
          <w:color w:val="000000"/>
          <w:sz w:val="24"/>
          <w:szCs w:val="24"/>
        </w:rPr>
        <w:t>. дети, обучающихся в общеобразовательн</w:t>
      </w:r>
      <w:r w:rsidR="007212BD">
        <w:rPr>
          <w:rFonts w:ascii="Times New Roman" w:hAnsi="Times New Roman"/>
          <w:color w:val="000000"/>
          <w:sz w:val="24"/>
          <w:szCs w:val="24"/>
        </w:rPr>
        <w:t>ом</w:t>
      </w:r>
      <w:r w:rsidRPr="00797102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 w:rsidR="007212BD">
        <w:rPr>
          <w:rFonts w:ascii="Times New Roman" w:hAnsi="Times New Roman"/>
          <w:color w:val="000000"/>
          <w:sz w:val="24"/>
          <w:szCs w:val="24"/>
        </w:rPr>
        <w:t>и</w:t>
      </w:r>
      <w:r w:rsidRPr="00797102">
        <w:rPr>
          <w:rFonts w:ascii="Times New Roman" w:hAnsi="Times New Roman"/>
          <w:sz w:val="24"/>
          <w:szCs w:val="24"/>
        </w:rPr>
        <w:t xml:space="preserve"> из числа многодетных малообеспеченных семей;</w:t>
      </w:r>
      <w:r w:rsidRPr="0079710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FF00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 xml:space="preserve">2.2. </w:t>
      </w:r>
      <w:r w:rsidRPr="00797102">
        <w:rPr>
          <w:rFonts w:ascii="Times New Roman" w:hAnsi="Times New Roman"/>
          <w:color w:val="000000"/>
          <w:sz w:val="24"/>
          <w:szCs w:val="24"/>
        </w:rPr>
        <w:t>обучающиеся начальных классов по федеральным государственным стандартам (ФГОС) в части обеспечения второго приема пищи.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3. Директор МБОУ ЕСОШ №1: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3.1. издает приказ об организации бесплатного питания учащихся в МБОУ ЕСОШ №1.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</w:t>
      </w:r>
      <w:r w:rsidR="007212BD">
        <w:rPr>
          <w:rFonts w:ascii="Times New Roman" w:hAnsi="Times New Roman"/>
          <w:sz w:val="24"/>
          <w:szCs w:val="24"/>
        </w:rPr>
        <w:t xml:space="preserve"> Заместитель директора по ВР, с</w:t>
      </w:r>
      <w:r w:rsidRPr="00797102">
        <w:rPr>
          <w:rFonts w:ascii="Times New Roman" w:hAnsi="Times New Roman"/>
          <w:sz w:val="24"/>
          <w:szCs w:val="24"/>
        </w:rPr>
        <w:t>оциальн</w:t>
      </w:r>
      <w:r w:rsidR="007212BD">
        <w:rPr>
          <w:rFonts w:ascii="Times New Roman" w:hAnsi="Times New Roman"/>
          <w:sz w:val="24"/>
          <w:szCs w:val="24"/>
        </w:rPr>
        <w:t xml:space="preserve">ый </w:t>
      </w:r>
      <w:r w:rsidRPr="00797102">
        <w:rPr>
          <w:rFonts w:ascii="Times New Roman" w:hAnsi="Times New Roman"/>
          <w:sz w:val="24"/>
          <w:szCs w:val="24"/>
        </w:rPr>
        <w:t>педагог</w:t>
      </w:r>
      <w:bookmarkStart w:id="0" w:name="_GoBack"/>
      <w:bookmarkEnd w:id="0"/>
      <w:r w:rsidRPr="00797102">
        <w:rPr>
          <w:rFonts w:ascii="Times New Roman" w:hAnsi="Times New Roman"/>
          <w:sz w:val="24"/>
          <w:szCs w:val="24"/>
        </w:rPr>
        <w:t>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4.1. Готовит следующие первичные документы, подтверждающие право учащегося на получение бесплатного питания: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4.2.1. для несовершеннолетних детей из многодетных малообеспеченных семей: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4.2.1.1.заявление родителей (законных представителей) на имя директора МБОУ;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4.2.1.2. справка о составе семьи;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4.2.1.3. копии свидетельств о рождении детей;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 xml:space="preserve">4.2.1.4. справка о том, что семья состоит в базе данных УСЗН Администрации </w:t>
      </w:r>
      <w:proofErr w:type="spellStart"/>
      <w:r w:rsidRPr="0079710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797102">
        <w:rPr>
          <w:rFonts w:ascii="Times New Roman" w:hAnsi="Times New Roman"/>
          <w:sz w:val="24"/>
          <w:szCs w:val="24"/>
        </w:rPr>
        <w:t xml:space="preserve"> района и получает пособие как малообеспеченная.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 xml:space="preserve">4.2.1.5. справка о том, что семья состоит в базе данных УСЗН Администрации </w:t>
      </w:r>
      <w:proofErr w:type="spellStart"/>
      <w:r w:rsidRPr="0079710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797102">
        <w:rPr>
          <w:rFonts w:ascii="Times New Roman" w:hAnsi="Times New Roman"/>
          <w:sz w:val="24"/>
          <w:szCs w:val="24"/>
        </w:rPr>
        <w:t xml:space="preserve"> района и получает пособие как многодетная.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4.3.2. для обучающихся по ФГОС: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4.3.2.1. заявление родителей (законных представителей) на имя директора МБОУ;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4.3.2.2. выписку из приказа о комплектовании классов-ФГОС;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4.4. формирует списки детей на получение бесплатного питания согласно категориям, указанным в п. 2 настоящего Порядка;</w:t>
      </w:r>
    </w:p>
    <w:p w:rsidR="00797102" w:rsidRPr="00797102" w:rsidRDefault="00797102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4.5 Заместитель директора по ВР.: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4.6. устанавливает график приема пищи согласно годовому календарному учебному графику и расписанию занятий;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>4.7. согласовывает график приема пищи с организацией, обеспечивающей питание в МБОУ ЕСОШ №1;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102">
        <w:rPr>
          <w:rFonts w:ascii="Times New Roman" w:hAnsi="Times New Roman"/>
          <w:sz w:val="24"/>
          <w:szCs w:val="24"/>
        </w:rPr>
        <w:t xml:space="preserve">4.8. осуществляет систематический </w:t>
      </w:r>
      <w:proofErr w:type="gramStart"/>
      <w:r w:rsidRPr="007971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7102">
        <w:rPr>
          <w:rFonts w:ascii="Times New Roman" w:hAnsi="Times New Roman"/>
          <w:sz w:val="24"/>
          <w:szCs w:val="24"/>
        </w:rPr>
        <w:t xml:space="preserve"> обеспечением учащихся рациональным питанием, качеством пищи;</w:t>
      </w: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7102" w:rsidRPr="00797102" w:rsidRDefault="00797102" w:rsidP="00BF5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rPr>
          <w:sz w:val="24"/>
          <w:szCs w:val="24"/>
        </w:rPr>
      </w:pPr>
    </w:p>
    <w:p w:rsidR="00BF5261" w:rsidRPr="00797102" w:rsidRDefault="00BF5261" w:rsidP="00BF526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40" w:lineRule="exact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Pr="00797102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BF5261" w:rsidRDefault="00BF5261" w:rsidP="00BF5261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1272" w:rsidRDefault="000B1272"/>
    <w:sectPr w:rsidR="000B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61"/>
    <w:rsid w:val="000B1272"/>
    <w:rsid w:val="00290732"/>
    <w:rsid w:val="007212BD"/>
    <w:rsid w:val="00797102"/>
    <w:rsid w:val="00B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073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32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3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3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073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073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073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073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073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9073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9073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073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0732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9073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9073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073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9073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9073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90732"/>
    <w:rPr>
      <w:b/>
      <w:i/>
      <w:iCs/>
    </w:rPr>
  </w:style>
  <w:style w:type="paragraph" w:styleId="aa">
    <w:name w:val="No Spacing"/>
    <w:link w:val="ab"/>
    <w:uiPriority w:val="1"/>
    <w:qFormat/>
    <w:rsid w:val="0029073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0732"/>
  </w:style>
  <w:style w:type="paragraph" w:styleId="ac">
    <w:name w:val="List Paragraph"/>
    <w:basedOn w:val="a"/>
    <w:uiPriority w:val="34"/>
    <w:qFormat/>
    <w:rsid w:val="00290732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290732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9073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9073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9073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9073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9073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073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9073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9073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90732"/>
    <w:pPr>
      <w:spacing w:before="480" w:line="264" w:lineRule="auto"/>
      <w:outlineLvl w:val="9"/>
    </w:pPr>
    <w:rPr>
      <w:b/>
    </w:rPr>
  </w:style>
  <w:style w:type="paragraph" w:customStyle="1" w:styleId="ConsPlusTitle">
    <w:name w:val="ConsPlusTitle"/>
    <w:uiPriority w:val="99"/>
    <w:rsid w:val="00BF52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Hyperlink"/>
    <w:basedOn w:val="a0"/>
    <w:uiPriority w:val="99"/>
    <w:semiHidden/>
    <w:unhideWhenUsed/>
    <w:rsid w:val="00BF5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073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732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73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732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3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073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073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073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073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073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9073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9073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073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0732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9073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9073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073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9073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9073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90732"/>
    <w:rPr>
      <w:b/>
      <w:i/>
      <w:iCs/>
    </w:rPr>
  </w:style>
  <w:style w:type="paragraph" w:styleId="aa">
    <w:name w:val="No Spacing"/>
    <w:link w:val="ab"/>
    <w:uiPriority w:val="1"/>
    <w:qFormat/>
    <w:rsid w:val="0029073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0732"/>
  </w:style>
  <w:style w:type="paragraph" w:styleId="ac">
    <w:name w:val="List Paragraph"/>
    <w:basedOn w:val="a"/>
    <w:uiPriority w:val="34"/>
    <w:qFormat/>
    <w:rsid w:val="00290732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290732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9073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9073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9073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9073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9073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073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9073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9073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90732"/>
    <w:pPr>
      <w:spacing w:before="480" w:line="264" w:lineRule="auto"/>
      <w:outlineLvl w:val="9"/>
    </w:pPr>
    <w:rPr>
      <w:b/>
    </w:rPr>
  </w:style>
  <w:style w:type="paragraph" w:customStyle="1" w:styleId="ConsPlusTitle">
    <w:name w:val="ConsPlusTitle"/>
    <w:uiPriority w:val="99"/>
    <w:rsid w:val="00BF52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Hyperlink"/>
    <w:basedOn w:val="a0"/>
    <w:uiPriority w:val="99"/>
    <w:semiHidden/>
    <w:unhideWhenUsed/>
    <w:rsid w:val="00BF5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cp:lastPrinted>2014-01-25T08:14:00Z</cp:lastPrinted>
  <dcterms:created xsi:type="dcterms:W3CDTF">2014-01-24T11:33:00Z</dcterms:created>
  <dcterms:modified xsi:type="dcterms:W3CDTF">2014-01-25T08:18:00Z</dcterms:modified>
</cp:coreProperties>
</file>